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E50E2" w14:textId="7EB3AF9C"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5303D9">
        <w:rPr>
          <w:rFonts w:ascii="ＭＳ ゴシック" w:eastAsia="ＭＳ ゴシック" w:cs="ＭＳ ゴシック" w:hint="eastAsia"/>
          <w:b/>
          <w:color w:val="000000" w:themeColor="text1"/>
          <w:kern w:val="0"/>
          <w:sz w:val="28"/>
          <w:szCs w:val="28"/>
          <w:bdr w:val="single" w:sz="4" w:space="0" w:color="auto"/>
        </w:rPr>
        <w:t>２-１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F30BF1" w:rsidRPr="00C54A9A" w14:paraId="1214FBEF" w14:textId="77777777" w:rsidTr="58EED84B">
        <w:tc>
          <w:tcPr>
            <w:tcW w:w="8946" w:type="dxa"/>
            <w:shd w:val="clear" w:color="auto" w:fill="auto"/>
          </w:tcPr>
          <w:p w14:paraId="39B5E4BD" w14:textId="6D9EE5EE" w:rsidR="00F30BF1" w:rsidRPr="00C54A9A" w:rsidRDefault="00F30BF1" w:rsidP="00B47070">
            <w:pPr>
              <w:rPr>
                <w:color w:val="000000" w:themeColor="text1"/>
                <w:sz w:val="22"/>
                <w:szCs w:val="22"/>
              </w:rPr>
            </w:pPr>
            <w:bookmarkStart w:id="2" w:name="_Hlk54779361"/>
            <w:r>
              <w:rPr>
                <w:rFonts w:hint="eastAsia"/>
                <w:color w:val="000000" w:themeColor="text1"/>
                <w:sz w:val="22"/>
                <w:szCs w:val="22"/>
              </w:rPr>
              <w:t>共同企業体名称</w:t>
            </w:r>
          </w:p>
        </w:tc>
      </w:tr>
      <w:tr w:rsidR="00F30BF1" w:rsidRPr="00C54A9A" w14:paraId="2269360C" w14:textId="77777777" w:rsidTr="58EED84B">
        <w:tc>
          <w:tcPr>
            <w:tcW w:w="8946" w:type="dxa"/>
            <w:shd w:val="clear" w:color="auto" w:fill="auto"/>
          </w:tcPr>
          <w:p w14:paraId="4A11A80F" w14:textId="77777777" w:rsidR="00F30BF1" w:rsidRPr="00C54A9A" w:rsidRDefault="00F30BF1" w:rsidP="00B47070">
            <w:pPr>
              <w:rPr>
                <w:color w:val="000000" w:themeColor="text1"/>
                <w:sz w:val="22"/>
                <w:szCs w:val="22"/>
              </w:rPr>
            </w:pPr>
            <w:r w:rsidRPr="00F30BF1">
              <w:rPr>
                <w:rFonts w:hint="eastAsia"/>
                <w:color w:val="000000" w:themeColor="text1"/>
                <w:sz w:val="22"/>
                <w:szCs w:val="22"/>
              </w:rPr>
              <w:t>代表構成員</w:t>
            </w:r>
          </w:p>
        </w:tc>
      </w:tr>
      <w:tr w:rsidR="00F30BF1" w:rsidRPr="00C54A9A" w14:paraId="0FC847A6" w14:textId="77777777" w:rsidTr="58EED84B">
        <w:tc>
          <w:tcPr>
            <w:tcW w:w="8946" w:type="dxa"/>
            <w:shd w:val="clear" w:color="auto" w:fill="auto"/>
          </w:tcPr>
          <w:p w14:paraId="394B21BB" w14:textId="77777777" w:rsidR="00F30BF1" w:rsidRPr="00C54A9A" w:rsidRDefault="00F30BF1"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1259E5B1" w14:textId="184497BE" w:rsidR="00F30BF1" w:rsidRPr="003F407A" w:rsidRDefault="00F30BF1"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00D85245" w:rsidRPr="00D85245">
              <w:rPr>
                <w:rFonts w:ascii="ＭＳ 明朝" w:hAnsi="ＭＳ 明朝" w:hint="eastAsia"/>
                <w:color w:val="000000" w:themeColor="text1"/>
              </w:rPr>
              <w:t>2025年日本国際博覧会　催事施設用情報通信ネットワーク整備</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1DCD7A37" w14:textId="77777777" w:rsidR="00F30BF1" w:rsidRPr="00C54A9A" w:rsidRDefault="00F30BF1"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6ED64B52" w14:textId="77777777" w:rsidR="00F30BF1" w:rsidRPr="00C54A9A" w:rsidRDefault="00F30BF1" w:rsidP="00B47070">
            <w:pPr>
              <w:rPr>
                <w:color w:val="000000" w:themeColor="text1"/>
                <w:szCs w:val="21"/>
              </w:rPr>
            </w:pPr>
          </w:p>
          <w:p w14:paraId="2E148399" w14:textId="77777777" w:rsidR="00F30BF1" w:rsidRPr="00C54A9A" w:rsidRDefault="00F30BF1" w:rsidP="00B47070">
            <w:pPr>
              <w:rPr>
                <w:color w:val="000000" w:themeColor="text1"/>
                <w:szCs w:val="21"/>
              </w:rPr>
            </w:pPr>
            <w:r w:rsidRPr="00C54A9A">
              <w:rPr>
                <w:rFonts w:hint="eastAsia"/>
                <w:color w:val="000000" w:themeColor="text1"/>
                <w:szCs w:val="21"/>
              </w:rPr>
              <w:t xml:space="preserve">所在地　　　　</w:t>
            </w:r>
          </w:p>
          <w:p w14:paraId="64095354" w14:textId="77777777" w:rsidR="00F30BF1" w:rsidRPr="00C54A9A" w:rsidRDefault="00F30BF1" w:rsidP="00B47070">
            <w:pPr>
              <w:rPr>
                <w:color w:val="000000" w:themeColor="text1"/>
                <w:szCs w:val="21"/>
              </w:rPr>
            </w:pPr>
          </w:p>
          <w:p w14:paraId="54CEBA0C" w14:textId="77777777" w:rsidR="00F30BF1" w:rsidRPr="00C54A9A" w:rsidRDefault="00F30BF1" w:rsidP="00B47070">
            <w:pPr>
              <w:rPr>
                <w:color w:val="000000" w:themeColor="text1"/>
                <w:szCs w:val="21"/>
              </w:rPr>
            </w:pPr>
          </w:p>
          <w:p w14:paraId="19C433DB"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企業名</w:t>
            </w:r>
          </w:p>
          <w:p w14:paraId="170615B4" w14:textId="77777777" w:rsidR="00F30BF1" w:rsidRPr="00C54A9A" w:rsidRDefault="00F30BF1" w:rsidP="00B47070">
            <w:pPr>
              <w:rPr>
                <w:color w:val="000000" w:themeColor="text1"/>
                <w:szCs w:val="21"/>
              </w:rPr>
            </w:pPr>
          </w:p>
          <w:p w14:paraId="5F7B5642" w14:textId="77777777" w:rsidR="00F30BF1" w:rsidRPr="00C54A9A" w:rsidRDefault="00F30BF1"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19A900D7" w14:textId="77777777" w:rsidR="00F30BF1" w:rsidRPr="00C54A9A" w:rsidRDefault="00F30BF1" w:rsidP="00B47070">
            <w:pPr>
              <w:rPr>
                <w:color w:val="000000" w:themeColor="text1"/>
                <w:szCs w:val="21"/>
              </w:rPr>
            </w:pPr>
          </w:p>
          <w:p w14:paraId="0391E9F0" w14:textId="77777777" w:rsidR="00F30BF1" w:rsidRPr="00C54A9A" w:rsidRDefault="00F30BF1" w:rsidP="00B47070">
            <w:pPr>
              <w:rPr>
                <w:color w:val="000000" w:themeColor="text1"/>
                <w:szCs w:val="21"/>
              </w:rPr>
            </w:pPr>
          </w:p>
        </w:tc>
      </w:tr>
      <w:tr w:rsidR="00F30BF1" w:rsidRPr="00C54A9A" w14:paraId="4753590D" w14:textId="77777777" w:rsidTr="58EED84B">
        <w:tc>
          <w:tcPr>
            <w:tcW w:w="8946" w:type="dxa"/>
            <w:shd w:val="clear" w:color="auto" w:fill="auto"/>
          </w:tcPr>
          <w:p w14:paraId="11716C45"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構成員１</w:t>
            </w:r>
          </w:p>
        </w:tc>
      </w:tr>
      <w:tr w:rsidR="00F30BF1" w:rsidRPr="00C54A9A" w14:paraId="31D509EE" w14:textId="77777777" w:rsidTr="58EED84B">
        <w:tc>
          <w:tcPr>
            <w:tcW w:w="8946" w:type="dxa"/>
            <w:shd w:val="clear" w:color="auto" w:fill="auto"/>
          </w:tcPr>
          <w:p w14:paraId="638C1439" w14:textId="77777777" w:rsidR="00F30BF1" w:rsidRPr="00C54A9A" w:rsidRDefault="00F30BF1"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0FF0BA02" w14:textId="773E1859" w:rsidR="00F30BF1" w:rsidRPr="00881DAC" w:rsidRDefault="00F30BF1" w:rsidP="00631105">
            <w:pPr>
              <w:ind w:hanging="2"/>
              <w:rPr>
                <w:rFonts w:ascii="ＭＳ 明朝" w:hAnsi="ＭＳ 明朝"/>
                <w:color w:val="000000" w:themeColor="text1"/>
              </w:rPr>
            </w:pPr>
            <w:r w:rsidRPr="00C54A9A">
              <w:rPr>
                <w:rFonts w:ascii="ＭＳ 明朝" w:hAnsi="ＭＳ 明朝"/>
                <w:color w:val="000000" w:themeColor="text1"/>
              </w:rPr>
              <w:t>「</w:t>
            </w:r>
            <w:r w:rsidR="00D85245" w:rsidRPr="00D85245">
              <w:rPr>
                <w:rFonts w:ascii="ＭＳ 明朝" w:hAnsi="ＭＳ 明朝" w:hint="eastAsia"/>
                <w:color w:val="000000" w:themeColor="text1"/>
              </w:rPr>
              <w:t>2025年日本国際博覧会　催事施設用情報通信ネットワーク整備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211C9667" w14:textId="77777777" w:rsidR="00F30BF1" w:rsidRPr="00C54A9A" w:rsidRDefault="00F30BF1" w:rsidP="00B47070">
            <w:pPr>
              <w:rPr>
                <w:color w:val="000000" w:themeColor="text1"/>
                <w:szCs w:val="21"/>
              </w:rPr>
            </w:pPr>
          </w:p>
          <w:p w14:paraId="60C29F52"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2566E595" w14:textId="77777777" w:rsidR="00F30BF1" w:rsidRPr="00C54A9A" w:rsidRDefault="00F30BF1" w:rsidP="003E4131">
            <w:pPr>
              <w:rPr>
                <w:color w:val="000000" w:themeColor="text1"/>
                <w:szCs w:val="21"/>
              </w:rPr>
            </w:pPr>
          </w:p>
          <w:p w14:paraId="778241F8" w14:textId="77777777" w:rsidR="00F30BF1" w:rsidRPr="00C54A9A" w:rsidRDefault="00F30BF1" w:rsidP="003E4131">
            <w:pPr>
              <w:rPr>
                <w:color w:val="000000" w:themeColor="text1"/>
                <w:szCs w:val="21"/>
              </w:rPr>
            </w:pPr>
          </w:p>
          <w:p w14:paraId="5B29B3D0"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69E421FB" w14:textId="77777777" w:rsidR="00F30BF1" w:rsidRPr="00C54A9A" w:rsidRDefault="00F30BF1" w:rsidP="003E4131">
            <w:pPr>
              <w:rPr>
                <w:color w:val="000000" w:themeColor="text1"/>
                <w:szCs w:val="21"/>
              </w:rPr>
            </w:pPr>
          </w:p>
          <w:p w14:paraId="6FF877D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A1A7542" w14:textId="77777777" w:rsidR="00F30BF1" w:rsidRPr="00C54A9A" w:rsidRDefault="00F30BF1" w:rsidP="00B47070">
            <w:pPr>
              <w:rPr>
                <w:color w:val="000000" w:themeColor="text1"/>
                <w:szCs w:val="21"/>
              </w:rPr>
            </w:pPr>
          </w:p>
          <w:p w14:paraId="54112C15" w14:textId="77777777" w:rsidR="00F30BF1" w:rsidRPr="00C54A9A" w:rsidRDefault="00F30BF1" w:rsidP="00B47070">
            <w:pPr>
              <w:rPr>
                <w:color w:val="000000" w:themeColor="text1"/>
                <w:szCs w:val="21"/>
              </w:rPr>
            </w:pPr>
          </w:p>
        </w:tc>
      </w:tr>
      <w:tr w:rsidR="00F30BF1" w:rsidRPr="00C54A9A" w14:paraId="4D536AFD" w14:textId="77777777" w:rsidTr="58EED84B">
        <w:tc>
          <w:tcPr>
            <w:tcW w:w="8946" w:type="dxa"/>
            <w:shd w:val="clear" w:color="auto" w:fill="auto"/>
          </w:tcPr>
          <w:p w14:paraId="54EAC34E" w14:textId="77777777" w:rsidR="00F30BF1" w:rsidRPr="00C54A9A" w:rsidRDefault="00F30BF1" w:rsidP="00B47070">
            <w:pPr>
              <w:rPr>
                <w:color w:val="000000" w:themeColor="text1"/>
                <w:sz w:val="22"/>
                <w:szCs w:val="22"/>
              </w:rPr>
            </w:pPr>
            <w:r w:rsidRPr="00C54A9A">
              <w:rPr>
                <w:rFonts w:hint="eastAsia"/>
                <w:color w:val="000000" w:themeColor="text1"/>
                <w:sz w:val="22"/>
                <w:szCs w:val="22"/>
              </w:rPr>
              <w:t>構成員２</w:t>
            </w:r>
          </w:p>
        </w:tc>
      </w:tr>
      <w:tr w:rsidR="00F30BF1" w:rsidRPr="00C54A9A" w14:paraId="3A6D50A6" w14:textId="77777777" w:rsidTr="58EED84B">
        <w:trPr>
          <w:trHeight w:val="3204"/>
        </w:trPr>
        <w:tc>
          <w:tcPr>
            <w:tcW w:w="8946" w:type="dxa"/>
            <w:shd w:val="clear" w:color="auto" w:fill="auto"/>
          </w:tcPr>
          <w:p w14:paraId="143C5C15" w14:textId="77777777" w:rsidR="00F30BF1" w:rsidRPr="00C54A9A" w:rsidRDefault="00F30BF1" w:rsidP="00F51157">
            <w:pPr>
              <w:rPr>
                <w:color w:val="000000" w:themeColor="text1"/>
                <w:szCs w:val="21"/>
              </w:rPr>
            </w:pPr>
            <w:bookmarkStart w:id="3" w:name="_Hlk8842188"/>
            <w:r w:rsidRPr="00C54A9A">
              <w:rPr>
                <w:rFonts w:hint="eastAsia"/>
                <w:color w:val="000000" w:themeColor="text1"/>
                <w:szCs w:val="21"/>
              </w:rPr>
              <w:t>公益社団法人２０２５年日本国際博覧会協会　事務総長　様</w:t>
            </w:r>
          </w:p>
          <w:bookmarkEnd w:id="3"/>
          <w:p w14:paraId="6AA541E1" w14:textId="64100BEC" w:rsidR="00F30BF1" w:rsidRPr="00881DAC" w:rsidRDefault="00F30BF1" w:rsidP="00631105">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00D85245" w:rsidRPr="00D85245">
              <w:rPr>
                <w:rFonts w:ascii="ＭＳ 明朝" w:hAnsi="ＭＳ 明朝" w:hint="eastAsia"/>
                <w:color w:val="000000" w:themeColor="text1"/>
              </w:rPr>
              <w:t>2025年日本国際博覧会　催事施設用情報通信ネットワーク整備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60DD540A" w14:textId="77777777" w:rsidR="00F30BF1" w:rsidRPr="00C54A9A" w:rsidRDefault="00F30BF1" w:rsidP="00B47070">
            <w:pPr>
              <w:rPr>
                <w:color w:val="000000" w:themeColor="text1"/>
                <w:szCs w:val="21"/>
              </w:rPr>
            </w:pPr>
          </w:p>
          <w:p w14:paraId="25EDF4C7" w14:textId="77777777" w:rsidR="00F30BF1" w:rsidRPr="00C54A9A" w:rsidRDefault="00F30BF1" w:rsidP="003E4131">
            <w:pPr>
              <w:rPr>
                <w:color w:val="000000" w:themeColor="text1"/>
                <w:szCs w:val="21"/>
              </w:rPr>
            </w:pPr>
            <w:r w:rsidRPr="00C54A9A">
              <w:rPr>
                <w:rFonts w:hint="eastAsia"/>
                <w:color w:val="000000" w:themeColor="text1"/>
                <w:szCs w:val="21"/>
              </w:rPr>
              <w:t xml:space="preserve">所在地　　　　</w:t>
            </w:r>
          </w:p>
          <w:p w14:paraId="34D43469" w14:textId="77777777" w:rsidR="00F30BF1" w:rsidRPr="00C54A9A" w:rsidRDefault="00F30BF1" w:rsidP="003E4131">
            <w:pPr>
              <w:rPr>
                <w:color w:val="000000" w:themeColor="text1"/>
                <w:szCs w:val="21"/>
              </w:rPr>
            </w:pPr>
          </w:p>
          <w:p w14:paraId="4BEB69E0" w14:textId="77777777" w:rsidR="00F30BF1" w:rsidRPr="00C54A9A" w:rsidRDefault="00F30BF1" w:rsidP="003E4131">
            <w:pPr>
              <w:rPr>
                <w:color w:val="000000" w:themeColor="text1"/>
                <w:szCs w:val="21"/>
              </w:rPr>
            </w:pPr>
          </w:p>
          <w:p w14:paraId="21498607"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企業名</w:t>
            </w:r>
          </w:p>
          <w:p w14:paraId="1CA7713E" w14:textId="77777777" w:rsidR="00F30BF1" w:rsidRPr="00C54A9A" w:rsidRDefault="00F30BF1" w:rsidP="003E4131">
            <w:pPr>
              <w:rPr>
                <w:color w:val="000000" w:themeColor="text1"/>
                <w:szCs w:val="21"/>
              </w:rPr>
            </w:pPr>
          </w:p>
          <w:p w14:paraId="5EB021ED" w14:textId="77777777" w:rsidR="00F30BF1" w:rsidRPr="00C54A9A" w:rsidRDefault="00F30BF1"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612691A" w14:textId="77777777" w:rsidR="00F30BF1" w:rsidRPr="00C54A9A" w:rsidRDefault="00F30BF1" w:rsidP="003E4131">
            <w:pPr>
              <w:rPr>
                <w:color w:val="000000" w:themeColor="text1"/>
                <w:szCs w:val="21"/>
              </w:rPr>
            </w:pPr>
          </w:p>
          <w:p w14:paraId="2B56C26B" w14:textId="77777777" w:rsidR="00F30BF1" w:rsidRPr="00C54A9A" w:rsidRDefault="00F30BF1"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7"/>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C2767" w14:textId="77777777" w:rsidR="00557E2F" w:rsidRDefault="00557E2F">
      <w:r>
        <w:separator/>
      </w:r>
    </w:p>
  </w:endnote>
  <w:endnote w:type="continuationSeparator" w:id="0">
    <w:p w14:paraId="3F84F69E" w14:textId="77777777" w:rsidR="00557E2F" w:rsidRDefault="00557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9ADC5" w14:textId="77777777" w:rsidR="00557E2F" w:rsidRDefault="00557E2F">
      <w:r>
        <w:separator/>
      </w:r>
    </w:p>
  </w:footnote>
  <w:footnote w:type="continuationSeparator" w:id="0">
    <w:p w14:paraId="2E1D5CF1" w14:textId="77777777" w:rsidR="00557E2F" w:rsidRDefault="00557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77646"/>
    <w:rsid w:val="00083F5A"/>
    <w:rsid w:val="000905FD"/>
    <w:rsid w:val="000A284F"/>
    <w:rsid w:val="000A3CF4"/>
    <w:rsid w:val="000A424C"/>
    <w:rsid w:val="000C7FE4"/>
    <w:rsid w:val="000D077F"/>
    <w:rsid w:val="000E11BC"/>
    <w:rsid w:val="000E2306"/>
    <w:rsid w:val="000E54B1"/>
    <w:rsid w:val="000E6E02"/>
    <w:rsid w:val="000F74A8"/>
    <w:rsid w:val="00103BD2"/>
    <w:rsid w:val="00103E8C"/>
    <w:rsid w:val="001139C3"/>
    <w:rsid w:val="001304C9"/>
    <w:rsid w:val="00131E3E"/>
    <w:rsid w:val="00133427"/>
    <w:rsid w:val="001340BF"/>
    <w:rsid w:val="0013666C"/>
    <w:rsid w:val="001405B7"/>
    <w:rsid w:val="001455B4"/>
    <w:rsid w:val="00145999"/>
    <w:rsid w:val="0014620A"/>
    <w:rsid w:val="00152E81"/>
    <w:rsid w:val="001A42C8"/>
    <w:rsid w:val="001C3175"/>
    <w:rsid w:val="001C5896"/>
    <w:rsid w:val="001C647E"/>
    <w:rsid w:val="001D0B7B"/>
    <w:rsid w:val="001D12E5"/>
    <w:rsid w:val="001E782E"/>
    <w:rsid w:val="001F441D"/>
    <w:rsid w:val="001F630E"/>
    <w:rsid w:val="00233F95"/>
    <w:rsid w:val="00242447"/>
    <w:rsid w:val="0026226C"/>
    <w:rsid w:val="00264CFC"/>
    <w:rsid w:val="00271CD8"/>
    <w:rsid w:val="002730DB"/>
    <w:rsid w:val="00277FA8"/>
    <w:rsid w:val="002858DB"/>
    <w:rsid w:val="002A3088"/>
    <w:rsid w:val="002B4B94"/>
    <w:rsid w:val="002C1EDC"/>
    <w:rsid w:val="002C78E4"/>
    <w:rsid w:val="002D5C82"/>
    <w:rsid w:val="002D679E"/>
    <w:rsid w:val="002D731E"/>
    <w:rsid w:val="002E3425"/>
    <w:rsid w:val="002E4984"/>
    <w:rsid w:val="002E4CF7"/>
    <w:rsid w:val="002E6D6D"/>
    <w:rsid w:val="002F1171"/>
    <w:rsid w:val="002F1DAC"/>
    <w:rsid w:val="002F58F1"/>
    <w:rsid w:val="002F74D4"/>
    <w:rsid w:val="00300C4B"/>
    <w:rsid w:val="00301299"/>
    <w:rsid w:val="00317EC7"/>
    <w:rsid w:val="00321D12"/>
    <w:rsid w:val="00322D61"/>
    <w:rsid w:val="00327868"/>
    <w:rsid w:val="00331959"/>
    <w:rsid w:val="00336CD0"/>
    <w:rsid w:val="00337188"/>
    <w:rsid w:val="00343497"/>
    <w:rsid w:val="00345B35"/>
    <w:rsid w:val="003667F9"/>
    <w:rsid w:val="00383472"/>
    <w:rsid w:val="00396903"/>
    <w:rsid w:val="003A02C9"/>
    <w:rsid w:val="003A3999"/>
    <w:rsid w:val="003B5512"/>
    <w:rsid w:val="003C1107"/>
    <w:rsid w:val="003C6AA5"/>
    <w:rsid w:val="003D5519"/>
    <w:rsid w:val="003E4131"/>
    <w:rsid w:val="003F407A"/>
    <w:rsid w:val="003F6C53"/>
    <w:rsid w:val="003F6F64"/>
    <w:rsid w:val="0040113A"/>
    <w:rsid w:val="00416B7B"/>
    <w:rsid w:val="0042030A"/>
    <w:rsid w:val="00420A2E"/>
    <w:rsid w:val="00433704"/>
    <w:rsid w:val="00450E25"/>
    <w:rsid w:val="004804BA"/>
    <w:rsid w:val="00481006"/>
    <w:rsid w:val="00485E79"/>
    <w:rsid w:val="00490D9F"/>
    <w:rsid w:val="004943CE"/>
    <w:rsid w:val="004A1862"/>
    <w:rsid w:val="004A6F00"/>
    <w:rsid w:val="004C55E9"/>
    <w:rsid w:val="004D6098"/>
    <w:rsid w:val="004E0E0D"/>
    <w:rsid w:val="004E5888"/>
    <w:rsid w:val="00507264"/>
    <w:rsid w:val="00507379"/>
    <w:rsid w:val="00524A09"/>
    <w:rsid w:val="005303D9"/>
    <w:rsid w:val="00542A97"/>
    <w:rsid w:val="005507C6"/>
    <w:rsid w:val="00557E2F"/>
    <w:rsid w:val="00576920"/>
    <w:rsid w:val="00587E68"/>
    <w:rsid w:val="00591BB3"/>
    <w:rsid w:val="0059667D"/>
    <w:rsid w:val="00596F8B"/>
    <w:rsid w:val="005A5600"/>
    <w:rsid w:val="005B1CC6"/>
    <w:rsid w:val="005E13E9"/>
    <w:rsid w:val="005E5642"/>
    <w:rsid w:val="005F31BA"/>
    <w:rsid w:val="005F4034"/>
    <w:rsid w:val="005F5426"/>
    <w:rsid w:val="005F5677"/>
    <w:rsid w:val="005F72C3"/>
    <w:rsid w:val="00606C00"/>
    <w:rsid w:val="006139DF"/>
    <w:rsid w:val="00613A84"/>
    <w:rsid w:val="00631105"/>
    <w:rsid w:val="0063466C"/>
    <w:rsid w:val="0063775E"/>
    <w:rsid w:val="00640756"/>
    <w:rsid w:val="00655710"/>
    <w:rsid w:val="00660011"/>
    <w:rsid w:val="00663952"/>
    <w:rsid w:val="00667307"/>
    <w:rsid w:val="006715AE"/>
    <w:rsid w:val="00686DD4"/>
    <w:rsid w:val="006A0808"/>
    <w:rsid w:val="006A4A59"/>
    <w:rsid w:val="006A728A"/>
    <w:rsid w:val="006C7090"/>
    <w:rsid w:val="006C7764"/>
    <w:rsid w:val="006D2229"/>
    <w:rsid w:val="006D49B2"/>
    <w:rsid w:val="006E2B28"/>
    <w:rsid w:val="006E5DE5"/>
    <w:rsid w:val="006E6692"/>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4917"/>
    <w:rsid w:val="007D26D2"/>
    <w:rsid w:val="007F7810"/>
    <w:rsid w:val="008140F1"/>
    <w:rsid w:val="008169A3"/>
    <w:rsid w:val="00824540"/>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6C15"/>
    <w:rsid w:val="008E1A2D"/>
    <w:rsid w:val="008E74EC"/>
    <w:rsid w:val="00901B5C"/>
    <w:rsid w:val="00927BE3"/>
    <w:rsid w:val="00933E63"/>
    <w:rsid w:val="00937EB4"/>
    <w:rsid w:val="00940604"/>
    <w:rsid w:val="00944BF6"/>
    <w:rsid w:val="00946AEE"/>
    <w:rsid w:val="00947EF3"/>
    <w:rsid w:val="00964435"/>
    <w:rsid w:val="00966653"/>
    <w:rsid w:val="00971925"/>
    <w:rsid w:val="00993177"/>
    <w:rsid w:val="009A7C01"/>
    <w:rsid w:val="009C08E7"/>
    <w:rsid w:val="009C6D45"/>
    <w:rsid w:val="009D4748"/>
    <w:rsid w:val="009D54CC"/>
    <w:rsid w:val="009D7171"/>
    <w:rsid w:val="009D7B00"/>
    <w:rsid w:val="009F1D91"/>
    <w:rsid w:val="00A11A78"/>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D79E9"/>
    <w:rsid w:val="00AE30F2"/>
    <w:rsid w:val="00AF476A"/>
    <w:rsid w:val="00AF6122"/>
    <w:rsid w:val="00B050CF"/>
    <w:rsid w:val="00B05C57"/>
    <w:rsid w:val="00B07841"/>
    <w:rsid w:val="00B161E3"/>
    <w:rsid w:val="00B21AAC"/>
    <w:rsid w:val="00B32C73"/>
    <w:rsid w:val="00B36384"/>
    <w:rsid w:val="00B47070"/>
    <w:rsid w:val="00B529EF"/>
    <w:rsid w:val="00B7262B"/>
    <w:rsid w:val="00B74599"/>
    <w:rsid w:val="00B80C29"/>
    <w:rsid w:val="00B85262"/>
    <w:rsid w:val="00B94BEA"/>
    <w:rsid w:val="00BC20CA"/>
    <w:rsid w:val="00BC22E3"/>
    <w:rsid w:val="00BC667A"/>
    <w:rsid w:val="00BD44A2"/>
    <w:rsid w:val="00BD66AE"/>
    <w:rsid w:val="00BE3BCC"/>
    <w:rsid w:val="00BF0E3E"/>
    <w:rsid w:val="00BF55FD"/>
    <w:rsid w:val="00C05557"/>
    <w:rsid w:val="00C20A03"/>
    <w:rsid w:val="00C23198"/>
    <w:rsid w:val="00C24434"/>
    <w:rsid w:val="00C30AE6"/>
    <w:rsid w:val="00C338D3"/>
    <w:rsid w:val="00C360F5"/>
    <w:rsid w:val="00C37133"/>
    <w:rsid w:val="00C37B5C"/>
    <w:rsid w:val="00C41CC2"/>
    <w:rsid w:val="00C5434D"/>
    <w:rsid w:val="00C54A9A"/>
    <w:rsid w:val="00C70581"/>
    <w:rsid w:val="00C83CAC"/>
    <w:rsid w:val="00CA07D1"/>
    <w:rsid w:val="00CA3E7C"/>
    <w:rsid w:val="00CB0F18"/>
    <w:rsid w:val="00CB20F3"/>
    <w:rsid w:val="00CB2787"/>
    <w:rsid w:val="00CD641A"/>
    <w:rsid w:val="00CF74E6"/>
    <w:rsid w:val="00D1217F"/>
    <w:rsid w:val="00D130F0"/>
    <w:rsid w:val="00D23B63"/>
    <w:rsid w:val="00D36650"/>
    <w:rsid w:val="00D464A9"/>
    <w:rsid w:val="00D52DA8"/>
    <w:rsid w:val="00D64CEE"/>
    <w:rsid w:val="00D76647"/>
    <w:rsid w:val="00D76C7E"/>
    <w:rsid w:val="00D85245"/>
    <w:rsid w:val="00D852A5"/>
    <w:rsid w:val="00DB74CD"/>
    <w:rsid w:val="00DD10BB"/>
    <w:rsid w:val="00DD131B"/>
    <w:rsid w:val="00DD64BB"/>
    <w:rsid w:val="00DF2500"/>
    <w:rsid w:val="00E003FE"/>
    <w:rsid w:val="00E07691"/>
    <w:rsid w:val="00E17923"/>
    <w:rsid w:val="00E332A5"/>
    <w:rsid w:val="00E36A25"/>
    <w:rsid w:val="00E4142D"/>
    <w:rsid w:val="00E423E1"/>
    <w:rsid w:val="00E445A1"/>
    <w:rsid w:val="00E81051"/>
    <w:rsid w:val="00E87A54"/>
    <w:rsid w:val="00E936A8"/>
    <w:rsid w:val="00EA4218"/>
    <w:rsid w:val="00EA4664"/>
    <w:rsid w:val="00EB3796"/>
    <w:rsid w:val="00EB6CC7"/>
    <w:rsid w:val="00EC5FC3"/>
    <w:rsid w:val="00ED25B9"/>
    <w:rsid w:val="00ED2780"/>
    <w:rsid w:val="00EE2C9A"/>
    <w:rsid w:val="00EF6F42"/>
    <w:rsid w:val="00F23600"/>
    <w:rsid w:val="00F23C29"/>
    <w:rsid w:val="00F248AD"/>
    <w:rsid w:val="00F250F7"/>
    <w:rsid w:val="00F30BF1"/>
    <w:rsid w:val="00F4116A"/>
    <w:rsid w:val="00F446F8"/>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Words>
  <Characters>172</Characters>
  <Application>Microsoft Office Word</Application>
  <DocSecurity>0</DocSecurity>
  <Lines>1</Lines>
  <Paragraphs>1</Paragraphs>
  <ScaleCrop>false</ScaleCrop>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2024-10-21T10:10:00Z</dcterms:created>
  <dcterms:modified xsi:type="dcterms:W3CDTF">2024-10-21T10:10:00Z</dcterms:modified>
</cp:coreProperties>
</file>