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5AB70BD2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D8723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307C91" w:rsidRDefault="000A6E36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</w:p>
    <w:p w14:paraId="00C5854B" w14:textId="31D1E3E8" w:rsidR="00704631" w:rsidRPr="00307C91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 xml:space="preserve">　　年　　月　　日</w:t>
      </w:r>
    </w:p>
    <w:p w14:paraId="50488CD3" w14:textId="77777777" w:rsidR="000A6E36" w:rsidRPr="00307C91" w:rsidRDefault="000A6E36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2F0595E" w14:textId="77777777" w:rsidR="00307C91" w:rsidRDefault="00984A0E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公益社団法人</w:t>
      </w:r>
    </w:p>
    <w:p w14:paraId="4F39E910" w14:textId="00A0C69E" w:rsidR="00AA27AA" w:rsidRPr="00307C91" w:rsidRDefault="00586CF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２０２５</w:t>
      </w:r>
      <w:r w:rsidR="00984A0E" w:rsidRPr="00307C91">
        <w:rPr>
          <w:rFonts w:asciiTheme="majorEastAsia" w:eastAsiaTheme="majorEastAsia" w:hAnsiTheme="majorEastAsia" w:hint="eastAsia"/>
          <w:sz w:val="22"/>
        </w:rPr>
        <w:t>年日本国際博覧会協会</w:t>
      </w:r>
      <w:r w:rsidR="005D1330" w:rsidRPr="00307C91">
        <w:rPr>
          <w:rFonts w:asciiTheme="majorEastAsia" w:eastAsiaTheme="majorEastAsia" w:hAnsiTheme="majorEastAsia" w:hint="eastAsia"/>
          <w:sz w:val="22"/>
        </w:rPr>
        <w:t xml:space="preserve">　</w:t>
      </w:r>
      <w:r w:rsidR="00984A0E" w:rsidRPr="00307C91">
        <w:rPr>
          <w:rFonts w:asciiTheme="majorEastAsia" w:eastAsiaTheme="majorEastAsia" w:hAnsiTheme="majorEastAsia" w:hint="eastAsia"/>
          <w:sz w:val="22"/>
        </w:rPr>
        <w:t>事務総長</w:t>
      </w:r>
      <w:r w:rsidR="00AA27AA" w:rsidRPr="00307C91">
        <w:rPr>
          <w:rFonts w:asciiTheme="majorEastAsia" w:eastAsiaTheme="majorEastAsia" w:hAnsiTheme="majorEastAsia" w:hint="eastAsia"/>
          <w:sz w:val="22"/>
        </w:rPr>
        <w:t xml:space="preserve">　様</w:t>
      </w:r>
    </w:p>
    <w:p w14:paraId="7BAEDDAE" w14:textId="77777777" w:rsidR="000A54C0" w:rsidRPr="00307C91" w:rsidRDefault="000A54C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4AC4AA59" w14:textId="69C9DFEF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0" w:name="_Hlk58957943"/>
      <w:r w:rsidRPr="00307C91">
        <w:rPr>
          <w:rFonts w:asciiTheme="majorEastAsia" w:eastAsiaTheme="majorEastAsia" w:hAnsiTheme="majorEastAsia" w:hint="eastAsia"/>
          <w:kern w:val="0"/>
          <w:sz w:val="22"/>
        </w:rPr>
        <w:t>所在地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</w:t>
      </w:r>
    </w:p>
    <w:p w14:paraId="75C7ED39" w14:textId="5CC74264" w:rsidR="00CB39E0" w:rsidRPr="00307C91" w:rsidRDefault="00CB39E0" w:rsidP="00307C91">
      <w:pPr>
        <w:kinsoku w:val="0"/>
        <w:overflowPunct w:val="0"/>
        <w:ind w:firstLineChars="2300" w:firstLine="5060"/>
        <w:rPr>
          <w:rFonts w:asciiTheme="majorEastAsia" w:eastAsiaTheme="majorEastAsia" w:hAnsiTheme="majorEastAsia"/>
          <w:sz w:val="22"/>
        </w:rPr>
      </w:pPr>
      <w:bookmarkStart w:id="1" w:name="_Hlk58951448"/>
      <w:r w:rsidRPr="00307C91">
        <w:rPr>
          <w:rFonts w:asciiTheme="majorEastAsia" w:eastAsiaTheme="majorEastAsia" w:hAnsiTheme="majorEastAsia" w:hint="eastAsia"/>
          <w:kern w:val="0"/>
          <w:sz w:val="22"/>
        </w:rPr>
        <w:t>企業名</w:t>
      </w:r>
      <w:bookmarkEnd w:id="1"/>
    </w:p>
    <w:p w14:paraId="0E57387C" w14:textId="4A26DADD" w:rsidR="00AA27AA" w:rsidRPr="00307C91" w:rsidRDefault="00CB39E0" w:rsidP="00307C91">
      <w:pPr>
        <w:widowControl/>
        <w:ind w:firstLineChars="1800" w:firstLine="3960"/>
        <w:jc w:val="left"/>
        <w:rPr>
          <w:rFonts w:asciiTheme="majorEastAsia" w:eastAsiaTheme="majorEastAsia" w:hAnsiTheme="majorEastAsia"/>
          <w:sz w:val="22"/>
        </w:rPr>
      </w:pPr>
      <w:bookmarkStart w:id="2" w:name="_Hlk58951453"/>
      <w:r w:rsidRPr="00307C91">
        <w:rPr>
          <w:rFonts w:asciiTheme="majorEastAsia" w:eastAsiaTheme="majorEastAsia" w:hAnsiTheme="majorEastAsia" w:hint="eastAsia"/>
          <w:kern w:val="0"/>
          <w:sz w:val="22"/>
        </w:rPr>
        <w:t>代表者役職・氏名</w:t>
      </w:r>
      <w:bookmarkEnd w:id="2"/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　　　　　　　</w:t>
      </w:r>
      <w:r w:rsidR="00307C91">
        <w:rPr>
          <w:rFonts w:asciiTheme="majorEastAsia" w:eastAsiaTheme="majorEastAsia" w:hAnsiTheme="majorEastAsia" w:hint="eastAsia"/>
          <w:kern w:val="0"/>
          <w:sz w:val="22"/>
        </w:rPr>
        <w:t xml:space="preserve">　　</w:t>
      </w:r>
      <w:r w:rsidRPr="00307C91">
        <w:rPr>
          <w:rFonts w:asciiTheme="majorEastAsia" w:eastAsiaTheme="majorEastAsia" w:hAnsiTheme="majorEastAsia" w:hint="eastAsia"/>
          <w:kern w:val="0"/>
          <w:sz w:val="22"/>
        </w:rPr>
        <w:t xml:space="preserve">　㊞</w:t>
      </w:r>
    </w:p>
    <w:bookmarkEnd w:id="0"/>
    <w:p w14:paraId="28FF4716" w14:textId="77777777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456D57B" w14:textId="6CC51B36" w:rsidR="00DF6270" w:rsidRPr="00307C91" w:rsidRDefault="00DF6270" w:rsidP="00307C91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6AEB05" w14:textId="65BD70C6" w:rsidR="00105476" w:rsidRPr="00307C91" w:rsidRDefault="00984A0E" w:rsidP="00C935D6">
      <w:pPr>
        <w:ind w:leftChars="200" w:left="420" w:firstLineChars="100" w:firstLine="210"/>
        <w:rPr>
          <w:rFonts w:asciiTheme="majorEastAsia" w:eastAsiaTheme="majorEastAsia" w:hAnsiTheme="majorEastAsia" w:cs="ＭＳ ゴシック"/>
          <w:kern w:val="0"/>
          <w:szCs w:val="21"/>
        </w:rPr>
      </w:pPr>
      <w:r w:rsidRPr="00307C91">
        <w:rPr>
          <w:rFonts w:asciiTheme="majorEastAsia" w:eastAsiaTheme="majorEastAsia" w:hAnsiTheme="majorEastAsia"/>
        </w:rPr>
        <w:t>『</w:t>
      </w:r>
      <w:r w:rsidR="00C935D6" w:rsidRPr="00C935D6">
        <w:rPr>
          <w:rFonts w:asciiTheme="majorEastAsia" w:eastAsiaTheme="majorEastAsia" w:hAnsiTheme="majorEastAsia" w:hint="eastAsia"/>
        </w:rPr>
        <w:t>2025年日本国際博覧会</w:t>
      </w:r>
      <w:r w:rsidR="006F6235" w:rsidRPr="006F6235">
        <w:rPr>
          <w:rFonts w:asciiTheme="majorEastAsia" w:eastAsiaTheme="majorEastAsia" w:hAnsiTheme="majorEastAsia" w:hint="eastAsia"/>
          <w:bCs/>
        </w:rPr>
        <w:t>会場外施設等で使用する非化石電気調達業務（単価契約）</w:t>
      </w:r>
      <w:r w:rsidRPr="00307C91">
        <w:rPr>
          <w:rFonts w:asciiTheme="majorEastAsia" w:eastAsiaTheme="majorEastAsia" w:hAnsiTheme="majorEastAsia"/>
        </w:rPr>
        <w:t>』</w:t>
      </w:r>
      <w:r w:rsidR="00105476" w:rsidRPr="00307C91">
        <w:rPr>
          <w:rFonts w:asciiTheme="majorEastAsia" w:eastAsiaTheme="majorEastAsia" w:hAnsiTheme="majorEastAsia"/>
        </w:rPr>
        <w:t>において、</w:t>
      </w:r>
      <w:r w:rsidR="00DF6270" w:rsidRPr="00307C91">
        <w:rPr>
          <w:rFonts w:asciiTheme="majorEastAsia" w:eastAsiaTheme="majorEastAsia" w:hAnsiTheme="majorEastAsia"/>
        </w:rPr>
        <w:t>下記</w:t>
      </w:r>
      <w:r w:rsidR="00105476" w:rsidRPr="00307C91">
        <w:rPr>
          <w:rFonts w:asciiTheme="majorEastAsia" w:eastAsiaTheme="majorEastAsia" w:hAnsiTheme="majorEastAsia"/>
        </w:rPr>
        <w:t>理由により</w:t>
      </w:r>
      <w:r w:rsidR="00444AA0" w:rsidRPr="00307C91">
        <w:rPr>
          <w:rFonts w:asciiTheme="majorEastAsia" w:eastAsiaTheme="majorEastAsia" w:hAnsiTheme="majorEastAsia" w:hint="eastAsia"/>
        </w:rPr>
        <w:t>入札参加を</w:t>
      </w:r>
      <w:r w:rsidR="00105476" w:rsidRPr="00307C91">
        <w:rPr>
          <w:rFonts w:asciiTheme="majorEastAsia" w:eastAsiaTheme="majorEastAsia" w:hAnsiTheme="majorEastAsia"/>
        </w:rPr>
        <w:t>辞退いたします</w:t>
      </w:r>
      <w:r w:rsidR="00A02C0E" w:rsidRPr="00307C91">
        <w:rPr>
          <w:rFonts w:asciiTheme="majorEastAsia" w:eastAsiaTheme="majorEastAsia" w:hAnsiTheme="majorEastAsia"/>
        </w:rPr>
        <w:t>。</w:t>
      </w:r>
    </w:p>
    <w:p w14:paraId="0329B31C" w14:textId="77777777" w:rsidR="00696988" w:rsidRPr="00307C91" w:rsidRDefault="00696988" w:rsidP="00307C91">
      <w:pPr>
        <w:widowControl/>
        <w:ind w:leftChars="100" w:left="210"/>
        <w:jc w:val="left"/>
        <w:rPr>
          <w:rFonts w:asciiTheme="majorEastAsia" w:eastAsiaTheme="majorEastAsia" w:hAnsiTheme="majorEastAsia"/>
        </w:rPr>
      </w:pPr>
    </w:p>
    <w:p w14:paraId="7FC6FDBF" w14:textId="77777777" w:rsidR="00105476" w:rsidRPr="00307C91" w:rsidRDefault="00DF6270" w:rsidP="00307C91">
      <w:pPr>
        <w:widowControl/>
        <w:jc w:val="center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>記</w:t>
      </w:r>
    </w:p>
    <w:p w14:paraId="662B60FD" w14:textId="77777777" w:rsidR="00816EDF" w:rsidRPr="00307C91" w:rsidRDefault="00816EDF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</w:p>
    <w:p w14:paraId="26B0D14B" w14:textId="77777777" w:rsidR="00105476" w:rsidRPr="00307C91" w:rsidRDefault="00105476" w:rsidP="00307C91">
      <w:pPr>
        <w:widowControl/>
        <w:jc w:val="left"/>
        <w:rPr>
          <w:rFonts w:asciiTheme="majorEastAsia" w:eastAsiaTheme="majorEastAsia" w:hAnsiTheme="majorEastAsia"/>
          <w:szCs w:val="21"/>
        </w:rPr>
      </w:pPr>
      <w:r w:rsidRPr="00307C91">
        <w:rPr>
          <w:rFonts w:asciiTheme="majorEastAsia" w:eastAsiaTheme="majorEastAsia" w:hAnsiTheme="majorEastAsia" w:hint="eastAsia"/>
          <w:szCs w:val="21"/>
        </w:rPr>
        <w:t xml:space="preserve">　【辞退理由】</w:t>
      </w:r>
    </w:p>
    <w:p w14:paraId="6859EE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D1CD70A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67275BF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01BF56E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BA35D05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345D69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4F061C2" w14:textId="77777777" w:rsidR="00DF6270" w:rsidRPr="00307C91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04E31670" w14:textId="77777777" w:rsidR="00DF6270" w:rsidRDefault="00DF6270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599ACFB8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2DE447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35124383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BE298AA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462C634" w14:textId="77777777" w:rsid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2726BF5A" w14:textId="77777777" w:rsidR="00307C91" w:rsidRPr="00307C91" w:rsidRDefault="00307C91" w:rsidP="00DF6270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16E07AB1" w14:textId="77777777" w:rsidR="00DF6270" w:rsidRPr="00307C91" w:rsidRDefault="00DF6270" w:rsidP="00DF6270">
      <w:pPr>
        <w:widowControl/>
        <w:jc w:val="right"/>
        <w:rPr>
          <w:rFonts w:asciiTheme="majorEastAsia" w:eastAsiaTheme="majorEastAsia" w:hAnsiTheme="majorEastAsia"/>
          <w:sz w:val="22"/>
        </w:rPr>
      </w:pPr>
      <w:r w:rsidRPr="00307C91">
        <w:rPr>
          <w:rFonts w:asciiTheme="majorEastAsia" w:eastAsiaTheme="majorEastAsia" w:hAnsiTheme="majorEastAsia" w:hint="eastAsia"/>
          <w:sz w:val="22"/>
        </w:rPr>
        <w:t>以　上</w:t>
      </w:r>
    </w:p>
    <w:p w14:paraId="3CCF8E06" w14:textId="771880D4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p w14:paraId="01885F17" w14:textId="77777777" w:rsidR="00DF6270" w:rsidRPr="00307C91" w:rsidRDefault="00DF6270" w:rsidP="00DF6270">
      <w:pPr>
        <w:widowControl/>
        <w:ind w:right="880"/>
        <w:rPr>
          <w:rFonts w:asciiTheme="majorEastAsia" w:eastAsiaTheme="majorEastAsia" w:hAnsiTheme="majorEastAsia"/>
          <w:sz w:val="22"/>
        </w:rPr>
      </w:pPr>
    </w:p>
    <w:sectPr w:rsidR="00DF6270" w:rsidRPr="00307C91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D8AC7" w14:textId="77777777" w:rsidR="00784EA6" w:rsidRDefault="00784EA6" w:rsidP="00FD10A0">
      <w:r>
        <w:separator/>
      </w:r>
    </w:p>
  </w:endnote>
  <w:endnote w:type="continuationSeparator" w:id="0">
    <w:p w14:paraId="26EA5960" w14:textId="77777777" w:rsidR="00784EA6" w:rsidRDefault="00784EA6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2CEFD" w14:textId="77777777" w:rsidR="00784EA6" w:rsidRDefault="00784EA6" w:rsidP="00FD10A0">
      <w:r>
        <w:separator/>
      </w:r>
    </w:p>
  </w:footnote>
  <w:footnote w:type="continuationSeparator" w:id="0">
    <w:p w14:paraId="2BA1C0C9" w14:textId="77777777" w:rsidR="00784EA6" w:rsidRDefault="00784EA6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534920626">
    <w:abstractNumId w:val="0"/>
  </w:num>
  <w:num w:numId="2" w16cid:durableId="166947604">
    <w:abstractNumId w:val="1"/>
  </w:num>
  <w:num w:numId="3" w16cid:durableId="1369179851">
    <w:abstractNumId w:val="4"/>
  </w:num>
  <w:num w:numId="4" w16cid:durableId="1704672531">
    <w:abstractNumId w:val="2"/>
  </w:num>
  <w:num w:numId="5" w16cid:durableId="1916433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421DE"/>
    <w:rsid w:val="00170D40"/>
    <w:rsid w:val="00182561"/>
    <w:rsid w:val="001B67D6"/>
    <w:rsid w:val="0022132F"/>
    <w:rsid w:val="00230F92"/>
    <w:rsid w:val="0024685A"/>
    <w:rsid w:val="00264684"/>
    <w:rsid w:val="00270E84"/>
    <w:rsid w:val="002823ED"/>
    <w:rsid w:val="002A2291"/>
    <w:rsid w:val="002C1173"/>
    <w:rsid w:val="00305A26"/>
    <w:rsid w:val="00307C91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C4BCE"/>
    <w:rsid w:val="003E17FB"/>
    <w:rsid w:val="004017D9"/>
    <w:rsid w:val="00433BEC"/>
    <w:rsid w:val="00444AA0"/>
    <w:rsid w:val="00445E86"/>
    <w:rsid w:val="00447427"/>
    <w:rsid w:val="00474BDD"/>
    <w:rsid w:val="00483A84"/>
    <w:rsid w:val="004A06E7"/>
    <w:rsid w:val="004A66D5"/>
    <w:rsid w:val="004B6065"/>
    <w:rsid w:val="004D090F"/>
    <w:rsid w:val="004E63FC"/>
    <w:rsid w:val="0050005F"/>
    <w:rsid w:val="00504C16"/>
    <w:rsid w:val="005222AB"/>
    <w:rsid w:val="00573344"/>
    <w:rsid w:val="00574BE2"/>
    <w:rsid w:val="0057558C"/>
    <w:rsid w:val="00586CF0"/>
    <w:rsid w:val="00592649"/>
    <w:rsid w:val="005D1330"/>
    <w:rsid w:val="0060315C"/>
    <w:rsid w:val="00616F53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6F6235"/>
    <w:rsid w:val="00704631"/>
    <w:rsid w:val="007246AA"/>
    <w:rsid w:val="00733299"/>
    <w:rsid w:val="007370F7"/>
    <w:rsid w:val="0074166B"/>
    <w:rsid w:val="00743311"/>
    <w:rsid w:val="00753E53"/>
    <w:rsid w:val="00784EA6"/>
    <w:rsid w:val="007B4F2C"/>
    <w:rsid w:val="007C0745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23DD1"/>
    <w:rsid w:val="00A40C1F"/>
    <w:rsid w:val="00A40CB5"/>
    <w:rsid w:val="00A64A6B"/>
    <w:rsid w:val="00AA27AA"/>
    <w:rsid w:val="00AB186F"/>
    <w:rsid w:val="00AB1C19"/>
    <w:rsid w:val="00AF6811"/>
    <w:rsid w:val="00B21C91"/>
    <w:rsid w:val="00B35E2D"/>
    <w:rsid w:val="00B45DA6"/>
    <w:rsid w:val="00BA0CD0"/>
    <w:rsid w:val="00C24326"/>
    <w:rsid w:val="00C274DE"/>
    <w:rsid w:val="00C33A40"/>
    <w:rsid w:val="00C63B81"/>
    <w:rsid w:val="00C83620"/>
    <w:rsid w:val="00C935D6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254B9"/>
    <w:rsid w:val="00D53529"/>
    <w:rsid w:val="00D5734B"/>
    <w:rsid w:val="00D63250"/>
    <w:rsid w:val="00D76E08"/>
    <w:rsid w:val="00D8723E"/>
    <w:rsid w:val="00DB4F41"/>
    <w:rsid w:val="00DD35D2"/>
    <w:rsid w:val="00DF6270"/>
    <w:rsid w:val="00E1415F"/>
    <w:rsid w:val="00E257EC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8A60DB-C990-42BE-A73B-4EEBDD023C1B}"/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2022-06-15T05:26:00Z</dcterms:created>
  <dcterms:modified xsi:type="dcterms:W3CDTF">2024-10-21T03:00:00Z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