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7913A0" w14:textId="55FCC21D" w:rsidR="000B6A79" w:rsidRPr="000B6A79" w:rsidRDefault="000B6A79">
      <w:pPr>
        <w:pStyle w:val="a3"/>
        <w:spacing w:line="34" w:lineRule="exact"/>
        <w:ind w:left="7635"/>
        <w:rPr>
          <w:sz w:val="21"/>
          <w:szCs w:val="21"/>
        </w:rPr>
      </w:pPr>
    </w:p>
    <w:p w14:paraId="17DBD754" w14:textId="217243D9" w:rsidR="00825CF4" w:rsidRPr="003712E2" w:rsidRDefault="000B6A79" w:rsidP="000B6A79">
      <w:pPr>
        <w:autoSpaceDE/>
        <w:autoSpaceDN/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（様式</w:t>
      </w:r>
      <w:r w:rsidR="007365C1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5</w:t>
      </w:r>
      <w:r w:rsidR="005130D2"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t>-b</w:t>
      </w:r>
      <w:r w:rsidRPr="003712E2">
        <w:rPr>
          <w:rFonts w:ascii="游明朝" w:eastAsia="游明朝" w:hAnsi="游明朝" w:cs="Times New Roman" w:hint="eastAsia"/>
          <w:kern w:val="2"/>
          <w:sz w:val="21"/>
          <w:szCs w:val="21"/>
          <w:bdr w:val="single" w:sz="4" w:space="0" w:color="auto"/>
          <w:lang w:eastAsia="ja-JP"/>
        </w:rPr>
        <w:t>）</w:t>
      </w:r>
    </w:p>
    <w:p w14:paraId="313FD87C" w14:textId="4C2E71D6" w:rsidR="002F423F" w:rsidRPr="00742821" w:rsidRDefault="002F423F" w:rsidP="00FA4480">
      <w:pPr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仕入計画</w:t>
      </w:r>
      <w:r w:rsidR="00A92B97" w:rsidRPr="00742821">
        <w:rPr>
          <w:rFonts w:ascii="游明朝" w:eastAsia="游明朝" w:hAnsi="游明朝" w:hint="eastAsia"/>
          <w:b/>
          <w:bCs/>
          <w:sz w:val="24"/>
          <w:szCs w:val="24"/>
          <w:lang w:eastAsia="ja-JP"/>
        </w:rPr>
        <w:t>、搬入在庫管理計画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395"/>
        <w:gridCol w:w="5386"/>
      </w:tblGrid>
      <w:tr w:rsidR="002F423F" w:rsidRPr="00BB258C" w14:paraId="2FF18EB3" w14:textId="77777777" w:rsidTr="00F5045E">
        <w:trPr>
          <w:trHeight w:val="1452"/>
        </w:trPr>
        <w:tc>
          <w:tcPr>
            <w:tcW w:w="4395" w:type="dxa"/>
            <w:shd w:val="clear" w:color="auto" w:fill="D9D9D9" w:themeFill="background1" w:themeFillShade="D9"/>
          </w:tcPr>
          <w:p w14:paraId="7960D533" w14:textId="39E2B0FD" w:rsidR="002F423F" w:rsidRPr="00BB258C" w:rsidRDefault="002F423F" w:rsidP="00F5045E">
            <w:pPr>
              <w:rPr>
                <w:rFonts w:ascii="游明朝" w:eastAsia="游明朝" w:hAnsi="游明朝"/>
                <w:w w:val="110"/>
                <w:szCs w:val="21"/>
              </w:rPr>
            </w:pPr>
            <w:r>
              <w:rPr>
                <w:rFonts w:ascii="游明朝" w:eastAsia="游明朝" w:hAnsi="游明朝" w:hint="eastAsia"/>
                <w:w w:val="110"/>
                <w:szCs w:val="21"/>
              </w:rPr>
              <w:t>①</w:t>
            </w:r>
            <w:r w:rsidRPr="00BB258C">
              <w:rPr>
                <w:rFonts w:ascii="游明朝" w:eastAsia="游明朝" w:hAnsi="游明朝" w:hint="eastAsia"/>
                <w:w w:val="110"/>
                <w:szCs w:val="21"/>
              </w:rPr>
              <w:t>主要な商品の調達方法</w:t>
            </w:r>
          </w:p>
        </w:tc>
        <w:tc>
          <w:tcPr>
            <w:tcW w:w="5386" w:type="dxa"/>
          </w:tcPr>
          <w:p w14:paraId="12E002A9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該当するものに○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印を付け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てください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。</w:t>
            </w:r>
          </w:p>
          <w:p w14:paraId="36D2CE0F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  <w:p w14:paraId="5037E5EC" w14:textId="77777777" w:rsidR="002F423F" w:rsidRPr="00BB258C" w:rsidRDefault="002F423F" w:rsidP="00F5045E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 w:hint="eastAsia"/>
                <w:szCs w:val="21"/>
              </w:rPr>
              <w:t>1．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自家調達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2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 xml:space="preserve">(特定)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3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．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卸問屋</w:t>
            </w:r>
            <w:r>
              <w:rPr>
                <w:rFonts w:ascii="游明朝" w:eastAsia="游明朝" w:hAnsi="游明朝" w:cs="Times New Roman" w:hint="eastAsia"/>
                <w:szCs w:val="21"/>
              </w:rPr>
              <w:t>(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不特定</w:t>
            </w:r>
            <w:r>
              <w:rPr>
                <w:rFonts w:ascii="游明朝" w:eastAsia="游明朝" w:hAnsi="游明朝" w:cs="Times New Roman" w:hint="eastAsia"/>
                <w:szCs w:val="21"/>
              </w:rPr>
              <w:t>)</w:t>
            </w:r>
          </w:p>
          <w:p w14:paraId="0B7C6BB9" w14:textId="77777777" w:rsidR="002F423F" w:rsidRPr="00BB258C" w:rsidRDefault="002F423F" w:rsidP="00AD2065">
            <w:pPr>
              <w:ind w:firstLineChars="50" w:firstLine="105"/>
              <w:rPr>
                <w:rFonts w:ascii="游明朝" w:eastAsia="游明朝" w:hAnsi="游明朝" w:cs="Times New Roman"/>
                <w:szCs w:val="21"/>
              </w:rPr>
            </w:pPr>
            <w:r w:rsidRPr="00BB258C">
              <w:rPr>
                <w:rFonts w:ascii="游明朝" w:eastAsia="游明朝" w:hAnsi="游明朝" w:cs="Times New Roman"/>
                <w:szCs w:val="21"/>
              </w:rPr>
              <w:t>4.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市中小売り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 xml:space="preserve">　　</w:t>
            </w:r>
            <w:r w:rsidRPr="00BB258C">
              <w:rPr>
                <w:rFonts w:ascii="游明朝" w:eastAsia="游明朝" w:hAnsi="游明朝" w:cs="Times New Roman"/>
                <w:szCs w:val="21"/>
              </w:rPr>
              <w:t>5.その他</w:t>
            </w:r>
            <w:r w:rsidRPr="00BB258C">
              <w:rPr>
                <w:rFonts w:ascii="游明朝" w:eastAsia="游明朝" w:hAnsi="游明朝" w:cs="Times New Roman" w:hint="eastAsia"/>
                <w:szCs w:val="21"/>
              </w:rPr>
              <w:t>（　　　　　　）</w:t>
            </w:r>
          </w:p>
          <w:p w14:paraId="3F3D5BA5" w14:textId="77777777" w:rsidR="002F423F" w:rsidRPr="00BB258C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2F423F" w:rsidRPr="00BB258C" w14:paraId="696B913A" w14:textId="77777777" w:rsidTr="00F5045E">
        <w:trPr>
          <w:trHeight w:val="346"/>
        </w:trPr>
        <w:tc>
          <w:tcPr>
            <w:tcW w:w="9781" w:type="dxa"/>
            <w:gridSpan w:val="2"/>
            <w:shd w:val="clear" w:color="auto" w:fill="D9D9D9" w:themeFill="background1" w:themeFillShade="D9"/>
          </w:tcPr>
          <w:p w14:paraId="7941B938" w14:textId="02B2EAE3" w:rsidR="002F423F" w:rsidRPr="00BB258C" w:rsidRDefault="00241905" w:rsidP="00F5045E">
            <w:pPr>
              <w:rPr>
                <w:rFonts w:ascii="游明朝" w:eastAsia="游明朝" w:hAnsi="游明朝" w:cs="Times New Roman"/>
                <w:szCs w:val="21"/>
              </w:rPr>
            </w:pPr>
            <w:r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来場者のニーズに十分に応えるための</w:t>
            </w:r>
            <w:r w:rsidR="00EB1D60">
              <w:rPr>
                <w:rFonts w:ascii="游明朝" w:eastAsia="游明朝" w:hAnsi="游明朝" w:cs="Times New Roman" w:hint="eastAsia"/>
                <w:szCs w:val="21"/>
              </w:rPr>
              <w:t>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商品在庫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の</w:t>
            </w:r>
            <w:r>
              <w:rPr>
                <w:rFonts w:ascii="游明朝" w:eastAsia="游明朝" w:hAnsi="游明朝" w:cs="Times New Roman" w:hint="eastAsia"/>
                <w:szCs w:val="21"/>
              </w:rPr>
              <w:t>管理、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確保</w:t>
            </w:r>
            <w:r w:rsidR="001B292A">
              <w:rPr>
                <w:rFonts w:ascii="游明朝" w:eastAsia="游明朝" w:hAnsi="游明朝" w:cs="Times New Roman" w:hint="eastAsia"/>
                <w:szCs w:val="21"/>
              </w:rPr>
              <w:t>計画</w:t>
            </w:r>
            <w:r w:rsidR="002F423F">
              <w:rPr>
                <w:rFonts w:ascii="游明朝" w:eastAsia="游明朝" w:hAnsi="游明朝" w:cs="Times New Roman" w:hint="eastAsia"/>
                <w:szCs w:val="21"/>
              </w:rPr>
              <w:t>についてお聞かせください。</w:t>
            </w:r>
          </w:p>
        </w:tc>
      </w:tr>
      <w:tr w:rsidR="002F423F" w:rsidRPr="00BB258C" w14:paraId="06988DF0" w14:textId="77777777" w:rsidTr="00EB1D60">
        <w:trPr>
          <w:trHeight w:val="5490"/>
        </w:trPr>
        <w:tc>
          <w:tcPr>
            <w:tcW w:w="9781" w:type="dxa"/>
            <w:gridSpan w:val="2"/>
          </w:tcPr>
          <w:p w14:paraId="5EAF4FE3" w14:textId="77777777" w:rsidR="002F423F" w:rsidRPr="00883A57" w:rsidRDefault="002F423F" w:rsidP="00F5045E">
            <w:pPr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59C2CA52" w14:textId="682DEE3B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</w:p>
    <w:p w14:paraId="451929F8" w14:textId="77777777" w:rsidR="00A95A8F" w:rsidRDefault="00A95A8F">
      <w:pPr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/>
          <w:sz w:val="21"/>
          <w:szCs w:val="21"/>
          <w:lang w:eastAsia="ja-JP"/>
        </w:rPr>
        <w:br w:type="page"/>
      </w:r>
    </w:p>
    <w:p w14:paraId="582D6078" w14:textId="7142FE13" w:rsidR="00F6741E" w:rsidRPr="00742821" w:rsidRDefault="00F6741E" w:rsidP="00F6741E">
      <w:pPr>
        <w:pStyle w:val="a3"/>
        <w:spacing w:before="4"/>
        <w:rPr>
          <w:rFonts w:ascii="游明朝" w:eastAsia="游明朝" w:hAnsi="游明朝"/>
          <w:b/>
          <w:bCs/>
          <w:color w:val="000000" w:themeColor="text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lastRenderedPageBreak/>
        <w:t>資金調達</w:t>
      </w:r>
      <w:r w:rsidR="008A5576" w:rsidRPr="00742821">
        <w:rPr>
          <w:rFonts w:ascii="游明朝" w:eastAsia="游明朝" w:hAnsi="游明朝" w:hint="eastAsia"/>
          <w:b/>
          <w:bCs/>
          <w:color w:val="000000" w:themeColor="text1"/>
          <w:sz w:val="24"/>
          <w:szCs w:val="24"/>
          <w:lang w:eastAsia="ja-JP"/>
        </w:rPr>
        <w:t>計画</w:t>
      </w:r>
    </w:p>
    <w:p w14:paraId="4BFF3309" w14:textId="77777777" w:rsidR="00907B92" w:rsidRPr="00A6307D" w:rsidRDefault="00907B92" w:rsidP="00907B92">
      <w:pPr>
        <w:pStyle w:val="a3"/>
        <w:spacing w:before="4"/>
        <w:rPr>
          <w:rFonts w:ascii="游明朝" w:eastAsia="游明朝" w:hAnsi="游明朝"/>
          <w:sz w:val="21"/>
          <w:szCs w:val="21"/>
          <w:lang w:eastAsia="ja-JP"/>
        </w:rPr>
      </w:pPr>
      <w:r w:rsidRPr="00A6307D">
        <w:rPr>
          <w:rFonts w:ascii="游明朝" w:eastAsia="游明朝" w:hAnsi="游明朝" w:hint="eastAsia"/>
          <w:sz w:val="21"/>
          <w:szCs w:val="21"/>
          <w:lang w:eastAsia="ja-JP"/>
        </w:rPr>
        <w:t>開業時に必要とされるすべての資金についてご記入下さい。</w:t>
      </w:r>
    </w:p>
    <w:p w14:paraId="1855BAB6" w14:textId="77777777" w:rsidR="00907B92" w:rsidRPr="00A6307D" w:rsidRDefault="00907B92" w:rsidP="00907B92">
      <w:pPr>
        <w:spacing w:line="255" w:lineRule="exact"/>
        <w:rPr>
          <w:rFonts w:ascii="游明朝" w:eastAsia="游明朝" w:hAnsi="游明朝"/>
          <w:sz w:val="21"/>
          <w:szCs w:val="21"/>
          <w:lang w:eastAsia="ja-JP"/>
        </w:rPr>
        <w:sectPr w:rsidR="00907B92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3118"/>
        <w:gridCol w:w="567"/>
        <w:gridCol w:w="1276"/>
        <w:gridCol w:w="567"/>
      </w:tblGrid>
      <w:tr w:rsidR="00874AB8" w:rsidRPr="00A6307D" w14:paraId="22B93E83" w14:textId="77777777" w:rsidTr="00BB258C">
        <w:trPr>
          <w:trHeight w:val="394"/>
        </w:trPr>
        <w:tc>
          <w:tcPr>
            <w:tcW w:w="4253" w:type="dxa"/>
            <w:shd w:val="clear" w:color="auto" w:fill="D9D9D9" w:themeFill="background1" w:themeFillShade="D9"/>
          </w:tcPr>
          <w:p w14:paraId="2BE894D0" w14:textId="38115D95" w:rsidR="00874AB8" w:rsidRPr="00A6307D" w:rsidRDefault="001E008E" w:rsidP="00907B92">
            <w:pPr>
              <w:pStyle w:val="TableParagraph"/>
              <w:spacing w:before="64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調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達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方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法</w:t>
            </w:r>
          </w:p>
        </w:tc>
        <w:tc>
          <w:tcPr>
            <w:tcW w:w="368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4A1A7FD" w14:textId="00B828BF" w:rsidR="00874AB8" w:rsidRPr="00A6307D" w:rsidRDefault="00E60429" w:rsidP="00907B92">
            <w:pPr>
              <w:pStyle w:val="TableParagraph"/>
              <w:spacing w:before="64"/>
              <w:ind w:right="85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金</w:t>
            </w:r>
            <w:r w:rsidR="00F817B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額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B63FC6" w14:textId="77777777" w:rsidR="00874AB8" w:rsidRPr="00A6307D" w:rsidRDefault="00E60429" w:rsidP="00907B92">
            <w:pPr>
              <w:pStyle w:val="TableParagraph"/>
              <w:spacing w:before="6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構成比</w:t>
            </w:r>
          </w:p>
        </w:tc>
      </w:tr>
      <w:tr w:rsidR="00BB258C" w:rsidRPr="00A6307D" w14:paraId="7B7757AC" w14:textId="77777777" w:rsidTr="00F817B9">
        <w:trPr>
          <w:trHeight w:val="532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79FE82E" w14:textId="77777777" w:rsidR="00BB258C" w:rsidRPr="00A6307D" w:rsidRDefault="00BB258C" w:rsidP="00907B92">
            <w:pPr>
              <w:pStyle w:val="TableParagraph"/>
              <w:spacing w:before="134"/>
              <w:ind w:left="2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自己資金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9AF638" w14:textId="6121AA67" w:rsidR="00BB258C" w:rsidRPr="00A6307D" w:rsidRDefault="00BB258C" w:rsidP="00CA6440">
            <w:pPr>
              <w:pStyle w:val="TableParagraph"/>
              <w:spacing w:before="74" w:line="215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F9E6A" w14:textId="31C47404" w:rsidR="00BB258C" w:rsidRPr="00A6307D" w:rsidRDefault="00BB258C" w:rsidP="002D3A46">
            <w:pPr>
              <w:pStyle w:val="TableParagraph"/>
              <w:spacing w:before="74" w:line="215" w:lineRule="exact"/>
              <w:ind w:right="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45D09F6" w14:textId="1053F59E" w:rsidR="00BB258C" w:rsidRPr="00A6307D" w:rsidRDefault="00BB258C" w:rsidP="00BB258C">
            <w:pPr>
              <w:pStyle w:val="TableParagraph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FFC84" w14:textId="00025A50" w:rsidR="00BB258C" w:rsidRPr="00A6307D" w:rsidRDefault="00BB258C" w:rsidP="00BB258C">
            <w:pPr>
              <w:pStyle w:val="TableParagraph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5022EF4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2C6B6E47" w14:textId="77777777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借入金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07258F5" w14:textId="2A012F43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02AFFD" w14:textId="277A49C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521D6D57" w14:textId="77777777" w:rsidR="00BB258C" w:rsidRPr="00A6307D" w:rsidRDefault="00BB258C" w:rsidP="00BB258C">
            <w:pPr>
              <w:pStyle w:val="TableParagraph"/>
              <w:spacing w:before="1"/>
              <w:ind w:right="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DF6497" w14:textId="00AE8B6C" w:rsidR="00BB258C" w:rsidRPr="00A6307D" w:rsidRDefault="00BB258C" w:rsidP="00BB258C">
            <w:pPr>
              <w:pStyle w:val="TableParagraph"/>
              <w:spacing w:before="1"/>
              <w:ind w:right="7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EF6CF00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30D8984" w14:textId="2B5A25DE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増</w:t>
            </w:r>
            <w:r w:rsidRPr="00A6307D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 xml:space="preserve">　</w:t>
            </w:r>
            <w:r w:rsidRPr="00A6307D">
              <w:rPr>
                <w:rFonts w:ascii="游明朝" w:eastAsia="游明朝" w:hAnsi="游明朝"/>
                <w:color w:val="010101"/>
                <w:w w:val="105"/>
                <w:sz w:val="21"/>
                <w:szCs w:val="21"/>
              </w:rPr>
              <w:t>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9614CB8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C8F86D" w14:textId="5B7DE139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A662BB4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EF2F4E" w14:textId="432757D2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3290A0CC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99EA0A6" w14:textId="3D038214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資産売却等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85EFB9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A69DD" w14:textId="3A0257FF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4237F631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C4570" w14:textId="5760E5DC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7854606A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175740B" w14:textId="4AA20505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その他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F1C434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00E29E" w14:textId="4F0A32F0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B4CB3AD" w14:textId="77777777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2BE8A" w14:textId="3B5F14AB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BB258C" w:rsidRPr="00A6307D" w14:paraId="27DDF9D1" w14:textId="77777777" w:rsidTr="00F817B9">
        <w:trPr>
          <w:trHeight w:val="527"/>
        </w:trPr>
        <w:tc>
          <w:tcPr>
            <w:tcW w:w="4253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5803A9C2" w14:textId="426ABD8C" w:rsidR="00BB258C" w:rsidRPr="00A6307D" w:rsidRDefault="00BB258C" w:rsidP="00BB258C">
            <w:pPr>
              <w:pStyle w:val="TableParagraph"/>
              <w:spacing w:before="135"/>
              <w:ind w:left="45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>合</w:t>
            </w:r>
            <w:r w:rsidRPr="00A6307D">
              <w:rPr>
                <w:rFonts w:ascii="游明朝" w:eastAsia="游明朝" w:hAnsi="游明朝"/>
                <w:color w:val="010101"/>
                <w:sz w:val="21"/>
                <w:szCs w:val="21"/>
              </w:rPr>
              <w:tab/>
              <w:t>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945D02" w14:textId="77777777" w:rsidR="00BB258C" w:rsidRPr="00A6307D" w:rsidRDefault="00BB258C" w:rsidP="00BB258C">
            <w:pPr>
              <w:pStyle w:val="TableParagraph"/>
              <w:spacing w:before="70" w:line="217" w:lineRule="exact"/>
              <w:ind w:right="215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C0CDED" w14:textId="77B1F7BC" w:rsidR="00BB258C" w:rsidRPr="00A6307D" w:rsidRDefault="00BB258C" w:rsidP="00BB258C">
            <w:pPr>
              <w:pStyle w:val="TableParagraph"/>
              <w:spacing w:line="204" w:lineRule="exact"/>
              <w:ind w:right="11"/>
              <w:jc w:val="right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7E9AC0D5" w14:textId="33FC6790" w:rsidR="00BB258C" w:rsidRPr="00A6307D" w:rsidRDefault="00BB258C" w:rsidP="00BB258C">
            <w:pPr>
              <w:pStyle w:val="TableParagraph"/>
              <w:spacing w:before="3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A8B96B" w14:textId="49A8C59A" w:rsidR="00BB258C" w:rsidRPr="00A6307D" w:rsidRDefault="00BB258C" w:rsidP="00BB258C">
            <w:pPr>
              <w:pStyle w:val="TableParagraph"/>
              <w:spacing w:before="3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0B508CBE" w14:textId="77777777" w:rsidR="00791F97" w:rsidRPr="00A6307D" w:rsidRDefault="00791F97">
      <w:pPr>
        <w:jc w:val="right"/>
        <w:rPr>
          <w:rFonts w:ascii="游明朝" w:eastAsia="游明朝" w:hAnsi="游明朝"/>
          <w:sz w:val="21"/>
          <w:szCs w:val="21"/>
        </w:rPr>
        <w:sectPr w:rsidR="00791F97" w:rsidRPr="00A6307D" w:rsidSect="003712E2">
          <w:type w:val="continuous"/>
          <w:pgSz w:w="11910" w:h="16840"/>
          <w:pgMar w:top="1440" w:right="1080" w:bottom="1440" w:left="1080" w:header="720" w:footer="720" w:gutter="0"/>
          <w:cols w:space="720"/>
        </w:sectPr>
      </w:pPr>
    </w:p>
    <w:p w14:paraId="2C3408CD" w14:textId="0309934D" w:rsidR="00791F97" w:rsidRPr="000B6A79" w:rsidRDefault="00791F97">
      <w:pPr>
        <w:pStyle w:val="a3"/>
        <w:spacing w:line="30" w:lineRule="exact"/>
        <w:ind w:left="7925"/>
        <w:rPr>
          <w:rFonts w:ascii="游明朝" w:eastAsia="游明朝" w:hAnsi="游明朝"/>
          <w:sz w:val="3"/>
        </w:rPr>
      </w:pPr>
    </w:p>
    <w:p w14:paraId="058F60F1" w14:textId="2CE93A6C" w:rsidR="00791F97" w:rsidRPr="00742821" w:rsidRDefault="0032575B" w:rsidP="00126587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収支計画</w:t>
      </w:r>
    </w:p>
    <w:tbl>
      <w:tblPr>
        <w:tblStyle w:val="NormalTable0"/>
        <w:tblW w:w="9781" w:type="dxa"/>
        <w:tblInd w:w="-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481"/>
        <w:gridCol w:w="2746"/>
        <w:gridCol w:w="1417"/>
        <w:gridCol w:w="851"/>
        <w:gridCol w:w="708"/>
        <w:gridCol w:w="426"/>
        <w:gridCol w:w="2551"/>
      </w:tblGrid>
      <w:tr w:rsidR="001858EC" w:rsidRPr="00A6307D" w14:paraId="75131398" w14:textId="77777777" w:rsidTr="009A7FF0">
        <w:trPr>
          <w:trHeight w:val="369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6A6E9" w14:textId="7786ED60" w:rsidR="001858EC" w:rsidRPr="00A6307D" w:rsidRDefault="001858EC" w:rsidP="009D1D49">
            <w:pPr>
              <w:pStyle w:val="TableParagraph"/>
              <w:spacing w:before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損　益　項　目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BBDCE5" w14:textId="0B983DF5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金　額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5EDF21" w14:textId="766DC217" w:rsidR="001858EC" w:rsidRPr="00A6307D" w:rsidRDefault="001858EC" w:rsidP="009D1D49">
            <w:pPr>
              <w:pStyle w:val="TableParagraph"/>
              <w:spacing w:before="7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構成比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A2DD5E" w14:textId="0A649CDA" w:rsidR="001858EC" w:rsidRPr="00A6307D" w:rsidRDefault="001858EC" w:rsidP="009D1D49">
            <w:pPr>
              <w:pStyle w:val="TableParagraph"/>
              <w:spacing w:before="8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備考</w:t>
            </w:r>
          </w:p>
        </w:tc>
      </w:tr>
      <w:tr w:rsidR="00BB258C" w:rsidRPr="00A6307D" w14:paraId="2938B2E1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BFD978" w14:textId="77777777" w:rsidR="006E1D2A" w:rsidRPr="00D31F0E" w:rsidRDefault="00BB258C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予 測 総 売 上 高</w:t>
            </w:r>
          </w:p>
          <w:p w14:paraId="77E3B41D" w14:textId="0D5B88ED" w:rsidR="006E1D2A" w:rsidRPr="00D31F0E" w:rsidRDefault="006E1D2A" w:rsidP="006E1D2A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（予測最低総売上高）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81AD26" w14:textId="4D5C83C3" w:rsidR="00BB258C" w:rsidRPr="00D31F0E" w:rsidRDefault="00BB258C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23AB7E" w14:textId="77777777" w:rsidR="00BB258C" w:rsidRPr="00D31F0E" w:rsidRDefault="00BB258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千円</w:t>
            </w:r>
          </w:p>
          <w:p w14:paraId="6C4128D1" w14:textId="275D5996" w:rsidR="00C14F0C" w:rsidRPr="00D31F0E" w:rsidRDefault="00C14F0C" w:rsidP="000B0BCD">
            <w:pPr>
              <w:pStyle w:val="TableParagraph"/>
              <w:spacing w:before="118"/>
              <w:rPr>
                <w:rFonts w:ascii="游明朝" w:eastAsia="游明朝" w:hAnsi="游明朝"/>
                <w:w w:val="102"/>
                <w:sz w:val="21"/>
                <w:szCs w:val="21"/>
                <w:lang w:eastAsia="ja-JP"/>
              </w:rPr>
            </w:pPr>
            <w:r w:rsidRPr="00D31F0E">
              <w:rPr>
                <w:rFonts w:ascii="游明朝" w:eastAsia="游明朝" w:hAnsi="游明朝" w:hint="eastAsia"/>
                <w:w w:val="102"/>
                <w:sz w:val="21"/>
                <w:szCs w:val="21"/>
                <w:lang w:eastAsia="ja-JP"/>
              </w:rPr>
              <w:t>(千円)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DED751" w14:textId="64EAFB53" w:rsidR="00BB258C" w:rsidRPr="00D31F0E" w:rsidRDefault="005C3573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31F0E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DC8B4F" w14:textId="3E5A4F01" w:rsidR="00BB258C" w:rsidRPr="00F817B9" w:rsidRDefault="00A6307D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91CF5" w14:textId="09504AB7" w:rsidR="00BB258C" w:rsidRPr="009A7FF0" w:rsidRDefault="00BB258C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446382" w:rsidRPr="00A6307D" w14:paraId="4D308902" w14:textId="77777777" w:rsidTr="009A7FF0">
        <w:trPr>
          <w:trHeight w:val="773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6FA78B" w14:textId="715A48F8" w:rsidR="00446382" w:rsidRPr="005C3573" w:rsidRDefault="00446382" w:rsidP="005C3573">
            <w:pPr>
              <w:pStyle w:val="TableParagraph"/>
              <w:spacing w:before="137"/>
              <w:jc w:val="center"/>
              <w:rPr>
                <w:rFonts w:ascii="游明朝" w:eastAsia="游明朝" w:hAnsi="游明朝"/>
                <w:sz w:val="24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売上原価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7B32BF" w14:textId="77777777" w:rsidR="00446382" w:rsidRPr="00F817B9" w:rsidRDefault="00446382" w:rsidP="000B0BCD">
            <w:pPr>
              <w:pStyle w:val="TableParagraph"/>
              <w:spacing w:line="203" w:lineRule="exact"/>
              <w:ind w:right="274"/>
              <w:jc w:val="right"/>
              <w:rPr>
                <w:rFonts w:ascii="游明朝" w:eastAsia="游明朝" w:hAnsi="游明朝"/>
                <w:w w:val="105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56AC84" w14:textId="77777777" w:rsidR="00446382" w:rsidRPr="00F817B9" w:rsidRDefault="00446382" w:rsidP="000B0BCD">
            <w:pPr>
              <w:pStyle w:val="TableParagraph"/>
              <w:spacing w:before="118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12529C9" w14:textId="77777777" w:rsidR="00446382" w:rsidRPr="00F817B9" w:rsidRDefault="00446382" w:rsidP="00173B24">
            <w:pPr>
              <w:pStyle w:val="TableParagraph"/>
              <w:spacing w:before="118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0B1B9" w14:textId="710B8455" w:rsidR="00446382" w:rsidRPr="00F817B9" w:rsidRDefault="00B42152" w:rsidP="00F817B9">
            <w:pPr>
              <w:pStyle w:val="TableParagraph"/>
              <w:spacing w:before="118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EFEC4" w14:textId="77777777" w:rsidR="00446382" w:rsidRPr="009A7FF0" w:rsidRDefault="00446382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6F20119D" w14:textId="77777777" w:rsidTr="00E1570B">
        <w:trPr>
          <w:trHeight w:val="624"/>
        </w:trPr>
        <w:tc>
          <w:tcPr>
            <w:tcW w:w="6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32D56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2BC5C39" w14:textId="20C7D623" w:rsidR="009A7FF0" w:rsidRPr="00A6307D" w:rsidRDefault="009A7FF0" w:rsidP="00F817B9">
            <w:pPr>
              <w:pStyle w:val="TableParagraph"/>
              <w:spacing w:before="1"/>
              <w:ind w:left="113" w:right="113" w:firstLineChars="100" w:firstLine="21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販売管理費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2ACF0C" w14:textId="4EE8419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人件費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55DF1E" w14:textId="55FEABB4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DD2EC4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14D8D7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5D60FB" w14:textId="24D0DD97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6A48" w14:textId="3889B702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04842A0F" w14:textId="77777777" w:rsidTr="009A7FF0">
        <w:trPr>
          <w:trHeight w:val="532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4176CA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1770B89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024CAE" w14:textId="4CCB0866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消耗備品・修理費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4474BF" w14:textId="1C78A15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B5A30B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50E2E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F8C70" w14:textId="7BD1BF58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A8B6" w14:textId="783CB23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6456223" w14:textId="77777777" w:rsidTr="00AC0525">
        <w:trPr>
          <w:trHeight w:val="54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99633D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811021" w14:textId="77777777" w:rsidR="009A7FF0" w:rsidRPr="00A6307D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95463DC" w14:textId="7E57B66B" w:rsidR="009A7FF0" w:rsidRPr="00A6307D" w:rsidRDefault="00AC36E4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雑費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7A64C" w14:textId="6A45842C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F11FF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4F7BA9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36E00" w14:textId="6ADB9FF9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FDF46" w14:textId="2597D7B3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</w:rPr>
            </w:pPr>
          </w:p>
        </w:tc>
      </w:tr>
      <w:tr w:rsidR="009A7FF0" w:rsidRPr="00A6307D" w14:paraId="31E67A87" w14:textId="77777777" w:rsidTr="00AC0525">
        <w:trPr>
          <w:trHeight w:val="550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42A58F2" w14:textId="77777777" w:rsidR="009A7FF0" w:rsidRPr="00A6307D" w:rsidRDefault="009A7FF0" w:rsidP="00F817B9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47A31514" w14:textId="60A1600B" w:rsidR="009A7FF0" w:rsidRPr="00A6307D" w:rsidRDefault="009A7FF0" w:rsidP="00F817B9">
            <w:pPr>
              <w:pStyle w:val="TableParagraph"/>
              <w:ind w:left="83" w:right="113" w:firstLineChars="100" w:firstLine="220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納付金等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6C7FF3" w14:textId="0F34C5FA" w:rsidR="009A7FF0" w:rsidRPr="00A6307D" w:rsidRDefault="009A7FF0" w:rsidP="00F817B9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施設使用料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756565" w14:textId="186363C5" w:rsidR="009A7FF0" w:rsidRPr="00F817B9" w:rsidRDefault="009A7FF0" w:rsidP="000B0BCD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809747" w14:textId="77777777" w:rsidR="009A7FF0" w:rsidRPr="00F817B9" w:rsidRDefault="009A7FF0" w:rsidP="000B0BCD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43A400" w14:textId="77777777" w:rsidR="009A7FF0" w:rsidRPr="00F817B9" w:rsidRDefault="009A7FF0" w:rsidP="00173B24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BF9E8D" w14:textId="630454C1" w:rsidR="009A7FF0" w:rsidRPr="00F817B9" w:rsidRDefault="009A7FF0" w:rsidP="00F817B9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5F2" w14:textId="5960AA66" w:rsidR="009A7FF0" w:rsidRP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</w:p>
        </w:tc>
      </w:tr>
      <w:tr w:rsidR="009A7FF0" w:rsidRPr="00A6307D" w14:paraId="72AA9E50" w14:textId="77777777" w:rsidTr="00AC0525">
        <w:trPr>
          <w:trHeight w:val="478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EED39" w14:textId="77777777" w:rsidR="009A7FF0" w:rsidRPr="00A6307D" w:rsidRDefault="009A7FF0" w:rsidP="009A7FF0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2F6E1C" w14:textId="77777777" w:rsidR="009A7FF0" w:rsidRPr="00A6307D" w:rsidRDefault="009A7FF0" w:rsidP="009A7FF0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0102B" w14:textId="2400D486" w:rsidR="009A7FF0" w:rsidRPr="00A6307D" w:rsidRDefault="009A7FF0" w:rsidP="009A7FF0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売上納付金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994653" w14:textId="37F72A80" w:rsidR="009A7FF0" w:rsidRPr="00F817B9" w:rsidRDefault="009A7FF0" w:rsidP="009A7FF0">
            <w:pPr>
              <w:pStyle w:val="TableParagraph"/>
              <w:ind w:rightChars="124" w:right="273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16E936" w14:textId="77777777" w:rsidR="009A7FF0" w:rsidRPr="00F817B9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F7EB19" w14:textId="77777777" w:rsidR="009A7FF0" w:rsidRPr="00F817B9" w:rsidRDefault="009A7FF0" w:rsidP="009A7FF0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2B85A3" w14:textId="38344F7F" w:rsidR="009A7FF0" w:rsidRPr="00F817B9" w:rsidRDefault="009A7FF0" w:rsidP="009A7FF0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484F" w14:textId="77777777" w:rsidR="009A7FF0" w:rsidRDefault="009A7FF0" w:rsidP="009A7FF0">
            <w:pPr>
              <w:pStyle w:val="TableParagraph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 xml:space="preserve">※歩率…　　</w:t>
            </w:r>
            <w:r w:rsidRPr="009A7FF0">
              <w:rPr>
                <w:rFonts w:ascii="游明朝" w:eastAsia="游明朝" w:hAnsi="游明朝" w:hint="eastAsia"/>
                <w:sz w:val="18"/>
                <w:szCs w:val="18"/>
                <w:lang w:eastAsia="ja-JP"/>
              </w:rPr>
              <w:t>％設定</w:t>
            </w:r>
          </w:p>
          <w:p w14:paraId="50B2B3DA" w14:textId="1B9FC0E0" w:rsidR="00825CF4" w:rsidRPr="009A7FF0" w:rsidRDefault="00825CF4" w:rsidP="00825CF4">
            <w:pPr>
              <w:pStyle w:val="TableParagraph"/>
              <w:ind w:firstLineChars="50" w:firstLine="70"/>
              <w:jc w:val="both"/>
              <w:rPr>
                <w:rFonts w:ascii="游明朝" w:eastAsia="游明朝" w:hAnsi="游明朝"/>
                <w:sz w:val="18"/>
                <w:szCs w:val="18"/>
                <w:lang w:eastAsia="ja-JP"/>
              </w:rPr>
            </w:pP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(小数点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以下の提案は</w:t>
            </w:r>
            <w:r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お控えください</w:t>
            </w:r>
            <w:r w:rsidRPr="00825CF4">
              <w:rPr>
                <w:rFonts w:ascii="游明朝" w:eastAsia="游明朝" w:hAnsi="游明朝" w:hint="eastAsia"/>
                <w:sz w:val="14"/>
                <w:szCs w:val="14"/>
                <w:lang w:eastAsia="ja-JP"/>
              </w:rPr>
              <w:t>)</w:t>
            </w:r>
          </w:p>
        </w:tc>
      </w:tr>
      <w:tr w:rsidR="00387ADA" w:rsidRPr="00A6307D" w14:paraId="42325639" w14:textId="77777777" w:rsidTr="00AC0525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DD1F49B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A1CBED" w14:textId="77777777" w:rsidR="00387ADA" w:rsidRPr="00A6307D" w:rsidRDefault="00387ADA" w:rsidP="00387ADA">
            <w:pPr>
              <w:pStyle w:val="TableParagraph"/>
              <w:ind w:left="83"/>
              <w:rPr>
                <w:rFonts w:ascii="游明朝" w:eastAsia="游明朝" w:hAnsi="游明朝"/>
                <w:w w:val="109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193957" w14:textId="66C214C7" w:rsidR="00387ADA" w:rsidRPr="00E1570B" w:rsidRDefault="00387ADA" w:rsidP="00387ADA">
            <w:pPr>
              <w:pStyle w:val="TableParagraph"/>
              <w:spacing w:before="156"/>
              <w:ind w:left="72"/>
              <w:rPr>
                <w:rFonts w:ascii="游明朝" w:eastAsia="游明朝" w:hAnsi="游明朝"/>
                <w:dstrike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用役費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B963D8" w14:textId="77777777" w:rsidR="00387ADA" w:rsidRPr="00E1570B" w:rsidRDefault="00387ADA" w:rsidP="00387ADA">
            <w:pPr>
              <w:pStyle w:val="TableParagraph"/>
              <w:ind w:rightChars="130" w:right="286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839DF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dstrike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110923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  <w:lang w:eastAsia="ja-JP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8577D" w14:textId="495100C6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dstrike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0CBC" w14:textId="439788EA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sz w:val="16"/>
                <w:szCs w:val="16"/>
                <w:lang w:eastAsia="ja-JP"/>
              </w:rPr>
              <w:t>※金額未定のため、既存店における水光熱費相当で設定して下さい</w:t>
            </w:r>
          </w:p>
        </w:tc>
      </w:tr>
      <w:tr w:rsidR="00387ADA" w:rsidRPr="00A6307D" w14:paraId="0046D3ED" w14:textId="77777777" w:rsidTr="00E1570B">
        <w:trPr>
          <w:trHeight w:val="569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3F24AF2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  <w:vAlign w:val="center"/>
          </w:tcPr>
          <w:p w14:paraId="1131FB8F" w14:textId="2E900A47" w:rsidR="00387ADA" w:rsidRPr="00A6307D" w:rsidRDefault="00387ADA" w:rsidP="00387ADA">
            <w:pPr>
              <w:pStyle w:val="TableParagraph"/>
              <w:spacing w:before="1" w:line="228" w:lineRule="auto"/>
              <w:ind w:left="148" w:right="74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工事費等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8C6807" w14:textId="71DDB8EC" w:rsidR="00387ADA" w:rsidRPr="00E1570B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color w:val="000000" w:themeColor="text1"/>
                <w:w w:val="110"/>
                <w:sz w:val="21"/>
                <w:szCs w:val="21"/>
                <w:lang w:eastAsia="ja-JP"/>
              </w:rPr>
            </w:pPr>
            <w:r w:rsidRPr="00E1570B">
              <w:rPr>
                <w:rFonts w:ascii="游明朝" w:eastAsia="游明朝" w:hAnsi="游明朝" w:hint="eastAsia"/>
                <w:color w:val="000000" w:themeColor="text1"/>
                <w:w w:val="110"/>
                <w:sz w:val="21"/>
                <w:szCs w:val="21"/>
                <w:lang w:eastAsia="ja-JP"/>
              </w:rPr>
              <w:t>減価償却費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7FAE88" w14:textId="348B94D0" w:rsidR="00387ADA" w:rsidRPr="00E1570B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6C965" w14:textId="77777777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AFD1A7" w14:textId="77777777" w:rsidR="00387ADA" w:rsidRPr="00E1570B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577703" w14:textId="21247C5F" w:rsidR="00387ADA" w:rsidRPr="00E1570B" w:rsidRDefault="00387ADA" w:rsidP="00387ADA">
            <w:pPr>
              <w:pStyle w:val="TableParagraph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  <w:r w:rsidRPr="00E1570B"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DA59A" w14:textId="2959E3F5" w:rsidR="00387ADA" w:rsidRPr="00E1570B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00000" w:themeColor="text1"/>
                <w:sz w:val="16"/>
                <w:szCs w:val="16"/>
              </w:rPr>
            </w:pPr>
          </w:p>
        </w:tc>
      </w:tr>
      <w:tr w:rsidR="00387ADA" w:rsidRPr="00A6307D" w14:paraId="12A5B58A" w14:textId="77777777" w:rsidTr="00E1570B">
        <w:trPr>
          <w:trHeight w:val="521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8B7E4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77A169" w14:textId="77777777" w:rsidR="00387ADA" w:rsidRPr="00A6307D" w:rsidRDefault="00387ADA" w:rsidP="00387ADA">
            <w:pPr>
              <w:pStyle w:val="TableParagraph"/>
              <w:spacing w:before="1" w:line="228" w:lineRule="auto"/>
              <w:ind w:left="148" w:right="74" w:hanging="3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782784" w14:textId="19CA4014" w:rsidR="00387ADA" w:rsidRPr="00A6307D" w:rsidRDefault="00387ADA" w:rsidP="00387ADA">
            <w:pPr>
              <w:pStyle w:val="TableParagraph"/>
              <w:spacing w:before="166"/>
              <w:ind w:left="58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撤去費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90BBC9" w14:textId="396BEBD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740DC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F50D0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D6C6" w14:textId="717AF2F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C5214" w14:textId="135546E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220D734D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966422C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056155" w14:textId="77777777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sz w:val="21"/>
                <w:szCs w:val="21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支払金利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073E16F" w14:textId="7C43F1AB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31BA7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19DC04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C13D9" w14:textId="2AADD63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25256" w14:textId="69FFE0C2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6CADD735" w14:textId="77777777" w:rsidTr="009A7FF0">
        <w:trPr>
          <w:trHeight w:val="454"/>
        </w:trPr>
        <w:tc>
          <w:tcPr>
            <w:tcW w:w="60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19646063" w14:textId="77777777" w:rsidR="00387ADA" w:rsidRPr="00A6307D" w:rsidRDefault="00387ADA" w:rsidP="00387ADA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AD26F96" w14:textId="3D2B5A9F" w:rsidR="00387ADA" w:rsidRPr="00A6307D" w:rsidRDefault="00387ADA" w:rsidP="00387ADA">
            <w:pPr>
              <w:pStyle w:val="TableParagraph"/>
              <w:spacing w:before="146"/>
              <w:ind w:left="572"/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</w:pPr>
            <w:r w:rsidRPr="00A6307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その他費用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0F9B1E" w14:textId="559B2767" w:rsidR="00387ADA" w:rsidRPr="00F817B9" w:rsidRDefault="00387ADA" w:rsidP="00387ADA">
            <w:pPr>
              <w:pStyle w:val="TableParagraph"/>
              <w:ind w:leftChars="-704" w:left="-1549" w:rightChars="130" w:right="28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510219" w14:textId="77777777" w:rsidR="00387ADA" w:rsidRPr="00F817B9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DDA476" w14:textId="77777777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EAEA2" w14:textId="1AEEB878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F817B9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4370" w14:textId="7665DCCA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tr w:rsidR="00387ADA" w:rsidRPr="00A6307D" w14:paraId="017C85BE" w14:textId="77777777" w:rsidTr="009A7FF0">
        <w:trPr>
          <w:trHeight w:val="763"/>
        </w:trPr>
        <w:tc>
          <w:tcPr>
            <w:tcW w:w="382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B520AB" w14:textId="5D5F9996" w:rsidR="00387ADA" w:rsidRPr="005C3573" w:rsidRDefault="00387ADA" w:rsidP="00387ADA">
            <w:pPr>
              <w:pStyle w:val="TableParagraph"/>
              <w:spacing w:before="151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bookmarkStart w:id="0" w:name="_Hlk150161365"/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経　費　合　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AB322F3" w14:textId="4D46EA83" w:rsidR="00387ADA" w:rsidRPr="00F817B9" w:rsidRDefault="00387ADA" w:rsidP="00387ADA">
            <w:pPr>
              <w:pStyle w:val="TableParagraph"/>
              <w:spacing w:line="218" w:lineRule="exact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AE5B1" w14:textId="4391C20F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</w:rPr>
            </w:pPr>
            <w:r w:rsidRPr="00F817B9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55A0F3" w14:textId="444C3741" w:rsidR="00387ADA" w:rsidRPr="00F817B9" w:rsidRDefault="00387ADA" w:rsidP="00387ADA">
            <w:pPr>
              <w:pStyle w:val="TableParagraph"/>
              <w:ind w:rightChars="31" w:right="6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100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0B486" w14:textId="3AF0838B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2FE7" w14:textId="08325090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  <w:bookmarkEnd w:id="0"/>
      <w:tr w:rsidR="00387ADA" w:rsidRPr="00A6307D" w14:paraId="6B7B36E9" w14:textId="77777777" w:rsidTr="009A7FF0">
        <w:trPr>
          <w:trHeight w:val="8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1236ED1" w14:textId="0EDEB7A8" w:rsidR="00387ADA" w:rsidRPr="005C3573" w:rsidRDefault="00387ADA" w:rsidP="00387ADA">
            <w:pPr>
              <w:pStyle w:val="TableParagraph"/>
              <w:spacing w:before="12"/>
              <w:jc w:val="center"/>
              <w:rPr>
                <w:rFonts w:ascii="游明朝" w:eastAsia="游明朝" w:hAnsi="游明朝"/>
                <w:sz w:val="24"/>
                <w:szCs w:val="21"/>
              </w:rPr>
            </w:pPr>
            <w:r w:rsidRPr="005C3573">
              <w:rPr>
                <w:rFonts w:ascii="游明朝" w:eastAsia="游明朝" w:hAnsi="游明朝" w:hint="eastAsia"/>
                <w:sz w:val="24"/>
                <w:szCs w:val="21"/>
                <w:lang w:eastAsia="ja-JP"/>
              </w:rPr>
              <w:t>営　業　損　益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F08F4E" w14:textId="24D35F1F" w:rsidR="00387ADA" w:rsidRPr="00F817B9" w:rsidRDefault="00387ADA" w:rsidP="00387ADA">
            <w:pPr>
              <w:pStyle w:val="TableParagraph"/>
              <w:ind w:right="274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B76F2" w14:textId="1E051BA7" w:rsidR="00387ADA" w:rsidRPr="00F817B9" w:rsidRDefault="00387ADA" w:rsidP="00387ADA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9DAD68" w14:textId="77777777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6838C" w14:textId="6C931BC8" w:rsidR="00387ADA" w:rsidRPr="00F817B9" w:rsidRDefault="00387ADA" w:rsidP="00387ADA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4E06" w14:textId="7E209433" w:rsidR="00387ADA" w:rsidRPr="009A7FF0" w:rsidRDefault="00387ADA" w:rsidP="00387ADA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16"/>
              </w:rPr>
            </w:pPr>
          </w:p>
        </w:tc>
      </w:tr>
    </w:tbl>
    <w:p w14:paraId="2921EE31" w14:textId="0D9CFC95" w:rsidR="00F04DE7" w:rsidRDefault="00B94FE5" w:rsidP="000B0BCD">
      <w:pPr>
        <w:pStyle w:val="a3"/>
        <w:spacing w:before="8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960527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※</w:t>
      </w:r>
      <w:r w:rsidR="008F573F" w:rsidRP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上記の</w:t>
      </w:r>
      <w:r w:rsidR="008F573F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他、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経費として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1705F8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として一律30,000円（税込）</w:t>
      </w:r>
      <w:r w:rsidR="001B5D3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が</w:t>
      </w:r>
      <w:r w:rsidR="0004303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発生</w:t>
      </w:r>
      <w:r w:rsidR="00691A54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する</w:t>
      </w:r>
      <w:r w:rsidR="00F04DE7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。</w:t>
      </w:r>
    </w:p>
    <w:p w14:paraId="53CEBE29" w14:textId="58E5FB8E" w:rsidR="00043034" w:rsidRPr="00043034" w:rsidRDefault="00B40021" w:rsidP="00F04DE7">
      <w:pPr>
        <w:pStyle w:val="a3"/>
        <w:spacing w:before="8"/>
        <w:ind w:firstLineChars="200" w:firstLine="420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について</w:t>
      </w:r>
      <w:r w:rsidR="009B790D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は</w:t>
      </w:r>
      <w:r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仕様書</w:t>
      </w:r>
      <w:r w:rsidR="007F1E4C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内、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２-（１）-エ</w:t>
      </w:r>
      <w:r w:rsidR="00B716AB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　</w:t>
      </w:r>
      <w:r w:rsidR="00EB53AA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用役費</w:t>
      </w:r>
      <w:r w:rsidR="00314C5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 xml:space="preserve"> </w:t>
      </w:r>
      <w:r w:rsidR="00283940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を</w:t>
      </w:r>
      <w:r w:rsidR="00FE4F02">
        <w:rPr>
          <w:rFonts w:ascii="游明朝" w:eastAsia="游明朝" w:hAnsi="游明朝" w:cs="Times New Roman" w:hint="eastAsia"/>
          <w:kern w:val="2"/>
          <w:sz w:val="21"/>
          <w:szCs w:val="21"/>
          <w:lang w:eastAsia="ja-JP"/>
        </w:rPr>
        <w:t>ご参照ください。</w:t>
      </w:r>
    </w:p>
    <w:p w14:paraId="2B820480" w14:textId="77777777" w:rsidR="005A10F5" w:rsidRDefault="005A10F5">
      <w:pP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</w:pPr>
      <w:r>
        <w:rPr>
          <w:rFonts w:ascii="游明朝" w:eastAsia="游明朝" w:hAnsi="游明朝" w:cs="Times New Roman"/>
          <w:kern w:val="2"/>
          <w:sz w:val="21"/>
          <w:szCs w:val="21"/>
          <w:bdr w:val="single" w:sz="4" w:space="0" w:color="auto"/>
          <w:lang w:eastAsia="ja-JP"/>
        </w:rPr>
        <w:br w:type="page"/>
      </w:r>
    </w:p>
    <w:p w14:paraId="398C4E05" w14:textId="7AE5B076" w:rsidR="007058AA" w:rsidRPr="00742821" w:rsidRDefault="007058AA" w:rsidP="007058AA">
      <w:pPr>
        <w:autoSpaceDE/>
        <w:autoSpaceDN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売上高試算</w:t>
      </w:r>
    </w:p>
    <w:p w14:paraId="1AF76BC3" w14:textId="168CF08F" w:rsidR="007058AA" w:rsidRPr="009A7FF0" w:rsidRDefault="007058AA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</w:t>
      </w:r>
      <w:r w:rsidR="004C00D6" w:rsidRPr="009A7FF0">
        <w:rPr>
          <w:rFonts w:ascii="游明朝" w:eastAsia="游明朝" w:hAnsi="游明朝" w:hint="eastAsia"/>
          <w:sz w:val="21"/>
          <w:szCs w:val="21"/>
          <w:lang w:eastAsia="ja-JP"/>
        </w:rPr>
        <w:t>物販施設</w:t>
      </w: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】</w:t>
      </w:r>
    </w:p>
    <w:tbl>
      <w:tblPr>
        <w:tblStyle w:val="10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127"/>
        <w:gridCol w:w="1701"/>
        <w:gridCol w:w="2126"/>
        <w:gridCol w:w="2126"/>
        <w:gridCol w:w="851"/>
        <w:gridCol w:w="850"/>
      </w:tblGrid>
      <w:tr w:rsidR="008C3E83" w:rsidRPr="009A7FF0" w14:paraId="6E800986" w14:textId="77777777" w:rsidTr="00874673">
        <w:trPr>
          <w:trHeight w:val="974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4A3A078" w14:textId="7631588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szCs w:val="21"/>
              </w:rPr>
              <w:t>時期種別</w:t>
            </w:r>
            <w:r w:rsidR="007422EE" w:rsidRPr="009A7FF0">
              <w:rPr>
                <w:rFonts w:ascii="游明朝" w:eastAsia="游明朝" w:hAnsi="游明朝" w:hint="eastAsia"/>
                <w:szCs w:val="21"/>
              </w:rPr>
              <w:t>※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ABE4C26" w14:textId="77777777" w:rsidR="007422EE" w:rsidRPr="009A7FF0" w:rsidRDefault="007422EE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</w:t>
            </w:r>
          </w:p>
          <w:p w14:paraId="6814D130" w14:textId="18EDED88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(㎡)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23B33B2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延床面積効率</w:t>
            </w:r>
          </w:p>
          <w:p w14:paraId="01AA07DE" w14:textId="6CF586A4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（千円/㎡）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C9634E0" w14:textId="7662CCD6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客単価</w:t>
            </w:r>
          </w:p>
          <w:p w14:paraId="72FC7290" w14:textId="34C04ABF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（</w:t>
            </w:r>
            <w:r w:rsidRPr="009A7FF0">
              <w:rPr>
                <w:rFonts w:ascii="游明朝" w:eastAsia="游明朝" w:hAnsi="游明朝" w:hint="eastAsia"/>
                <w:color w:val="010101"/>
                <w:w w:val="70"/>
                <w:szCs w:val="21"/>
              </w:rPr>
              <w:t>円</w:t>
            </w:r>
            <w:r w:rsidRPr="009A7FF0">
              <w:rPr>
                <w:rFonts w:ascii="游明朝" w:eastAsia="游明朝" w:hAnsi="游明朝"/>
                <w:color w:val="010101"/>
                <w:w w:val="70"/>
                <w:szCs w:val="21"/>
              </w:rPr>
              <w:t>）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59C3F0E1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4CFCC2C7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利用人数</w:t>
            </w:r>
          </w:p>
          <w:p w14:paraId="17C91A5F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（人）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9056C55" w14:textId="77777777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1日当たり</w:t>
            </w:r>
          </w:p>
          <w:p w14:paraId="0019A6BD" w14:textId="15D01BFA" w:rsidR="008C3E83" w:rsidRPr="009A7FF0" w:rsidRDefault="008C3E83" w:rsidP="008C3E83">
            <w:pPr>
              <w:jc w:val="center"/>
              <w:rPr>
                <w:rFonts w:ascii="游明朝" w:eastAsia="游明朝" w:hAnsi="游明朝"/>
                <w:color w:val="010101"/>
                <w:w w:val="70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売上高</w:t>
            </w:r>
          </w:p>
          <w:p w14:paraId="731E5A6D" w14:textId="77777777" w:rsidR="008C3E83" w:rsidRPr="009A7FF0" w:rsidRDefault="008C3E83" w:rsidP="008C3E83">
            <w:pPr>
              <w:jc w:val="center"/>
              <w:rPr>
                <w:rFonts w:ascii="游明朝" w:eastAsia="游明朝" w:hAnsi="游明朝" w:cs="Times New Roman"/>
                <w:sz w:val="18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70"/>
                <w:sz w:val="18"/>
                <w:szCs w:val="21"/>
              </w:rPr>
              <w:t>（千円）</w:t>
            </w:r>
          </w:p>
        </w:tc>
      </w:tr>
      <w:tr w:rsidR="008C3E83" w:rsidRPr="009A7FF0" w14:paraId="08F5510E" w14:textId="77777777" w:rsidTr="00874673">
        <w:trPr>
          <w:trHeight w:val="542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346878D9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①繁忙期</w:t>
            </w:r>
          </w:p>
          <w:p w14:paraId="26F0DEB2" w14:textId="6BE80482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(20.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日程度)</w:t>
            </w:r>
          </w:p>
        </w:tc>
        <w:tc>
          <w:tcPr>
            <w:tcW w:w="1701" w:type="dxa"/>
            <w:vMerge w:val="restart"/>
            <w:vAlign w:val="center"/>
          </w:tcPr>
          <w:p w14:paraId="019C1F8B" w14:textId="77777777" w:rsidR="008C3E83" w:rsidRPr="009A7FF0" w:rsidRDefault="008C3E83" w:rsidP="00173B24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0BFBA81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ED74525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3847EB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CFF4B37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2466EECE" w14:textId="77777777" w:rsidTr="00874673">
        <w:trPr>
          <w:trHeight w:val="550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63331E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②通常期</w:t>
            </w:r>
          </w:p>
          <w:p w14:paraId="350EE82D" w14:textId="46F7EFF8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0.</w:t>
            </w:r>
            <w:r w:rsidR="003318BC">
              <w:rPr>
                <w:rFonts w:ascii="游明朝" w:eastAsia="游明朝" w:hAnsi="游明朝" w:cs="Times New Roman"/>
                <w:sz w:val="16"/>
                <w:szCs w:val="21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7EDDE17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02F56DC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ADFE89D" w14:textId="59132F2B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AEB777F" w14:textId="77777777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6542046" w14:textId="261B5CF0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  <w:tr w:rsidR="008C3E83" w:rsidRPr="009A7FF0" w14:paraId="6888537F" w14:textId="77777777" w:rsidTr="00874673">
        <w:trPr>
          <w:trHeight w:val="558"/>
        </w:trPr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1BE4125B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③閑散期</w:t>
            </w:r>
          </w:p>
          <w:p w14:paraId="17A0E568" w14:textId="77777777" w:rsidR="008C3E83" w:rsidRPr="009A7FF0" w:rsidRDefault="008C3E83" w:rsidP="0002666C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万人/日程度)</w:t>
            </w:r>
          </w:p>
        </w:tc>
        <w:tc>
          <w:tcPr>
            <w:tcW w:w="1701" w:type="dxa"/>
            <w:vMerge/>
          </w:tcPr>
          <w:p w14:paraId="128D910A" w14:textId="77777777" w:rsidR="008C3E83" w:rsidRPr="009A7FF0" w:rsidRDefault="008C3E83" w:rsidP="0002666C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796C89" w14:textId="77777777" w:rsidR="008C3E83" w:rsidRPr="009A7FF0" w:rsidRDefault="008C3E83" w:rsidP="00173B24">
            <w:pPr>
              <w:ind w:rightChars="18" w:right="40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3E7D326" w14:textId="77777777" w:rsidR="008C3E83" w:rsidRPr="009A7FF0" w:rsidRDefault="008C3E83" w:rsidP="00173B24">
            <w:pPr>
              <w:ind w:rightChars="12" w:right="26"/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F9C27A1" w14:textId="603A3BDB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04A928A1" w14:textId="470886F6" w:rsidR="008C3E83" w:rsidRPr="009A7FF0" w:rsidRDefault="008C3E83" w:rsidP="008C3E83">
            <w:pPr>
              <w:jc w:val="right"/>
              <w:rPr>
                <w:rFonts w:ascii="游明朝" w:eastAsia="游明朝" w:hAnsi="游明朝" w:cs="Times New Roman"/>
                <w:szCs w:val="21"/>
              </w:rPr>
            </w:pPr>
          </w:p>
        </w:tc>
      </w:tr>
    </w:tbl>
    <w:p w14:paraId="208473DF" w14:textId="5D29E743" w:rsidR="00E0302F" w:rsidRPr="009A7FF0" w:rsidRDefault="00E0302F" w:rsidP="007058AA">
      <w:pPr>
        <w:pStyle w:val="a3"/>
        <w:spacing w:before="11"/>
        <w:rPr>
          <w:rFonts w:ascii="游明朝" w:eastAsia="游明朝" w:hAnsi="游明朝"/>
          <w:sz w:val="21"/>
          <w:szCs w:val="21"/>
          <w:lang w:eastAsia="ja-JP"/>
        </w:rPr>
      </w:pPr>
      <w:r w:rsidRPr="009A7FF0">
        <w:rPr>
          <w:rFonts w:ascii="游明朝" w:eastAsia="游明朝" w:hAnsi="游明朝" w:hint="eastAsia"/>
          <w:sz w:val="21"/>
          <w:szCs w:val="21"/>
          <w:lang w:eastAsia="ja-JP"/>
        </w:rPr>
        <w:t>【期間売上高】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275"/>
        <w:gridCol w:w="1276"/>
        <w:gridCol w:w="567"/>
        <w:gridCol w:w="425"/>
        <w:gridCol w:w="1843"/>
        <w:gridCol w:w="1701"/>
        <w:gridCol w:w="567"/>
      </w:tblGrid>
      <w:tr w:rsidR="008C3E83" w:rsidRPr="009A7FF0" w14:paraId="03FFA024" w14:textId="77777777" w:rsidTr="007422EE">
        <w:trPr>
          <w:trHeight w:val="438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CCA7A5" w14:textId="4C7C381D" w:rsidR="008C3E83" w:rsidRPr="009A7FF0" w:rsidRDefault="007422EE" w:rsidP="00D63630">
            <w:pPr>
              <w:pStyle w:val="TableParagraph"/>
              <w:spacing w:before="128"/>
              <w:ind w:left="68" w:right="6"/>
              <w:jc w:val="center"/>
              <w:rPr>
                <w:rFonts w:ascii="游明朝" w:eastAsia="游明朝" w:hAnsi="游明朝"/>
                <w:color w:val="010101"/>
                <w:w w:val="105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時期</w:t>
            </w:r>
            <w:r w:rsidR="008C3E83"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種別</w:t>
            </w:r>
            <w:r w:rsidRPr="009A7FF0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※</w:t>
            </w:r>
          </w:p>
        </w:tc>
        <w:tc>
          <w:tcPr>
            <w:tcW w:w="5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46908E" w14:textId="4D7DE281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算出方法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91ACB8D" w14:textId="223D9C9F" w:rsidR="008C3E83" w:rsidRPr="009A7FF0" w:rsidRDefault="008C3E83" w:rsidP="00D63630">
            <w:pPr>
              <w:pStyle w:val="TableParagraph"/>
              <w:jc w:val="center"/>
              <w:rPr>
                <w:rFonts w:ascii="游明朝" w:eastAsia="游明朝" w:hAnsi="游明朝"/>
                <w:color w:val="010101"/>
                <w:w w:val="102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売上高</w:t>
            </w:r>
          </w:p>
        </w:tc>
      </w:tr>
      <w:tr w:rsidR="00586387" w:rsidRPr="009A7FF0" w14:paraId="45C9BEFD" w14:textId="77777777" w:rsidTr="00173B24">
        <w:trPr>
          <w:trHeight w:val="591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8E3358" w14:textId="3B5A03AC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①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繁忙期</w:t>
            </w:r>
          </w:p>
          <w:p w14:paraId="16E5F1CF" w14:textId="3C5EEAFA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</w:t>
            </w:r>
            <w:r w:rsidR="00BE32FE"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="00C75EA5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7A57D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687703A" w14:textId="4D8C6B3E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4E91440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BA910C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B633C" w14:textId="7D084AB6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2</w:t>
            </w:r>
            <w:r w:rsidR="003318BC">
              <w:rPr>
                <w:rFonts w:ascii="游明朝" w:eastAsia="游明朝" w:hAnsi="游明朝"/>
                <w:sz w:val="21"/>
                <w:szCs w:val="21"/>
                <w:lang w:eastAsia="ja-JP"/>
              </w:rPr>
              <w:t>1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FAC186" w14:textId="77777777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DF0B85" w14:textId="04D03135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9A7FF0" w14:paraId="2D47F220" w14:textId="77777777" w:rsidTr="00173B24">
        <w:trPr>
          <w:trHeight w:val="557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4B8A94" w14:textId="3D19EA62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②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通常期</w:t>
            </w:r>
          </w:p>
          <w:p w14:paraId="67B0C94C" w14:textId="01F421D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～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2</w:t>
            </w:r>
            <w:r w:rsidR="00DB6D78"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0.</w:t>
            </w:r>
            <w:r w:rsidR="00544963">
              <w:rPr>
                <w:rFonts w:ascii="游明朝" w:eastAsia="游明朝" w:hAnsi="游明朝" w:cs="Times New Roman"/>
                <w:sz w:val="16"/>
                <w:szCs w:val="21"/>
                <w:lang w:eastAsia="ja-JP"/>
              </w:rPr>
              <w:t>4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275D34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52F3947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FB54B23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103862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FEA0E" w14:textId="1DD738FC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91日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AD30EDA" w14:textId="17EA1C50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ED8D06" w14:textId="497084A6" w:rsidR="00586387" w:rsidRPr="009A7FF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D63630" w14:paraId="37176861" w14:textId="77777777" w:rsidTr="00173B24">
        <w:trPr>
          <w:trHeight w:val="565"/>
        </w:trPr>
        <w:tc>
          <w:tcPr>
            <w:tcW w:w="2127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B5EAEC" w14:textId="7B1DC1D8" w:rsidR="00586387" w:rsidRPr="009A7FF0" w:rsidRDefault="00586387" w:rsidP="00586387">
            <w:pPr>
              <w:jc w:val="center"/>
              <w:rPr>
                <w:rFonts w:ascii="游明朝" w:eastAsia="游明朝" w:hAnsi="游明朝" w:cs="Times New Roman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Cs w:val="21"/>
              </w:rPr>
              <w:t>③</w:t>
            </w:r>
            <w:r w:rsidRPr="009A7FF0">
              <w:rPr>
                <w:rFonts w:ascii="游明朝" w:eastAsia="游明朝" w:hAnsi="游明朝" w:cs="Times New Roman" w:hint="eastAsia"/>
                <w:szCs w:val="21"/>
                <w:lang w:eastAsia="ja-JP"/>
              </w:rPr>
              <w:t>閑散期</w:t>
            </w:r>
          </w:p>
          <w:p w14:paraId="3C209263" w14:textId="2DF71BB3" w:rsidR="00586387" w:rsidRPr="009A7FF0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(～</w:t>
            </w:r>
            <w:r w:rsidRPr="009A7FF0">
              <w:rPr>
                <w:rFonts w:ascii="游明朝" w:eastAsia="游明朝" w:hAnsi="游明朝" w:cs="Times New Roman"/>
                <w:sz w:val="16"/>
                <w:szCs w:val="21"/>
              </w:rPr>
              <w:t>13.6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万人/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  <w:lang w:eastAsia="ja-JP"/>
              </w:rPr>
              <w:t>日程度</w:t>
            </w:r>
            <w:r w:rsidRPr="009A7FF0">
              <w:rPr>
                <w:rFonts w:ascii="游明朝" w:eastAsia="游明朝" w:hAnsi="游明朝" w:cs="Times New Roman" w:hint="eastAsia"/>
                <w:sz w:val="16"/>
                <w:szCs w:val="21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89CB4DC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</w:pPr>
            <w:r w:rsidRPr="009A7FF0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1日売上高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ED32E0B" w14:textId="77777777" w:rsidR="00586387" w:rsidRPr="009A7FF0" w:rsidRDefault="00586387" w:rsidP="00173B24">
            <w:pPr>
              <w:pStyle w:val="TableParagraph"/>
              <w:spacing w:before="58"/>
              <w:ind w:left="630" w:rightChars="-130" w:right="-2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69A38D5" w14:textId="77777777" w:rsidR="00586387" w:rsidRPr="009A7FF0" w:rsidRDefault="00586387" w:rsidP="00586387">
            <w:pPr>
              <w:pStyle w:val="TableParagraph"/>
              <w:spacing w:before="58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5831F3E" w14:textId="77777777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525B86" w14:textId="3EADF8E8" w:rsidR="00586387" w:rsidRPr="009A7FF0" w:rsidRDefault="00586387" w:rsidP="00586387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対象日数　7</w:t>
            </w:r>
            <w:r w:rsidR="00544963">
              <w:rPr>
                <w:rFonts w:ascii="游明朝" w:eastAsia="游明朝" w:hAnsi="游明朝"/>
                <w:sz w:val="21"/>
                <w:szCs w:val="21"/>
                <w:lang w:eastAsia="ja-JP"/>
              </w:rPr>
              <w:t>2</w:t>
            </w:r>
            <w:r w:rsidRPr="009A7FF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日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14:paraId="1C8E00E5" w14:textId="5015B6A4" w:rsidR="00586387" w:rsidRPr="009A7FF0" w:rsidRDefault="00586387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5032C" w14:textId="5B3EFB7C" w:rsidR="00586387" w:rsidRPr="00D63630" w:rsidRDefault="00586387" w:rsidP="00586387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180C3053" w14:textId="5EDFE08E" w:rsidR="00791F97" w:rsidRPr="007422EE" w:rsidRDefault="00791F97" w:rsidP="007058AA">
      <w:pPr>
        <w:pStyle w:val="a3"/>
        <w:spacing w:before="10"/>
        <w:rPr>
          <w:rFonts w:ascii="游明朝" w:eastAsia="游明朝" w:hAnsi="游明朝"/>
          <w:sz w:val="10"/>
          <w:szCs w:val="21"/>
          <w:lang w:eastAsia="ja-JP"/>
        </w:rPr>
      </w:pPr>
    </w:p>
    <w:tbl>
      <w:tblPr>
        <w:tblStyle w:val="NormalTable0"/>
        <w:tblW w:w="5528" w:type="dxa"/>
        <w:tblInd w:w="4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2551"/>
        <w:gridCol w:w="567"/>
      </w:tblGrid>
      <w:tr w:rsidR="00F710C9" w:rsidRPr="00D63630" w14:paraId="441369DB" w14:textId="77777777" w:rsidTr="00C2698D">
        <w:trPr>
          <w:trHeight w:val="477"/>
        </w:trPr>
        <w:tc>
          <w:tcPr>
            <w:tcW w:w="241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A6A6E3" w14:textId="77777777" w:rsidR="00F710C9" w:rsidRPr="00D63630" w:rsidRDefault="00F710C9" w:rsidP="00F710C9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収支計画　総売上高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25D17EC" w14:textId="77777777" w:rsidR="00F710C9" w:rsidRPr="00D63630" w:rsidRDefault="00F710C9" w:rsidP="00C2698D">
            <w:pPr>
              <w:pStyle w:val="TableParagraph"/>
              <w:ind w:rightChars="62" w:right="136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BA130" w14:textId="4C2EA530" w:rsidR="00F710C9" w:rsidRPr="00D63630" w:rsidRDefault="00F710C9" w:rsidP="00A6307D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D63630">
              <w:rPr>
                <w:rFonts w:ascii="游明朝" w:eastAsia="游明朝" w:hAnsi="游明朝" w:hint="eastAsia"/>
                <w:color w:val="010101"/>
                <w:w w:val="102"/>
                <w:sz w:val="21"/>
                <w:szCs w:val="21"/>
                <w:lang w:eastAsia="ja-JP"/>
              </w:rPr>
              <w:t>千円</w:t>
            </w:r>
          </w:p>
        </w:tc>
      </w:tr>
    </w:tbl>
    <w:p w14:paraId="06F1F693" w14:textId="77777777" w:rsidR="00270C52" w:rsidRDefault="00270C52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</w:p>
    <w:p w14:paraId="4DB68313" w14:textId="22148F02" w:rsidR="007422EE" w:rsidRPr="007422EE" w:rsidRDefault="007422EE" w:rsidP="007422EE">
      <w:pPr>
        <w:pStyle w:val="a3"/>
        <w:spacing w:before="10"/>
        <w:rPr>
          <w:rFonts w:ascii="游明朝" w:eastAsia="游明朝" w:hAnsi="游明朝"/>
          <w:sz w:val="16"/>
          <w:lang w:eastAsia="ja-JP"/>
        </w:rPr>
      </w:pPr>
      <w:r w:rsidRPr="007422EE">
        <w:rPr>
          <w:rFonts w:ascii="游明朝" w:eastAsia="游明朝" w:hAnsi="游明朝" w:hint="eastAsia"/>
          <w:sz w:val="16"/>
          <w:lang w:eastAsia="ja-JP"/>
        </w:rPr>
        <w:t>※</w:t>
      </w:r>
      <w:r w:rsidR="00270C52">
        <w:rPr>
          <w:rFonts w:ascii="游明朝" w:eastAsia="游明朝" w:hAnsi="游明朝" w:hint="eastAsia"/>
          <w:sz w:val="16"/>
          <w:lang w:eastAsia="ja-JP"/>
        </w:rPr>
        <w:t>時期</w:t>
      </w:r>
      <w:r w:rsidR="00173B24">
        <w:rPr>
          <w:rFonts w:ascii="游明朝" w:eastAsia="游明朝" w:hAnsi="游明朝" w:hint="eastAsia"/>
          <w:sz w:val="16"/>
          <w:lang w:eastAsia="ja-JP"/>
        </w:rPr>
        <w:t>種別および</w:t>
      </w:r>
      <w:r w:rsidR="00270C52">
        <w:rPr>
          <w:rFonts w:ascii="游明朝" w:eastAsia="游明朝" w:hAnsi="游明朝" w:hint="eastAsia"/>
          <w:sz w:val="16"/>
          <w:lang w:eastAsia="ja-JP"/>
        </w:rPr>
        <w:t>各</w:t>
      </w:r>
      <w:r w:rsidR="00173B24">
        <w:rPr>
          <w:rFonts w:ascii="游明朝" w:eastAsia="游明朝" w:hAnsi="游明朝" w:hint="eastAsia"/>
          <w:sz w:val="16"/>
          <w:lang w:eastAsia="ja-JP"/>
        </w:rPr>
        <w:t>時期の</w:t>
      </w:r>
      <w:r w:rsidR="00270C52">
        <w:rPr>
          <w:rFonts w:ascii="游明朝" w:eastAsia="游明朝" w:hAnsi="游明朝" w:hint="eastAsia"/>
          <w:sz w:val="16"/>
          <w:lang w:eastAsia="ja-JP"/>
        </w:rPr>
        <w:t>来場者数想定について</w:t>
      </w:r>
      <w:r w:rsidRPr="007422EE">
        <w:rPr>
          <w:rFonts w:ascii="游明朝" w:eastAsia="游明朝" w:hAnsi="游明朝" w:hint="eastAsia"/>
          <w:sz w:val="16"/>
          <w:lang w:eastAsia="ja-JP"/>
        </w:rPr>
        <w:t>は</w:t>
      </w:r>
      <w:r w:rsidR="00173B24">
        <w:rPr>
          <w:rFonts w:ascii="游明朝" w:eastAsia="游明朝" w:hAnsi="游明朝" w:hint="eastAsia"/>
          <w:sz w:val="16"/>
          <w:lang w:eastAsia="ja-JP"/>
        </w:rPr>
        <w:t>、</w:t>
      </w:r>
      <w:r w:rsidRPr="007422EE">
        <w:rPr>
          <w:rFonts w:ascii="游明朝" w:eastAsia="游明朝" w:hAnsi="游明朝" w:hint="eastAsia"/>
          <w:sz w:val="16"/>
          <w:lang w:eastAsia="ja-JP"/>
        </w:rPr>
        <w:t>下記URLを参照</w:t>
      </w:r>
      <w:r w:rsidR="00270C52">
        <w:rPr>
          <w:rFonts w:ascii="游明朝" w:eastAsia="游明朝" w:hAnsi="游明朝" w:hint="eastAsia"/>
          <w:sz w:val="16"/>
          <w:lang w:eastAsia="ja-JP"/>
        </w:rPr>
        <w:t>願います。</w:t>
      </w:r>
    </w:p>
    <w:p w14:paraId="0140CF45" w14:textId="74AC1560" w:rsidR="007422EE" w:rsidRPr="00FB4DB6" w:rsidRDefault="00000000" w:rsidP="007422EE">
      <w:pPr>
        <w:pStyle w:val="a3"/>
        <w:spacing w:before="7"/>
        <w:rPr>
          <w:rFonts w:ascii="游明朝" w:eastAsia="游明朝" w:hAnsi="游明朝"/>
          <w:sz w:val="16"/>
          <w:szCs w:val="16"/>
          <w:lang w:eastAsia="ja-JP"/>
        </w:rPr>
      </w:pPr>
      <w:hyperlink r:id="rId11" w:history="1">
        <w:r w:rsidR="001E5750" w:rsidRPr="00FB4DB6">
          <w:rPr>
            <w:color w:val="0000FF"/>
            <w:sz w:val="18"/>
            <w:szCs w:val="18"/>
            <w:u w:val="single"/>
            <w:lang w:eastAsia="ja-JP"/>
          </w:rPr>
          <w:t>「大阪・関西万博 来場者輸送具体方針（アクションプラン）第3版」 | EXPO 2025　大阪・関西万博公式Webサイト</w:t>
        </w:r>
      </w:hyperlink>
    </w:p>
    <w:p w14:paraId="00F69C33" w14:textId="77777777" w:rsidR="00FB4DB6" w:rsidRDefault="00FB4DB6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</w:p>
    <w:p w14:paraId="61140802" w14:textId="00F98F2F" w:rsidR="00791F97" w:rsidRPr="00D63630" w:rsidRDefault="007422EE" w:rsidP="007058AA">
      <w:pPr>
        <w:pStyle w:val="a3"/>
        <w:spacing w:before="7"/>
        <w:rPr>
          <w:rFonts w:ascii="游明朝" w:eastAsia="游明朝" w:hAnsi="游明朝"/>
          <w:sz w:val="21"/>
          <w:szCs w:val="21"/>
          <w:lang w:eastAsia="ja-JP"/>
        </w:rPr>
      </w:pPr>
      <w:r>
        <w:rPr>
          <w:rFonts w:ascii="游明朝" w:eastAsia="游明朝" w:hAnsi="游明朝" w:hint="eastAsia"/>
          <w:sz w:val="21"/>
          <w:szCs w:val="21"/>
          <w:lang w:eastAsia="ja-JP"/>
        </w:rPr>
        <w:t>上記に加え、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貴社独自の試算方法、考え方がございましたらご記入</w:t>
      </w:r>
      <w:r w:rsidR="00173B24">
        <w:rPr>
          <w:rFonts w:ascii="游明朝" w:eastAsia="游明朝" w:hAnsi="游明朝" w:hint="eastAsia"/>
          <w:sz w:val="21"/>
          <w:szCs w:val="21"/>
          <w:lang w:eastAsia="ja-JP"/>
        </w:rPr>
        <w:t>くだ</w:t>
      </w:r>
      <w:r w:rsidR="007058AA" w:rsidRPr="00D63630">
        <w:rPr>
          <w:rFonts w:ascii="游明朝" w:eastAsia="游明朝" w:hAnsi="游明朝" w:hint="eastAsia"/>
          <w:sz w:val="21"/>
          <w:szCs w:val="21"/>
          <w:lang w:eastAsia="ja-JP"/>
        </w:rPr>
        <w:t>さい。</w:t>
      </w:r>
    </w:p>
    <w:p w14:paraId="0F14CF7E" w14:textId="6DCC46E2" w:rsidR="00576007" w:rsidRDefault="00576007">
      <w:pPr>
        <w:rPr>
          <w:rFonts w:ascii="游明朝" w:eastAsia="游明朝" w:hAnsi="游明朝"/>
          <w:sz w:val="20"/>
          <w:lang w:eastAsia="ja-JP"/>
        </w:rPr>
      </w:pPr>
      <w:r>
        <w:rPr>
          <w:rFonts w:ascii="游明朝" w:eastAsia="游明朝" w:hAnsi="游明朝"/>
          <w:sz w:val="20"/>
          <w:lang w:eastAsia="ja-JP"/>
        </w:rPr>
        <w:br w:type="page"/>
      </w:r>
    </w:p>
    <w:p w14:paraId="5E6F4878" w14:textId="42B342AE" w:rsidR="00C64DD0" w:rsidRPr="000B6A79" w:rsidRDefault="00C64DD0" w:rsidP="00C64DD0">
      <w:pPr>
        <w:pStyle w:val="a3"/>
        <w:spacing w:line="30" w:lineRule="exact"/>
        <w:ind w:left="7925"/>
        <w:rPr>
          <w:rFonts w:ascii="游明朝" w:eastAsia="游明朝" w:hAnsi="游明朝"/>
          <w:sz w:val="3"/>
          <w:lang w:eastAsia="ja-JP"/>
        </w:rPr>
      </w:pPr>
    </w:p>
    <w:p w14:paraId="6965B393" w14:textId="338DE6C2" w:rsidR="00456A18" w:rsidRPr="00742821" w:rsidRDefault="00A94A7E" w:rsidP="00C64DD0">
      <w:pPr>
        <w:autoSpaceDE/>
        <w:autoSpaceDN/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</w:pPr>
      <w:r w:rsidRPr="00742821">
        <w:rPr>
          <w:rFonts w:ascii="游明朝" w:eastAsia="游明朝" w:hAnsi="游明朝"/>
          <w:b/>
          <w:bCs/>
          <w:color w:val="010101"/>
          <w:w w:val="105"/>
          <w:sz w:val="24"/>
          <w:szCs w:val="24"/>
          <w:lang w:eastAsia="ja-JP"/>
        </w:rPr>
        <w:t>従業員体制</w:t>
      </w:r>
      <w:r w:rsidR="00456A18" w:rsidRPr="00742821">
        <w:rPr>
          <w:rFonts w:ascii="游明朝" w:eastAsia="游明朝" w:hAnsi="游明朝" w:hint="eastAsia"/>
          <w:b/>
          <w:bCs/>
          <w:color w:val="010101"/>
          <w:w w:val="105"/>
          <w:sz w:val="24"/>
          <w:szCs w:val="24"/>
          <w:lang w:eastAsia="ja-JP"/>
        </w:rPr>
        <w:t>、販売スタッフ運営計画等</w:t>
      </w:r>
    </w:p>
    <w:tbl>
      <w:tblPr>
        <w:tblStyle w:val="NormalTable0"/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118"/>
        <w:gridCol w:w="3544"/>
        <w:gridCol w:w="567"/>
        <w:gridCol w:w="1701"/>
        <w:gridCol w:w="425"/>
      </w:tblGrid>
      <w:tr w:rsidR="00C64DD0" w:rsidRPr="00615AA9" w14:paraId="52BD4C55" w14:textId="77777777" w:rsidTr="00615AA9">
        <w:trPr>
          <w:trHeight w:val="37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0548BE68" w14:textId="77777777" w:rsidR="00C64DD0" w:rsidRPr="00615AA9" w:rsidRDefault="00846367" w:rsidP="00E01BD1">
            <w:pPr>
              <w:pStyle w:val="TableParagraph"/>
              <w:spacing w:before="9"/>
              <w:ind w:firstLineChars="67" w:firstLine="141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①店舗要員計画</w:t>
            </w:r>
          </w:p>
        </w:tc>
      </w:tr>
      <w:tr w:rsidR="00791F97" w:rsidRPr="00615AA9" w14:paraId="15D61FAC" w14:textId="77777777" w:rsidTr="00586387">
        <w:trPr>
          <w:trHeight w:val="931"/>
        </w:trPr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43264DB1" w14:textId="77777777" w:rsidR="00791F97" w:rsidRPr="00615AA9" w:rsidRDefault="00D92C4E" w:rsidP="00D63630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予定従業員数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</w:tcPr>
          <w:p w14:paraId="2F7F5FF6" w14:textId="3C958F06" w:rsidR="00791F97" w:rsidRPr="00615AA9" w:rsidRDefault="00586387" w:rsidP="00586387">
            <w:pPr>
              <w:pStyle w:val="TableParagraph"/>
              <w:tabs>
                <w:tab w:val="left" w:pos="2741"/>
                <w:tab w:val="left" w:pos="3686"/>
              </w:tabs>
              <w:wordWrap w:val="0"/>
              <w:spacing w:before="87" w:line="242" w:lineRule="exact"/>
              <w:ind w:left="1723" w:right="398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合計　　</w:t>
            </w:r>
            <w:r w:rsidR="00A94A7E" w:rsidRPr="00615AA9">
              <w:rPr>
                <w:rFonts w:ascii="游明朝" w:eastAsia="游明朝" w:hAnsi="游明朝"/>
                <w:color w:val="010101"/>
                <w:w w:val="95"/>
                <w:sz w:val="21"/>
                <w:szCs w:val="21"/>
                <w:lang w:eastAsia="ja-JP"/>
              </w:rPr>
              <w:t>名</w:t>
            </w:r>
            <w:r>
              <w:rPr>
                <w:rFonts w:ascii="游明朝" w:eastAsia="游明朝" w:hAnsi="游明朝" w:hint="eastAsia"/>
                <w:color w:val="010101"/>
                <w:w w:val="95"/>
                <w:sz w:val="21"/>
                <w:szCs w:val="21"/>
                <w:lang w:eastAsia="ja-JP"/>
              </w:rPr>
              <w:t xml:space="preserve">　　　　</w:t>
            </w:r>
          </w:p>
          <w:p w14:paraId="44911FFB" w14:textId="03820D96" w:rsidR="00791F97" w:rsidRPr="00615AA9" w:rsidRDefault="00A94A7E" w:rsidP="00586387">
            <w:pPr>
              <w:pStyle w:val="TableParagraph"/>
              <w:spacing w:line="245" w:lineRule="exact"/>
              <w:ind w:right="-29" w:firstLineChars="100" w:firstLine="429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-1"/>
                <w:w w:val="205"/>
                <w:sz w:val="21"/>
                <w:szCs w:val="21"/>
                <w:lang w:eastAsia="ja-JP"/>
              </w:rPr>
              <w:t>--------------------</w:t>
            </w:r>
          </w:p>
          <w:p w14:paraId="0E84C231" w14:textId="7464D9C4" w:rsidR="00791F97" w:rsidRPr="00615AA9" w:rsidRDefault="00A94A7E" w:rsidP="00586387">
            <w:pPr>
              <w:pStyle w:val="TableParagraph"/>
              <w:tabs>
                <w:tab w:val="left" w:pos="1641"/>
                <w:tab w:val="left" w:pos="3373"/>
              </w:tabs>
              <w:wordWrap w:val="0"/>
              <w:spacing w:line="279" w:lineRule="exact"/>
              <w:ind w:left="53" w:right="420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シフト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：</w:t>
            </w:r>
            <w:r w:rsidR="00F3453B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1</w:t>
            </w:r>
            <w:r w:rsidRPr="00615AA9">
              <w:rPr>
                <w:rFonts w:ascii="游明朝" w:eastAsia="游明朝" w:hAnsi="游明朝"/>
                <w:color w:val="010101"/>
                <w:spacing w:val="10"/>
                <w:sz w:val="21"/>
                <w:szCs w:val="21"/>
                <w:lang w:eastAsia="ja-JP"/>
              </w:rPr>
              <w:t xml:space="preserve"> 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日</w:t>
            </w:r>
            <w:r w:rsidR="00586387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>あたり</w:t>
            </w:r>
            <w:r w:rsidR="00615AA9" w:rsidRPr="00615AA9">
              <w:rPr>
                <w:rFonts w:ascii="游明朝" w:eastAsia="游明朝" w:hAnsi="游明朝" w:hint="eastAsia"/>
                <w:color w:val="010101"/>
                <w:sz w:val="21"/>
                <w:szCs w:val="21"/>
                <w:lang w:eastAsia="ja-JP"/>
              </w:rPr>
              <w:t xml:space="preserve">　　</w:t>
            </w:r>
            <w:r w:rsidRPr="00615AA9">
              <w:rPr>
                <w:rFonts w:ascii="游明朝" w:eastAsia="游明朝" w:hAnsi="游明朝"/>
                <w:color w:val="010101"/>
                <w:sz w:val="21"/>
                <w:szCs w:val="21"/>
                <w:lang w:eastAsia="ja-JP"/>
              </w:rPr>
              <w:t>交代制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1A9BC2" w14:textId="77777777" w:rsidR="00791F97" w:rsidRPr="00615AA9" w:rsidRDefault="002C087C">
            <w:pPr>
              <w:pStyle w:val="TableParagraph"/>
              <w:ind w:left="462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構成比</w:t>
            </w:r>
          </w:p>
        </w:tc>
      </w:tr>
      <w:tr w:rsidR="00586387" w:rsidRPr="00615AA9" w14:paraId="3C142EF8" w14:textId="77777777" w:rsidTr="00586387">
        <w:trPr>
          <w:trHeight w:val="421"/>
        </w:trPr>
        <w:tc>
          <w:tcPr>
            <w:tcW w:w="426" w:type="dxa"/>
            <w:vMerge w:val="restart"/>
            <w:shd w:val="clear" w:color="auto" w:fill="D9D9D9" w:themeFill="background1" w:themeFillShade="D9"/>
            <w:textDirection w:val="tbRlV"/>
            <w:vAlign w:val="center"/>
          </w:tcPr>
          <w:p w14:paraId="07C44AD2" w14:textId="0D0D0E6C" w:rsidR="00586387" w:rsidRPr="00615AA9" w:rsidRDefault="00586387" w:rsidP="00D63630">
            <w:pPr>
              <w:pStyle w:val="TableParagraph"/>
              <w:spacing w:before="1" w:line="422" w:lineRule="auto"/>
              <w:ind w:left="113" w:right="12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内　訳</w:t>
            </w: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1077115D" w14:textId="77777777" w:rsidR="00586387" w:rsidRPr="00615AA9" w:rsidRDefault="00586387">
            <w:pPr>
              <w:pStyle w:val="TableParagraph"/>
              <w:spacing w:before="101" w:line="228" w:lineRule="exact"/>
              <w:ind w:left="50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新規採用従業員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EE7EA84" w14:textId="756ABC67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1CAA29" w14:textId="334F9F79" w:rsidR="00586387" w:rsidRPr="00615AA9" w:rsidRDefault="00586387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5674EE0" w14:textId="77777777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B8C96D" w14:textId="223DFEC3" w:rsidR="00586387" w:rsidRPr="00615AA9" w:rsidRDefault="00586387">
            <w:pPr>
              <w:pStyle w:val="TableParagraph"/>
              <w:spacing w:before="142" w:line="18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444EBB35" w14:textId="77777777" w:rsidTr="00586387">
        <w:trPr>
          <w:trHeight w:val="42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6D5AA7CC" w14:textId="77777777" w:rsidR="00586387" w:rsidRPr="00615AA9" w:rsidRDefault="00586387" w:rsidP="00053B78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436CB" w14:textId="0E93270C" w:rsidR="00586387" w:rsidRPr="00615AA9" w:rsidRDefault="00586387" w:rsidP="00053B78">
            <w:pPr>
              <w:pStyle w:val="TableParagraph"/>
              <w:spacing w:line="248" w:lineRule="exact"/>
              <w:ind w:left="50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/>
                <w:color w:val="010101"/>
                <w:spacing w:val="5"/>
                <w:w w:val="104"/>
                <w:sz w:val="21"/>
                <w:szCs w:val="21"/>
                <w:lang w:eastAsia="ja-JP"/>
              </w:rPr>
              <w:t>新規</w:t>
            </w:r>
            <w:r w:rsidRPr="00615AA9">
              <w:rPr>
                <w:rFonts w:ascii="游明朝" w:eastAsia="游明朝" w:hAnsi="游明朝" w:hint="eastAsia"/>
                <w:color w:val="010101"/>
                <w:spacing w:val="5"/>
                <w:w w:val="104"/>
                <w:sz w:val="21"/>
                <w:szCs w:val="21"/>
                <w:lang w:eastAsia="ja-JP"/>
              </w:rPr>
              <w:t>パート・アルバイト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0EC433" w14:textId="25ED6E14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9AC86" w14:textId="5CBA67A1" w:rsidR="00586387" w:rsidRPr="00615AA9" w:rsidRDefault="00586387" w:rsidP="00053B78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ED47C2" w14:textId="77777777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AC5BE8" w14:textId="3F63457F" w:rsidR="00586387" w:rsidRPr="00615AA9" w:rsidRDefault="00586387" w:rsidP="00053B78">
            <w:pPr>
              <w:pStyle w:val="TableParagraph"/>
              <w:spacing w:line="198" w:lineRule="exact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586387" w:rsidRPr="00615AA9" w14:paraId="61D3EF7E" w14:textId="77777777" w:rsidTr="00586387">
        <w:trPr>
          <w:trHeight w:val="406"/>
        </w:trPr>
        <w:tc>
          <w:tcPr>
            <w:tcW w:w="426" w:type="dxa"/>
            <w:vMerge/>
            <w:shd w:val="clear" w:color="auto" w:fill="D9D9D9" w:themeFill="background1" w:themeFillShade="D9"/>
          </w:tcPr>
          <w:p w14:paraId="1B70B79F" w14:textId="77777777" w:rsidR="00586387" w:rsidRPr="00615AA9" w:rsidRDefault="00586387" w:rsidP="00090155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4E4120A8" w14:textId="77777777" w:rsidR="00586387" w:rsidRPr="00615AA9" w:rsidRDefault="00586387" w:rsidP="00090155">
            <w:pPr>
              <w:pStyle w:val="TableParagraph"/>
              <w:ind w:left="57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hint="eastAsia"/>
                <w:color w:val="010101"/>
                <w:w w:val="105"/>
                <w:sz w:val="21"/>
                <w:szCs w:val="21"/>
                <w:lang w:eastAsia="ja-JP"/>
              </w:rPr>
              <w:t>既存従業員での対応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5B54762" w14:textId="78073C41" w:rsidR="00586387" w:rsidRPr="00615AA9" w:rsidRDefault="00586387" w:rsidP="00BF67FB">
            <w:pPr>
              <w:pStyle w:val="TableParagraph"/>
              <w:spacing w:before="92" w:line="238" w:lineRule="exact"/>
              <w:ind w:right="14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80211E" w14:textId="36ADBEC1" w:rsidR="00586387" w:rsidRPr="00615AA9" w:rsidRDefault="00586387" w:rsidP="00090155">
            <w:pPr>
              <w:pStyle w:val="TableParagraph"/>
              <w:spacing w:before="96" w:line="233" w:lineRule="exact"/>
              <w:ind w:right="148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0A5CF7C" w14:textId="77777777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833D4F" w14:textId="237FB318" w:rsidR="00586387" w:rsidRPr="00615AA9" w:rsidRDefault="00586387" w:rsidP="00090155">
            <w:pPr>
              <w:pStyle w:val="TableParagraph"/>
              <w:ind w:right="10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615AA9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％</w:t>
            </w:r>
          </w:p>
        </w:tc>
      </w:tr>
      <w:tr w:rsidR="00053B78" w:rsidRPr="00615AA9" w14:paraId="4C216646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4D77F148" w14:textId="4B812299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②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販売スタッフ運営計画</w:t>
            </w:r>
          </w:p>
          <w:p w14:paraId="5B93B206" w14:textId="3D43B273" w:rsidR="00053B78" w:rsidRPr="00615AA9" w:rsidRDefault="00053B78" w:rsidP="00E01BD1">
            <w:pPr>
              <w:pStyle w:val="TableParagraph"/>
              <w:ind w:right="109" w:firstLineChars="67" w:firstLine="141"/>
              <w:rPr>
                <w:rFonts w:ascii="游明朝" w:eastAsia="游明朝" w:hAnsi="游明朝"/>
                <w:color w:val="010101"/>
                <w:w w:val="63"/>
                <w:sz w:val="21"/>
                <w:szCs w:val="21"/>
                <w:lang w:eastAsia="ja-JP"/>
              </w:rPr>
            </w:pP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現在の従業員教育の内容、会期前・会期中の教育実施内容</w:t>
            </w:r>
            <w:r w:rsidR="00456A18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等</w:t>
            </w:r>
            <w:r w:rsidRPr="00615AA9">
              <w:rPr>
                <w:rFonts w:ascii="游明朝" w:eastAsia="游明朝" w:hAnsi="游明朝" w:cs="Times New Roman" w:hint="eastAsia"/>
                <w:sz w:val="21"/>
                <w:szCs w:val="21"/>
                <w:lang w:eastAsia="ja-JP"/>
              </w:rPr>
              <w:t>についてご記入下さい。</w:t>
            </w:r>
          </w:p>
        </w:tc>
      </w:tr>
      <w:tr w:rsidR="00053B78" w:rsidRPr="00615AA9" w14:paraId="696A69F9" w14:textId="77777777" w:rsidTr="00A726C6">
        <w:trPr>
          <w:trHeight w:val="3946"/>
        </w:trPr>
        <w:tc>
          <w:tcPr>
            <w:tcW w:w="9781" w:type="dxa"/>
            <w:gridSpan w:val="6"/>
            <w:shd w:val="clear" w:color="auto" w:fill="auto"/>
          </w:tcPr>
          <w:p w14:paraId="04F5EBF9" w14:textId="47DAB667" w:rsidR="00053B78" w:rsidRPr="00615AA9" w:rsidRDefault="00053B78" w:rsidP="00E01BD1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  <w:tr w:rsidR="00BF67FB" w:rsidRPr="00DE6227" w14:paraId="10B9F4AD" w14:textId="77777777" w:rsidTr="00615AA9">
        <w:trPr>
          <w:trHeight w:val="746"/>
        </w:trPr>
        <w:tc>
          <w:tcPr>
            <w:tcW w:w="9781" w:type="dxa"/>
            <w:gridSpan w:val="6"/>
            <w:shd w:val="clear" w:color="auto" w:fill="D9D9D9" w:themeFill="background1" w:themeFillShade="D9"/>
          </w:tcPr>
          <w:p w14:paraId="76789B59" w14:textId="77777777" w:rsidR="00456A18" w:rsidRDefault="00BF67FB" w:rsidP="00BF67FB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③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その他</w:t>
            </w:r>
          </w:p>
          <w:p w14:paraId="326C6070" w14:textId="77777777" w:rsidR="00D809A4" w:rsidRDefault="00BF67FB" w:rsidP="00D809A4">
            <w:pPr>
              <w:ind w:left="141"/>
              <w:rPr>
                <w:rFonts w:ascii="游明朝" w:eastAsia="游明朝" w:hAnsi="游明朝" w:cs="Times New Roman"/>
                <w:color w:val="000000" w:themeColor="text1"/>
                <w:sz w:val="21"/>
                <w:szCs w:val="21"/>
                <w:lang w:eastAsia="ja-JP"/>
              </w:rPr>
            </w:pPr>
            <w:r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現在および会期中のスタッフ雇用に対する考え方をご記入下さい</w:t>
            </w:r>
            <w:r w:rsidR="00874673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。</w:t>
            </w:r>
          </w:p>
          <w:p w14:paraId="73654FF9" w14:textId="73B8DD63" w:rsidR="00456A18" w:rsidRPr="00456A18" w:rsidRDefault="00A726C6" w:rsidP="00456A18">
            <w:pPr>
              <w:ind w:left="141"/>
              <w:rPr>
                <w:rFonts w:ascii="游明朝" w:eastAsia="游明朝" w:hAnsi="游明朝" w:cs="Times New Roman" w:hint="eastAsia"/>
                <w:b/>
                <w:bCs/>
                <w:color w:val="000000" w:themeColor="text1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（</w:t>
            </w:r>
            <w:r w:rsidR="00456A18" w:rsidRPr="00FF269E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多様な働き方・障がい者雇用</w:t>
            </w:r>
            <w:r w:rsidR="00456A18"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、多言語対応、ユニバーサルサービス等</w:t>
            </w:r>
            <w:r>
              <w:rPr>
                <w:rFonts w:ascii="游明朝" w:eastAsia="游明朝" w:hAnsi="游明朝" w:cs="Times New Roman" w:hint="eastAsia"/>
                <w:color w:val="000000" w:themeColor="text1"/>
                <w:sz w:val="21"/>
                <w:szCs w:val="21"/>
                <w:lang w:eastAsia="ja-JP"/>
              </w:rPr>
              <w:t>、特に注力する点）</w:t>
            </w:r>
          </w:p>
        </w:tc>
      </w:tr>
      <w:tr w:rsidR="00BF67FB" w:rsidRPr="00DE6227" w14:paraId="479E173D" w14:textId="77777777" w:rsidTr="00742821">
        <w:trPr>
          <w:trHeight w:val="5063"/>
        </w:trPr>
        <w:tc>
          <w:tcPr>
            <w:tcW w:w="9781" w:type="dxa"/>
            <w:gridSpan w:val="6"/>
            <w:shd w:val="clear" w:color="auto" w:fill="auto"/>
          </w:tcPr>
          <w:p w14:paraId="2DAC574E" w14:textId="5FC959A4" w:rsidR="00BF67FB" w:rsidRPr="00615AA9" w:rsidRDefault="00BF67FB" w:rsidP="00BF67FB">
            <w:pPr>
              <w:ind w:firstLineChars="67" w:firstLine="141"/>
              <w:rPr>
                <w:rFonts w:ascii="游明朝" w:eastAsia="游明朝" w:hAnsi="游明朝" w:cs="Times New Roman"/>
                <w:sz w:val="21"/>
                <w:szCs w:val="21"/>
                <w:lang w:eastAsia="ja-JP"/>
              </w:rPr>
            </w:pPr>
          </w:p>
        </w:tc>
      </w:tr>
    </w:tbl>
    <w:p w14:paraId="51B16893" w14:textId="6FB04C24" w:rsidR="00EB3129" w:rsidRPr="00742821" w:rsidRDefault="00F5511B" w:rsidP="009675D9">
      <w:pPr>
        <w:pStyle w:val="a3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申込</w:t>
      </w:r>
      <w:r w:rsidR="00FE1486" w:rsidRPr="00742821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者の概要、現在の営業概要等</w:t>
      </w:r>
    </w:p>
    <w:p w14:paraId="1FB7E373" w14:textId="1A51C705" w:rsidR="009675D9" w:rsidRPr="00883A57" w:rsidRDefault="009675D9" w:rsidP="009675D9">
      <w:pPr>
        <w:pStyle w:val="a3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 w:rsidRPr="00883A57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①申込者の概要</w:t>
      </w:r>
    </w:p>
    <w:tbl>
      <w:tblPr>
        <w:tblStyle w:val="NormalTable0"/>
        <w:tblpPr w:leftFromText="142" w:rightFromText="142" w:vertAnchor="text" w:horzAnchor="margin" w:tblpY="122"/>
        <w:tblW w:w="9776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2"/>
        <w:gridCol w:w="850"/>
        <w:gridCol w:w="992"/>
        <w:gridCol w:w="851"/>
        <w:gridCol w:w="850"/>
        <w:gridCol w:w="1418"/>
        <w:gridCol w:w="2126"/>
        <w:gridCol w:w="567"/>
      </w:tblGrid>
      <w:tr w:rsidR="0034377A" w:rsidRPr="00A00E73" w14:paraId="5E36529F" w14:textId="77777777" w:rsidTr="00586387">
        <w:trPr>
          <w:trHeight w:val="53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93A55D" w14:textId="6F97B027" w:rsidR="0034377A" w:rsidRPr="0034377A" w:rsidRDefault="0034377A" w:rsidP="00017B4D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3BD3BA" w14:textId="0641B545" w:rsidR="0034377A" w:rsidRPr="0034377A" w:rsidRDefault="0034377A" w:rsidP="003712E2">
            <w:pPr>
              <w:pStyle w:val="TableParagrap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443CD842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69327E1" w14:textId="20BAC78E" w:rsidR="009675D9" w:rsidRPr="00A00E73" w:rsidRDefault="00017B4D" w:rsidP="00017B4D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会社名（屋号）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D9012" w14:textId="57695505" w:rsidR="009675D9" w:rsidRPr="00A00E73" w:rsidRDefault="0058007F" w:rsidP="00913D7E">
            <w:pPr>
              <w:pStyle w:val="TableParagraph"/>
              <w:ind w:leftChars="-1" w:left="-2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3AC6BB69" w14:textId="77777777" w:rsidTr="00586387">
        <w:trPr>
          <w:trHeight w:val="85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D412E05" w14:textId="77777777" w:rsidR="009675D9" w:rsidRPr="00A00E73" w:rsidRDefault="009675D9" w:rsidP="00A00E73">
            <w:pPr>
              <w:pStyle w:val="TableParagraph"/>
              <w:spacing w:before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所　在　地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F720B" w14:textId="744D4FA5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w w:val="79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79"/>
                <w:sz w:val="21"/>
                <w:szCs w:val="21"/>
              </w:rPr>
              <w:t>〒　　　－</w:t>
            </w:r>
          </w:p>
          <w:p w14:paraId="3217167E" w14:textId="5D613256" w:rsidR="009675D9" w:rsidRPr="00A00E73" w:rsidRDefault="009675D9" w:rsidP="00A00E73">
            <w:pPr>
              <w:pStyle w:val="TableParagraph"/>
              <w:spacing w:before="28"/>
              <w:ind w:left="87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34377A" w:rsidRPr="00A00E73" w14:paraId="0144090F" w14:textId="77777777" w:rsidTr="00586387">
        <w:trPr>
          <w:trHeight w:val="69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9AD4DD2" w14:textId="3FF2CA53" w:rsidR="0034377A" w:rsidRPr="0034377A" w:rsidRDefault="0034377A" w:rsidP="00A00E73">
            <w:pPr>
              <w:jc w:val="center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>ﾌ　ﾘ　ｶﾞ　ﾅ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88F6C8D" w14:textId="21D3DBE1" w:rsidR="0034377A" w:rsidRPr="0034377A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16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16"/>
                <w:szCs w:val="21"/>
                <w:lang w:eastAsia="ja-JP"/>
              </w:rPr>
              <w:t xml:space="preserve">　</w:t>
            </w:r>
          </w:p>
        </w:tc>
      </w:tr>
      <w:tr w:rsidR="0034377A" w:rsidRPr="00A00E73" w14:paraId="60AE7DEA" w14:textId="77777777" w:rsidTr="00586387">
        <w:trPr>
          <w:trHeight w:val="744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1C41E4" w14:textId="615DBC30" w:rsidR="0034377A" w:rsidRPr="00A00E73" w:rsidRDefault="0034377A" w:rsidP="00A00E73">
            <w:pPr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代表者名</w:t>
            </w:r>
          </w:p>
        </w:tc>
        <w:tc>
          <w:tcPr>
            <w:tcW w:w="7654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89F93" w14:textId="5762D993" w:rsidR="0034377A" w:rsidRPr="00A00E73" w:rsidRDefault="0034377A" w:rsidP="00A00E73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 xml:space="preserve">　</w:t>
            </w:r>
          </w:p>
        </w:tc>
      </w:tr>
      <w:tr w:rsidR="003712E2" w:rsidRPr="00A00E73" w14:paraId="774C9999" w14:textId="77777777" w:rsidTr="00586387">
        <w:trPr>
          <w:trHeight w:val="46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D588609" w14:textId="77777777" w:rsidR="009675D9" w:rsidRPr="00A00E73" w:rsidRDefault="009675D9" w:rsidP="003712E2">
            <w:pPr>
              <w:pStyle w:val="TableParagraph"/>
              <w:spacing w:before="10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ＴＥＬ</w:t>
            </w:r>
          </w:p>
        </w:tc>
        <w:tc>
          <w:tcPr>
            <w:tcW w:w="76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CD8E" w14:textId="77777777" w:rsidR="009675D9" w:rsidRPr="00A00E73" w:rsidRDefault="009675D9" w:rsidP="003712E2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 xml:space="preserve">　（　　　　　）　　　　－　　</w:t>
            </w:r>
          </w:p>
        </w:tc>
      </w:tr>
      <w:tr w:rsidR="00A00738" w:rsidRPr="00A00E73" w14:paraId="64435797" w14:textId="77777777" w:rsidTr="007422EE">
        <w:trPr>
          <w:trHeight w:val="465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0AD7AB1" w14:textId="77777777" w:rsidR="00A00738" w:rsidRPr="00A00E73" w:rsidRDefault="00A00738" w:rsidP="003712E2">
            <w:pPr>
              <w:pStyle w:val="TableParagraph"/>
              <w:spacing w:before="9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創業日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A48B8BC" w14:textId="77777777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創業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E3D55F" w14:textId="6F237094" w:rsidR="00A00738" w:rsidRPr="00A00E73" w:rsidRDefault="00A00738" w:rsidP="003712E2">
            <w:pPr>
              <w:pStyle w:val="TableParagraph"/>
              <w:spacing w:before="116"/>
              <w:ind w:left="67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7D6585" w14:textId="77777777" w:rsidR="00A00738" w:rsidRPr="00A00E73" w:rsidRDefault="00A00738" w:rsidP="003712E2">
            <w:pPr>
              <w:pStyle w:val="TableParagraph"/>
              <w:spacing w:before="106"/>
              <w:ind w:right="1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AC6826" w14:textId="10BDC2D7" w:rsidR="00A00738" w:rsidRPr="00A00E73" w:rsidRDefault="00A00738" w:rsidP="003712E2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24428F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払込資本金</w:t>
            </w:r>
          </w:p>
          <w:p w14:paraId="011A501B" w14:textId="77777777" w:rsidR="00A00738" w:rsidRPr="00A00E73" w:rsidRDefault="00A00738" w:rsidP="0034377A">
            <w:pPr>
              <w:pStyle w:val="TableParagraph"/>
              <w:spacing w:line="223" w:lineRule="auto"/>
              <w:ind w:left="98" w:right="-15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  <w:lang w:eastAsia="ja-JP"/>
              </w:rPr>
              <w:t>又は元入金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nil"/>
            </w:tcBorders>
            <w:vAlign w:val="bottom"/>
          </w:tcPr>
          <w:p w14:paraId="17664D52" w14:textId="515714B6" w:rsidR="00A00738" w:rsidRPr="00A00E73" w:rsidRDefault="00A00738" w:rsidP="00A00738">
            <w:pPr>
              <w:pStyle w:val="TableParagraph"/>
              <w:spacing w:before="121"/>
              <w:ind w:right="176"/>
              <w:jc w:val="right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bottom"/>
          </w:tcPr>
          <w:p w14:paraId="697FBB5A" w14:textId="4DACC1B2" w:rsidR="00A00738" w:rsidRPr="00A00E73" w:rsidRDefault="00A00738" w:rsidP="00A00738">
            <w:pPr>
              <w:pStyle w:val="TableParagraph"/>
              <w:spacing w:before="121"/>
              <w:ind w:right="-44"/>
              <w:jc w:val="both"/>
              <w:rPr>
                <w:rFonts w:ascii="游明朝" w:eastAsia="游明朝" w:hAnsi="游明朝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千円</w:t>
            </w:r>
          </w:p>
        </w:tc>
      </w:tr>
      <w:tr w:rsidR="00586387" w:rsidRPr="00A00E73" w14:paraId="053BD045" w14:textId="77777777" w:rsidTr="00D74DD6">
        <w:trPr>
          <w:trHeight w:val="45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626ECC" w14:textId="5CBA3B59" w:rsidR="00586387" w:rsidRPr="00A00E73" w:rsidRDefault="00586387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設立日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3C416FA9" w14:textId="6F839BA6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A00E73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設立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658149" w14:textId="26F712BD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sz w:val="21"/>
                <w:szCs w:val="21"/>
              </w:rPr>
              <w:t>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1D8DA9" w14:textId="6F9691A2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D05275" w14:textId="7E5DDDCC" w:rsidR="00586387" w:rsidRPr="00A00E73" w:rsidRDefault="00586387" w:rsidP="00586387">
            <w:pPr>
              <w:pStyle w:val="TableParagraph"/>
              <w:spacing w:before="96"/>
              <w:ind w:left="213"/>
              <w:jc w:val="right"/>
              <w:rPr>
                <w:rFonts w:ascii="游明朝" w:eastAsia="游明朝" w:hAnsi="游明朝"/>
                <w:w w:val="104"/>
                <w:sz w:val="21"/>
                <w:szCs w:val="21"/>
              </w:rPr>
            </w:pPr>
            <w:r w:rsidRPr="00A00E73">
              <w:rPr>
                <w:rFonts w:ascii="游明朝" w:eastAsia="游明朝" w:hAnsi="游明朝"/>
                <w:w w:val="104"/>
                <w:sz w:val="21"/>
                <w:szCs w:val="21"/>
              </w:rPr>
              <w:t>日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7FF9C" w14:textId="77777777" w:rsidR="00586387" w:rsidRPr="00A00E73" w:rsidRDefault="00586387" w:rsidP="00586387">
            <w:pPr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3115EAD9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0DF653E" w14:textId="77777777" w:rsidR="00586387" w:rsidRPr="00A00E73" w:rsidRDefault="00586387" w:rsidP="00586387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B51175" w:rsidRPr="00A00E73" w14:paraId="7359C203" w14:textId="77777777" w:rsidTr="00D74DD6">
        <w:trPr>
          <w:trHeight w:val="450"/>
        </w:trPr>
        <w:tc>
          <w:tcPr>
            <w:tcW w:w="39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EEE629" w14:textId="0A572D62" w:rsidR="00B51175" w:rsidRPr="00B1394B" w:rsidRDefault="00B51175" w:rsidP="00586387">
            <w:pPr>
              <w:pStyle w:val="TableParagraph"/>
              <w:spacing w:before="92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インボイス登録番号（※任意）</w:t>
            </w:r>
          </w:p>
        </w:tc>
        <w:tc>
          <w:tcPr>
            <w:tcW w:w="58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FB91" w14:textId="77777777" w:rsidR="00B51175" w:rsidRPr="00A00E73" w:rsidRDefault="00B51175" w:rsidP="00586387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14E8AB1E" w14:textId="77777777" w:rsidR="009A58A8" w:rsidRPr="00A00E73" w:rsidRDefault="009A58A8" w:rsidP="00EB3129">
      <w:pPr>
        <w:pStyle w:val="a3"/>
        <w:spacing w:before="6"/>
        <w:rPr>
          <w:rFonts w:ascii="游明朝" w:eastAsia="游明朝" w:hAnsi="游明朝"/>
          <w:color w:val="010101"/>
          <w:sz w:val="21"/>
          <w:szCs w:val="21"/>
          <w:lang w:eastAsia="ja-JP"/>
        </w:rPr>
      </w:pPr>
    </w:p>
    <w:p w14:paraId="0C9E6089" w14:textId="51240016" w:rsidR="009675D9" w:rsidRDefault="009675D9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②営業概要</w:t>
      </w:r>
      <w:r w:rsidR="00EB3129">
        <w:rPr>
          <w:rFonts w:ascii="游明朝" w:eastAsia="游明朝" w:hAnsi="游明朝" w:hint="eastAsia"/>
          <w:color w:val="010101"/>
          <w:sz w:val="22"/>
          <w:szCs w:val="22"/>
          <w:lang w:eastAsia="ja-JP"/>
        </w:rPr>
        <w:t>（主要店舗等）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2101"/>
        <w:gridCol w:w="1275"/>
        <w:gridCol w:w="365"/>
        <w:gridCol w:w="1336"/>
        <w:gridCol w:w="1591"/>
        <w:gridCol w:w="2484"/>
      </w:tblGrid>
      <w:tr w:rsidR="009675D9" w14:paraId="32DB9047" w14:textId="77777777" w:rsidTr="00586387">
        <w:trPr>
          <w:trHeight w:val="376"/>
        </w:trPr>
        <w:tc>
          <w:tcPr>
            <w:tcW w:w="26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</w:tcPr>
          <w:p w14:paraId="32EA188D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705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96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2719BE53" w14:textId="77777777" w:rsidTr="00586387">
        <w:trPr>
          <w:trHeight w:val="376"/>
        </w:trPr>
        <w:tc>
          <w:tcPr>
            <w:tcW w:w="268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3AB488" w14:textId="77777777" w:rsidR="009675D9" w:rsidRPr="00772E31" w:rsidRDefault="009675D9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総店舗数</w:t>
            </w:r>
          </w:p>
        </w:tc>
        <w:tc>
          <w:tcPr>
            <w:tcW w:w="1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2C9CD9" w14:textId="77777777" w:rsidR="009675D9" w:rsidRPr="00772E31" w:rsidRDefault="009675D9" w:rsidP="003712E2">
            <w:pPr>
              <w:pStyle w:val="a3"/>
              <w:wordWrap w:val="0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 xml:space="preserve">　　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8A09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店舗</w:t>
            </w:r>
          </w:p>
        </w:tc>
        <w:tc>
          <w:tcPr>
            <w:tcW w:w="159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67A2DBD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/>
                <w:color w:val="010101"/>
                <w:sz w:val="21"/>
                <w:szCs w:val="22"/>
              </w:rPr>
              <w:t>主</w:t>
            </w: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  <w:shd w:val="clear" w:color="auto" w:fill="D9D9D9" w:themeFill="background1" w:themeFillShade="D9"/>
              </w:rPr>
              <w:t>要営業地域</w:t>
            </w:r>
          </w:p>
        </w:tc>
        <w:tc>
          <w:tcPr>
            <w:tcW w:w="2484" w:type="dxa"/>
            <w:tcBorders>
              <w:left w:val="single" w:sz="4" w:space="0" w:color="auto"/>
              <w:right w:val="single" w:sz="4" w:space="0" w:color="auto"/>
            </w:tcBorders>
          </w:tcPr>
          <w:p w14:paraId="6DD8895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D7C8B63" w14:textId="77777777" w:rsidTr="00586387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21A74966" w14:textId="77777777" w:rsidR="009675D9" w:rsidRPr="00772E31" w:rsidRDefault="009675D9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主な営業店舗</w:t>
            </w:r>
          </w:p>
        </w:tc>
        <w:tc>
          <w:tcPr>
            <w:tcW w:w="2101" w:type="dxa"/>
            <w:shd w:val="clear" w:color="auto" w:fill="D9D9D9" w:themeFill="background1" w:themeFillShade="D9"/>
          </w:tcPr>
          <w:p w14:paraId="29B7A054" w14:textId="0938ED19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店舗屋号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048E7AEE" w14:textId="77777777" w:rsidR="009675D9" w:rsidRPr="00772E31" w:rsidRDefault="009675D9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 w:rsidRPr="00772E31">
              <w:rPr>
                <w:rFonts w:ascii="游明朝" w:eastAsia="游明朝" w:hAnsi="游明朝"/>
                <w:color w:val="010101"/>
                <w:sz w:val="21"/>
                <w:szCs w:val="22"/>
              </w:rPr>
              <w:t>業種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90EA9B7" w14:textId="0BE31C7D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店舗数</w:t>
            </w: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7291C697" w14:textId="76F77594" w:rsidR="009675D9" w:rsidRPr="00772E31" w:rsidRDefault="009A58A8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2"/>
              </w:rPr>
              <w:t>展開エリア</w:t>
            </w:r>
          </w:p>
        </w:tc>
      </w:tr>
      <w:tr w:rsidR="003712E2" w14:paraId="49D7EEF4" w14:textId="77777777" w:rsidTr="00586387">
        <w:trPr>
          <w:trHeight w:val="36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DFC2A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DFB6DC1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AE38BD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23C38A45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9C4A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483E375B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7BF6F1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4BA3C29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646DBF4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150C4A3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2948EF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5561451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5DE87C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50BE8D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04EF2F49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66F5AE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7A2415B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37F60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3E00B73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C80CE82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347F26C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0D002439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7A567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4552ED07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2F4A5A8C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52806A1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372441B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1AB742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599507A3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B51175" w14:paraId="1A09235F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195C0634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7A66B880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51C10EDE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6644AF7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009CCA4A" w14:textId="77777777" w:rsidR="00B51175" w:rsidRPr="00772E31" w:rsidRDefault="00B51175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9675D9" w14:paraId="3E3EB6BE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FA4BE9B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3E30F0B6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768F5CFE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74EF652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1F092E37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7852922D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14:paraId="06F56AC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</w:tcPr>
          <w:p w14:paraId="100ECA7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</w:tcPr>
          <w:p w14:paraId="2278D240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</w:tcPr>
          <w:p w14:paraId="1026B77F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right w:val="single" w:sz="4" w:space="0" w:color="auto"/>
            </w:tcBorders>
          </w:tcPr>
          <w:p w14:paraId="385A393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  <w:tr w:rsidR="003712E2" w14:paraId="06D5BF99" w14:textId="77777777" w:rsidTr="00586387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12BED152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2101" w:type="dxa"/>
            <w:tcBorders>
              <w:bottom w:val="single" w:sz="4" w:space="0" w:color="auto"/>
            </w:tcBorders>
          </w:tcPr>
          <w:p w14:paraId="3D70EBC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01181CA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2AACF614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  <w:tc>
          <w:tcPr>
            <w:tcW w:w="407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14:paraId="486932FC" w14:textId="77777777" w:rsidR="009675D9" w:rsidRPr="00772E31" w:rsidRDefault="009675D9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2"/>
              </w:rPr>
            </w:pPr>
          </w:p>
        </w:tc>
      </w:tr>
    </w:tbl>
    <w:p w14:paraId="58BDCF0D" w14:textId="61DAAC5D" w:rsidR="00EB3129" w:rsidRPr="00EB3129" w:rsidRDefault="00772E31" w:rsidP="009675D9">
      <w:pPr>
        <w:pStyle w:val="a3"/>
        <w:spacing w:before="6"/>
        <w:rPr>
          <w:rFonts w:ascii="游明朝" w:eastAsia="游明朝" w:hAnsi="游明朝"/>
          <w:color w:val="010101"/>
          <w:sz w:val="22"/>
          <w:szCs w:val="22"/>
          <w:lang w:eastAsia="ja-JP"/>
        </w:rPr>
      </w:pPr>
      <w:r>
        <w:rPr>
          <w:rFonts w:ascii="游明朝" w:eastAsia="游明朝" w:hAnsi="游明朝"/>
          <w:color w:val="010101"/>
          <w:sz w:val="22"/>
          <w:szCs w:val="22"/>
          <w:lang w:eastAsia="ja-JP"/>
        </w:rPr>
        <w:br w:type="page"/>
      </w:r>
    </w:p>
    <w:p w14:paraId="0EB7EACA" w14:textId="33569B7F" w:rsidR="001B38AD" w:rsidRPr="0047492D" w:rsidRDefault="00236E0E" w:rsidP="001B38AD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営業実績等</w:t>
      </w:r>
    </w:p>
    <w:p w14:paraId="40B70426" w14:textId="36AF57FC" w:rsidR="00791F97" w:rsidRPr="00D458EA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sz w:val="21"/>
          <w:szCs w:val="21"/>
          <w:lang w:eastAsia="ja-JP"/>
        </w:rPr>
        <w:t>①営業実績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88"/>
        <w:gridCol w:w="674"/>
        <w:gridCol w:w="386"/>
        <w:gridCol w:w="702"/>
        <w:gridCol w:w="426"/>
        <w:gridCol w:w="1330"/>
        <w:gridCol w:w="771"/>
        <w:gridCol w:w="363"/>
        <w:gridCol w:w="63"/>
        <w:gridCol w:w="788"/>
        <w:gridCol w:w="567"/>
        <w:gridCol w:w="722"/>
        <w:gridCol w:w="270"/>
        <w:gridCol w:w="156"/>
        <w:gridCol w:w="1120"/>
        <w:gridCol w:w="814"/>
      </w:tblGrid>
      <w:tr w:rsidR="00711A0E" w:rsidRPr="00D458EA" w14:paraId="54648DA5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F293D0" w14:textId="4CA996F6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決算期</w:t>
            </w:r>
          </w:p>
        </w:tc>
        <w:tc>
          <w:tcPr>
            <w:tcW w:w="374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186ED" w14:textId="49435C73" w:rsidR="00711A0E" w:rsidRPr="00D458EA" w:rsidRDefault="00913D7E" w:rsidP="00586387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71F4B6" w14:textId="7887DE4E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（直近年度）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D62CF" w14:textId="552C1828" w:rsidR="00711A0E" w:rsidRPr="00D458EA" w:rsidRDefault="00711A0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</w:t>
            </w:r>
          </w:p>
        </w:tc>
      </w:tr>
      <w:tr w:rsidR="00C570D8" w:rsidRPr="00D458EA" w14:paraId="7D6D27A9" w14:textId="77777777" w:rsidTr="00913D7E">
        <w:trPr>
          <w:trHeight w:val="553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DF98" w14:textId="2FD358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売上高</w:t>
            </w:r>
          </w:p>
        </w:tc>
        <w:tc>
          <w:tcPr>
            <w:tcW w:w="2890" w:type="dxa"/>
            <w:gridSpan w:val="4"/>
            <w:tcBorders>
              <w:top w:val="single" w:sz="4" w:space="0" w:color="auto"/>
              <w:right w:val="nil"/>
            </w:tcBorders>
            <w:vAlign w:val="center"/>
          </w:tcPr>
          <w:p w14:paraId="1C1796B3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F8581F6" w14:textId="4F4AAC42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FD7BFF7" w14:textId="42AAC825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4703" w14:textId="65FE8405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C570D8" w:rsidRPr="00D458EA" w14:paraId="14A00FCD" w14:textId="77777777" w:rsidTr="00913D7E">
        <w:trPr>
          <w:trHeight w:val="560"/>
        </w:trPr>
        <w:tc>
          <w:tcPr>
            <w:tcW w:w="235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94C6B2" w14:textId="363138B0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経常利益</w:t>
            </w:r>
          </w:p>
        </w:tc>
        <w:tc>
          <w:tcPr>
            <w:tcW w:w="2890" w:type="dxa"/>
            <w:gridSpan w:val="4"/>
            <w:tcBorders>
              <w:bottom w:val="single" w:sz="4" w:space="0" w:color="auto"/>
              <w:right w:val="nil"/>
            </w:tcBorders>
            <w:vAlign w:val="center"/>
          </w:tcPr>
          <w:p w14:paraId="3B826FDC" w14:textId="77777777" w:rsidR="00C570D8" w:rsidRPr="00D458EA" w:rsidRDefault="00C570D8" w:rsidP="00711A0E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975EED" w14:textId="4914EBE7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6216FC7" w14:textId="2CCD1B5E" w:rsidR="00C570D8" w:rsidRPr="00D458EA" w:rsidRDefault="00C570D8" w:rsidP="00D36864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A22A5" w14:textId="1628A973" w:rsidR="00C570D8" w:rsidRPr="00D458EA" w:rsidRDefault="00C570D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711A0E" w:rsidRPr="00D458EA" w14:paraId="0717961F" w14:textId="77777777" w:rsidTr="00675630">
        <w:trPr>
          <w:trHeight w:val="376"/>
        </w:trPr>
        <w:tc>
          <w:tcPr>
            <w:tcW w:w="58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tbRlV"/>
          </w:tcPr>
          <w:p w14:paraId="7E887363" w14:textId="20BDC1CB" w:rsidR="00711A0E" w:rsidRPr="00D458EA" w:rsidRDefault="00711A0E" w:rsidP="003712E2">
            <w:pPr>
              <w:pStyle w:val="a3"/>
              <w:spacing w:before="6"/>
              <w:ind w:left="113" w:right="113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納税状況</w:t>
            </w:r>
          </w:p>
        </w:tc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D01185" w14:textId="059692F7" w:rsidR="00711A0E" w:rsidRPr="00D458EA" w:rsidRDefault="005A1345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sz w:val="21"/>
                <w:szCs w:val="21"/>
              </w:rPr>
              <w:t>令和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33CF72D" w14:textId="77777777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F87F6" w14:textId="1E5BA55D" w:rsidR="00711A0E" w:rsidRPr="00D458EA" w:rsidRDefault="00711A0E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年度</w:t>
            </w:r>
          </w:p>
        </w:tc>
        <w:tc>
          <w:tcPr>
            <w:tcW w:w="2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75CFD0E4" w14:textId="698FD931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完納</w:t>
            </w:r>
          </w:p>
        </w:tc>
        <w:tc>
          <w:tcPr>
            <w:tcW w:w="250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408DA394" w14:textId="4035C2BC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一部納付</w:t>
            </w:r>
          </w:p>
        </w:tc>
        <w:tc>
          <w:tcPr>
            <w:tcW w:w="2360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C93C36" w14:textId="183BDDE2" w:rsidR="00711A0E" w:rsidRPr="00D458EA" w:rsidRDefault="00711A0E" w:rsidP="003712E2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未納</w:t>
            </w:r>
          </w:p>
        </w:tc>
      </w:tr>
      <w:tr w:rsidR="00675630" w:rsidRPr="00D458EA" w14:paraId="5594F179" w14:textId="77777777" w:rsidTr="00913D7E">
        <w:trPr>
          <w:trHeight w:val="645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E6E713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F3D15" w14:textId="77777777" w:rsidR="00637628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法人税</w:t>
            </w:r>
          </w:p>
          <w:p w14:paraId="6B3B8623" w14:textId="7D1F90B4" w:rsidR="00913D7E" w:rsidRPr="00913D7E" w:rsidRDefault="00913D7E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14"/>
                <w:szCs w:val="21"/>
              </w:rPr>
            </w:pP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052623E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233C842D" w14:textId="33915CD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3A786B7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2CE8088D" w14:textId="41D0191E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5C9CDC8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E49F04F" w14:textId="5B3F9B41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45D0B8A1" w14:textId="77777777" w:rsidTr="00913D7E">
        <w:trPr>
          <w:trHeight w:val="552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E008294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E11ED2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法人事業税</w:t>
            </w:r>
          </w:p>
          <w:p w14:paraId="049E3685" w14:textId="40BDDB6E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(個人事業税)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536F1DC2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68D57BAF" w14:textId="46F11632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60F6CB1A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76DA9F2D" w14:textId="6760639F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3C196F6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7F283D9D" w14:textId="3233FF08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75630" w:rsidRPr="00D458EA" w14:paraId="6029C2D0" w14:textId="77777777" w:rsidTr="00913D7E">
        <w:trPr>
          <w:trHeight w:val="376"/>
        </w:trPr>
        <w:tc>
          <w:tcPr>
            <w:tcW w:w="58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347D76B" w14:textId="77777777" w:rsidR="00637628" w:rsidRPr="00D458EA" w:rsidRDefault="00637628" w:rsidP="00637628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1762" w:type="dxa"/>
            <w:gridSpan w:val="3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DB2206" w14:textId="77777777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法人住民税</w:t>
            </w:r>
          </w:p>
          <w:p w14:paraId="26202965" w14:textId="51CCA96B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4"/>
                <w:szCs w:val="21"/>
              </w:rPr>
              <w:t>(個人住民税)</w:t>
            </w:r>
          </w:p>
        </w:tc>
        <w:tc>
          <w:tcPr>
            <w:tcW w:w="1756" w:type="dxa"/>
            <w:gridSpan w:val="2"/>
            <w:tcBorders>
              <w:right w:val="nil"/>
            </w:tcBorders>
            <w:vAlign w:val="center"/>
          </w:tcPr>
          <w:p w14:paraId="25FFB8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71" w:type="dxa"/>
            <w:tcBorders>
              <w:left w:val="nil"/>
              <w:right w:val="single" w:sz="4" w:space="0" w:color="auto"/>
            </w:tcBorders>
            <w:vAlign w:val="center"/>
          </w:tcPr>
          <w:p w14:paraId="5E5CF620" w14:textId="29ED490B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781" w:type="dxa"/>
            <w:gridSpan w:val="4"/>
            <w:tcBorders>
              <w:right w:val="nil"/>
            </w:tcBorders>
            <w:vAlign w:val="center"/>
          </w:tcPr>
          <w:p w14:paraId="2F5B20B0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722" w:type="dxa"/>
            <w:tcBorders>
              <w:left w:val="nil"/>
              <w:right w:val="single" w:sz="4" w:space="0" w:color="auto"/>
            </w:tcBorders>
            <w:vAlign w:val="center"/>
          </w:tcPr>
          <w:p w14:paraId="5601CB77" w14:textId="77DAAECA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  <w:tc>
          <w:tcPr>
            <w:tcW w:w="1546" w:type="dxa"/>
            <w:gridSpan w:val="3"/>
            <w:tcBorders>
              <w:right w:val="nil"/>
            </w:tcBorders>
            <w:vAlign w:val="center"/>
          </w:tcPr>
          <w:p w14:paraId="1DE771A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175CDA27" w14:textId="0FCB976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294D6805" w14:textId="77777777" w:rsidTr="00913D7E">
        <w:trPr>
          <w:trHeight w:val="471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B2CEE2" w14:textId="12765720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資本金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362F91DE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59FBBB4D" w14:textId="7ABD3955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5DA98A45" w14:textId="77777777" w:rsidTr="00913D7E">
        <w:trPr>
          <w:trHeight w:val="406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B5313F" w14:textId="4CDC7454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総資本（総資産）</w:t>
            </w:r>
          </w:p>
        </w:tc>
        <w:tc>
          <w:tcPr>
            <w:tcW w:w="6576" w:type="dxa"/>
            <w:gridSpan w:val="11"/>
            <w:tcBorders>
              <w:right w:val="nil"/>
            </w:tcBorders>
            <w:vAlign w:val="center"/>
          </w:tcPr>
          <w:p w14:paraId="0A94AFF1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right w:val="single" w:sz="4" w:space="0" w:color="auto"/>
            </w:tcBorders>
            <w:vAlign w:val="center"/>
          </w:tcPr>
          <w:p w14:paraId="052E5618" w14:textId="484D6E5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0B8E749" w14:textId="77777777" w:rsidTr="00913D7E">
        <w:trPr>
          <w:trHeight w:val="440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E8D6207" w14:textId="6D8DBAAC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総借入金</w:t>
            </w:r>
          </w:p>
        </w:tc>
        <w:tc>
          <w:tcPr>
            <w:tcW w:w="6576" w:type="dxa"/>
            <w:gridSpan w:val="11"/>
            <w:tcBorders>
              <w:bottom w:val="single" w:sz="4" w:space="0" w:color="auto"/>
              <w:right w:val="nil"/>
            </w:tcBorders>
            <w:vAlign w:val="center"/>
          </w:tcPr>
          <w:p w14:paraId="643916E3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814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2FE032" w14:textId="5D8EA7D7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千円</w:t>
            </w:r>
          </w:p>
        </w:tc>
      </w:tr>
      <w:tr w:rsidR="00637628" w:rsidRPr="00D458EA" w14:paraId="3C1B8509" w14:textId="77777777" w:rsidTr="00675630">
        <w:trPr>
          <w:trHeight w:val="453"/>
        </w:trPr>
        <w:tc>
          <w:tcPr>
            <w:tcW w:w="2350" w:type="dxa"/>
            <w:gridSpan w:val="4"/>
            <w:tcBorders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4E888F" w14:textId="765CC631" w:rsidR="00637628" w:rsidRPr="00D458EA" w:rsidRDefault="00637628" w:rsidP="00637628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従業員数</w:t>
            </w:r>
          </w:p>
        </w:tc>
        <w:tc>
          <w:tcPr>
            <w:tcW w:w="5030" w:type="dxa"/>
            <w:gridSpan w:val="8"/>
            <w:tcBorders>
              <w:bottom w:val="single" w:sz="4" w:space="0" w:color="auto"/>
              <w:right w:val="nil"/>
            </w:tcBorders>
            <w:vAlign w:val="center"/>
          </w:tcPr>
          <w:p w14:paraId="5725E1FB" w14:textId="77777777" w:rsidR="00637628" w:rsidRPr="00D458EA" w:rsidRDefault="00637628" w:rsidP="00637628">
            <w:pPr>
              <w:pStyle w:val="a3"/>
              <w:spacing w:before="6"/>
              <w:jc w:val="right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360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5B2EB3" w14:textId="29790EE6" w:rsidR="00637628" w:rsidRPr="00D458EA" w:rsidRDefault="00637628" w:rsidP="00913D7E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人（パートを除く）</w:t>
            </w:r>
          </w:p>
        </w:tc>
      </w:tr>
      <w:tr w:rsidR="005A1345" w:rsidRPr="00D458EA" w14:paraId="17CDB9EE" w14:textId="77777777" w:rsidTr="00675630">
        <w:trPr>
          <w:trHeight w:val="511"/>
        </w:trPr>
        <w:tc>
          <w:tcPr>
            <w:tcW w:w="2350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4834EA" w14:textId="77777777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21"/>
                <w:szCs w:val="21"/>
              </w:rPr>
              <w:t>主要取引金融機関</w:t>
            </w:r>
          </w:p>
          <w:p w14:paraId="5B2D170B" w14:textId="45B5A051" w:rsidR="00C570D8" w:rsidRPr="00D458EA" w:rsidRDefault="00C570D8" w:rsidP="00D458EA">
            <w:pPr>
              <w:pStyle w:val="a3"/>
              <w:spacing w:before="6"/>
              <w:jc w:val="center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 w:hint="eastAsia"/>
                <w:color w:val="010101"/>
                <w:sz w:val="18"/>
                <w:szCs w:val="21"/>
              </w:rPr>
              <w:t>（支店名）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1C340B22" w14:textId="02B4AD25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１</w:t>
            </w: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39BD34C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5C05CA12" w14:textId="686307B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２</w:t>
            </w:r>
          </w:p>
        </w:tc>
        <w:tc>
          <w:tcPr>
            <w:tcW w:w="2077" w:type="dxa"/>
            <w:gridSpan w:val="3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65260EF8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nil"/>
            </w:tcBorders>
          </w:tcPr>
          <w:p w14:paraId="001938A8" w14:textId="3A2C7FFB" w:rsidR="00C570D8" w:rsidRPr="00D458EA" w:rsidRDefault="000F2F7B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  <w:r w:rsidRPr="00D458EA">
              <w:rPr>
                <w:rFonts w:ascii="游明朝" w:eastAsia="游明朝" w:hAnsi="游明朝"/>
                <w:color w:val="010101"/>
                <w:sz w:val="21"/>
                <w:szCs w:val="21"/>
              </w:rPr>
              <w:t>３</w:t>
            </w:r>
          </w:p>
        </w:tc>
        <w:tc>
          <w:tcPr>
            <w:tcW w:w="1934" w:type="dxa"/>
            <w:gridSpan w:val="2"/>
            <w:tcBorders>
              <w:top w:val="single" w:sz="4" w:space="0" w:color="auto"/>
              <w:left w:val="nil"/>
              <w:bottom w:val="dashSmallGap" w:sz="4" w:space="0" w:color="auto"/>
              <w:right w:val="single" w:sz="4" w:space="0" w:color="auto"/>
            </w:tcBorders>
          </w:tcPr>
          <w:p w14:paraId="18914340" w14:textId="3E77FD0F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</w:tr>
      <w:tr w:rsidR="005A1345" w:rsidRPr="00D458EA" w14:paraId="4A692170" w14:textId="77777777" w:rsidTr="00675630">
        <w:trPr>
          <w:trHeight w:val="263"/>
        </w:trPr>
        <w:tc>
          <w:tcPr>
            <w:tcW w:w="2350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4DED2E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426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46141FA" w14:textId="77777777" w:rsidR="00C570D8" w:rsidRPr="00D458EA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21"/>
                <w:szCs w:val="21"/>
              </w:rPr>
            </w:pPr>
          </w:p>
        </w:tc>
        <w:tc>
          <w:tcPr>
            <w:tcW w:w="2101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2CF228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152CD4F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2077" w:type="dxa"/>
            <w:gridSpan w:val="3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9B354E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426" w:type="dxa"/>
            <w:gridSpan w:val="2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D58B081" w14:textId="77777777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  <w:tc>
          <w:tcPr>
            <w:tcW w:w="1934" w:type="dxa"/>
            <w:gridSpan w:val="2"/>
            <w:tcBorders>
              <w:top w:val="dashSmallGap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90A725" w14:textId="0220EE43" w:rsidR="00C570D8" w:rsidRPr="00675630" w:rsidRDefault="00C570D8" w:rsidP="003712E2">
            <w:pPr>
              <w:pStyle w:val="a3"/>
              <w:spacing w:before="6"/>
              <w:rPr>
                <w:rFonts w:ascii="游明朝" w:eastAsia="游明朝" w:hAnsi="游明朝"/>
                <w:color w:val="010101"/>
                <w:sz w:val="18"/>
                <w:szCs w:val="21"/>
              </w:rPr>
            </w:pPr>
          </w:p>
        </w:tc>
      </w:tr>
    </w:tbl>
    <w:p w14:paraId="7FCF2CB2" w14:textId="77777777" w:rsidR="00711A0E" w:rsidRPr="00D458EA" w:rsidRDefault="00711A0E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</w:p>
    <w:p w14:paraId="1AB84E4F" w14:textId="1E064B8D" w:rsidR="00791F97" w:rsidRPr="00D458EA" w:rsidRDefault="001B38AD" w:rsidP="001B38AD">
      <w:pPr>
        <w:spacing w:before="1"/>
        <w:rPr>
          <w:rFonts w:ascii="游明朝" w:eastAsia="游明朝" w:hAnsi="游明朝"/>
          <w:w w:val="105"/>
          <w:sz w:val="21"/>
          <w:szCs w:val="21"/>
          <w:lang w:eastAsia="ja-JP"/>
        </w:rPr>
      </w:pPr>
      <w:r w:rsidRPr="00D458EA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</w:t>
      </w:r>
      <w:r w:rsidR="00A94A7E" w:rsidRPr="00D458EA">
        <w:rPr>
          <w:rFonts w:ascii="游明朝" w:eastAsia="游明朝" w:hAnsi="游明朝"/>
          <w:w w:val="105"/>
          <w:sz w:val="21"/>
          <w:szCs w:val="21"/>
          <w:lang w:eastAsia="ja-JP"/>
        </w:rPr>
        <w:t>経営指標</w:t>
      </w:r>
    </w:p>
    <w:tbl>
      <w:tblPr>
        <w:tblStyle w:val="aa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284"/>
        <w:gridCol w:w="2551"/>
        <w:gridCol w:w="284"/>
        <w:gridCol w:w="283"/>
        <w:gridCol w:w="567"/>
        <w:gridCol w:w="709"/>
        <w:gridCol w:w="284"/>
        <w:gridCol w:w="708"/>
        <w:gridCol w:w="709"/>
        <w:gridCol w:w="284"/>
        <w:gridCol w:w="708"/>
      </w:tblGrid>
      <w:tr w:rsidR="003712E2" w:rsidRPr="00D458EA" w14:paraId="067D2771" w14:textId="77777777" w:rsidTr="00017B4D">
        <w:tc>
          <w:tcPr>
            <w:tcW w:w="6237" w:type="dxa"/>
            <w:gridSpan w:val="6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5EF7E4" w14:textId="16D03DF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項目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73246FD8" w14:textId="6D4DF22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BC3A5" w14:textId="624FCECE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2D9052" w14:textId="2D9E2EB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年度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9066B89" w14:textId="6D2550C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 xml:space="preserve">令和　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65847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3BFAD" w14:textId="5AC0101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年度</w:t>
            </w:r>
          </w:p>
        </w:tc>
      </w:tr>
      <w:tr w:rsidR="005A1345" w:rsidRPr="00D458EA" w14:paraId="587C4973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EDA7E" w14:textId="11FA555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売上増加率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E4B1C07" w14:textId="66B6762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27C38" w14:textId="00E013F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当期売上高－前期売上高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F0CF57" w14:textId="4A1F7D30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4F25F4" w14:textId="178114B5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DCEA5" w14:textId="426E4D8C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1658C1" w14:textId="4957D6E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B608CF" w14:textId="49DC403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CC72AE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2B590" w14:textId="2A30019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0AF9C946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AAF73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A3101E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2290F2" w14:textId="16753290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前期売上高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C98D1F" w14:textId="03D7003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37968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7FDC2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AC72B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3CBD3" w14:textId="038620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4EDA2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ABFC46" w14:textId="0BF677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009AD464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AB2C9E" w14:textId="4BA8B86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総資本回転率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B37371D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4A15FF" w14:textId="2F6D4DB8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B66FD" w14:textId="6F00C29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C0ADD96" w14:textId="728AF154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5813B7" w14:textId="16506A81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A82B5D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E3AFFD" w14:textId="2199930C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F45890" w14:textId="685012A9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35759" w14:textId="0EB8CF0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3974E19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D2B8C0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F739389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EFD665" w14:textId="4E7A7C3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負債＋資本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066EFA" w14:textId="1F1122DF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27DD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EFBF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BB2627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F22838" w14:textId="15D01B4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6654501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DCB82" w14:textId="77E63AA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4C2E5CD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E3903" w14:textId="3FF2007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  <w:r w:rsidRPr="00D458EA">
              <w:rPr>
                <w:rFonts w:ascii="游明朝" w:eastAsia="游明朝" w:hAnsi="游明朝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4E5E2F6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E4C4574" w14:textId="2E9027DC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ADE10EA" w14:textId="1380C6F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43BBF45" w14:textId="7F9A3B49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3136B" w14:textId="14EA512E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ACD0B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580DF" w14:textId="5D04DAE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AA00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DDDCD" w14:textId="62EBE21D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44F488D5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6CBA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8D5AA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2DBC0D1" w14:textId="3B44C881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EEB761" w14:textId="171A0DB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DE08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C5FCA8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DC3133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C52AB" w14:textId="6F51BD68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BAC55F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1C54F7" w14:textId="33FDB2A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7196D0B7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322BF1" w14:textId="4809769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9C75A3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DCDD14" w14:textId="20A6D38B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経常利益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CCB137" w14:textId="33A6318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EB75DC7" w14:textId="13362D20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71AC5C" w14:textId="4880E2F8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6B3EB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956A1D" w14:textId="1E4ED9F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93A7DE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4DE09" w14:textId="0E4E5BD0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23AE996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1D1E754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24353CF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F2FB78" w14:textId="2532298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売上高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A45C41" w14:textId="68DBC5E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74022E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917D46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6E5F2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846D03" w14:textId="3D2C487F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A196B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56DECF" w14:textId="0019DF8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5380ABF0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407F20" w14:textId="2E17FE83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0AB9F91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1572A5" w14:textId="5C9463CF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E5FC" w14:textId="4A4914B1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D8DC07" w14:textId="347AA76A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B7E075" w14:textId="4DA8E714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302C9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7DA61A" w14:textId="520B95F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4953A0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9F7B4" w14:textId="6F24F5E7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2D0857C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50FBCB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10CF33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2E9B171" w14:textId="54F587F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流動負債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D859E9" w14:textId="287BC3BC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FE1E35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4F200" w14:textId="77777777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D43154B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D99391" w14:textId="2281811E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DD584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F2A58" w14:textId="54D6F762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2C0980C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41D012E" w14:textId="3B216EA6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固定比率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59E59CA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B81147" w14:textId="62D9AEB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固定資産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C313E8" w14:textId="4D9B4CFE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1DF8F15" w14:textId="1318F25C" w:rsidR="005A1345" w:rsidRPr="00D458EA" w:rsidRDefault="005A1345" w:rsidP="00913D7E">
            <w:pPr>
              <w:spacing w:before="1"/>
              <w:ind w:leftChars="-308" w:left="-678" w:firstLineChars="270" w:firstLine="567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0C4C9" w14:textId="4781E486" w:rsidR="005A1345" w:rsidRPr="00D458EA" w:rsidRDefault="005A1345" w:rsidP="00D458EA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5E737E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116BC" w14:textId="218607E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1604229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51F8BE" w14:textId="77FA99B9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％</w:t>
            </w:r>
          </w:p>
        </w:tc>
      </w:tr>
      <w:tr w:rsidR="005A1345" w:rsidRPr="00D458EA" w14:paraId="5B04740C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95C421" w14:textId="77777777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1C6C70CA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2FBE11" w14:textId="5BA53084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91C934" w14:textId="4EB54D89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E0B7F8" w14:textId="77777777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CF3062" w14:textId="77777777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8C271C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E6F7E" w14:textId="2181A463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D8AFC7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084323" w14:textId="475292DB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  <w:tr w:rsidR="005A1345" w:rsidRPr="00D458EA" w14:paraId="1F8B3641" w14:textId="77777777" w:rsidTr="00017B4D">
        <w:tc>
          <w:tcPr>
            <w:tcW w:w="2268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E4E47F" w14:textId="0C9EB77D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自己資本構成比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B63132E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E38D6C" w14:textId="2595B425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自己資本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C1ECACE" w14:textId="3A96846D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4572589" w14:textId="5C0E595A" w:rsidR="005A1345" w:rsidRPr="00D458EA" w:rsidRDefault="005A1345" w:rsidP="00913D7E">
            <w:pPr>
              <w:spacing w:before="1"/>
              <w:ind w:leftChars="-308" w:left="-678" w:firstLineChars="270" w:firstLine="567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×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91CF8" w14:textId="3BB62AAF" w:rsidR="005A1345" w:rsidRPr="00D458EA" w:rsidRDefault="005A1345" w:rsidP="005A1345">
            <w:pPr>
              <w:spacing w:before="1"/>
              <w:jc w:val="both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100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C8D434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47FDC4" w14:textId="2DE98EC5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  <w:tc>
          <w:tcPr>
            <w:tcW w:w="99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888492" w14:textId="77777777" w:rsidR="005A1345" w:rsidRPr="00D458EA" w:rsidRDefault="005A1345" w:rsidP="005A1345">
            <w:pPr>
              <w:spacing w:before="1"/>
              <w:jc w:val="right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F31ED" w14:textId="63E84351" w:rsidR="005A1345" w:rsidRPr="00D458EA" w:rsidRDefault="005A1345" w:rsidP="00017B4D">
            <w:pPr>
              <w:spacing w:before="1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/>
                <w:szCs w:val="21"/>
              </w:rPr>
              <w:t>％</w:t>
            </w:r>
          </w:p>
        </w:tc>
      </w:tr>
      <w:tr w:rsidR="005A1345" w:rsidRPr="00D458EA" w14:paraId="7B3A9101" w14:textId="77777777" w:rsidTr="00017B4D">
        <w:tc>
          <w:tcPr>
            <w:tcW w:w="2268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14:paraId="3AAD1755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719BB0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281ABC" w14:textId="5C78E929" w:rsidR="005A1345" w:rsidRPr="00D458EA" w:rsidRDefault="005A1345" w:rsidP="005A1345">
            <w:pPr>
              <w:spacing w:before="1"/>
              <w:jc w:val="center"/>
              <w:rPr>
                <w:rFonts w:ascii="游明朝" w:eastAsia="游明朝" w:hAnsi="游明朝"/>
                <w:szCs w:val="21"/>
              </w:rPr>
            </w:pPr>
            <w:r w:rsidRPr="00D458EA">
              <w:rPr>
                <w:rFonts w:ascii="游明朝" w:eastAsia="游明朝" w:hAnsi="游明朝" w:hint="eastAsia"/>
                <w:szCs w:val="21"/>
              </w:rPr>
              <w:t>総資産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64E8CE" w14:textId="11AA2352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43E0E8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32F3A2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5D77C080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17F55B" w14:textId="5775CE4A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99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4B5226FC" w14:textId="77777777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  <w:tc>
          <w:tcPr>
            <w:tcW w:w="708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82C6C11" w14:textId="7DEB6A18" w:rsidR="005A1345" w:rsidRPr="00D458EA" w:rsidRDefault="005A1345" w:rsidP="005A1345">
            <w:pPr>
              <w:spacing w:before="1"/>
              <w:rPr>
                <w:rFonts w:ascii="游明朝" w:eastAsia="游明朝" w:hAnsi="游明朝"/>
                <w:szCs w:val="21"/>
              </w:rPr>
            </w:pPr>
          </w:p>
        </w:tc>
      </w:tr>
    </w:tbl>
    <w:p w14:paraId="5737BF56" w14:textId="77777777" w:rsidR="00791F97" w:rsidRPr="00D458EA" w:rsidRDefault="00791F97">
      <w:pPr>
        <w:rPr>
          <w:rFonts w:ascii="游明朝" w:eastAsia="游明朝" w:hAnsi="游明朝"/>
          <w:sz w:val="21"/>
          <w:szCs w:val="21"/>
          <w:lang w:eastAsia="ja-JP"/>
        </w:rPr>
        <w:sectPr w:rsidR="00791F97" w:rsidRPr="00D458EA" w:rsidSect="003712E2">
          <w:footerReference w:type="default" r:id="rId12"/>
          <w:pgSz w:w="11910" w:h="16840"/>
          <w:pgMar w:top="1440" w:right="1080" w:bottom="1440" w:left="1080" w:header="720" w:footer="720" w:gutter="0"/>
          <w:cols w:space="720"/>
        </w:sectPr>
      </w:pPr>
    </w:p>
    <w:p w14:paraId="6B1660AA" w14:textId="47913A85" w:rsidR="007B726F" w:rsidRPr="0047492D" w:rsidRDefault="007B726F" w:rsidP="007B726F">
      <w:pPr>
        <w:pStyle w:val="a3"/>
        <w:spacing w:before="6"/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</w:pP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lastRenderedPageBreak/>
        <w:t>会社</w:t>
      </w:r>
      <w:r w:rsidR="00445EDA"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又</w:t>
      </w:r>
      <w:r w:rsidRPr="0047492D">
        <w:rPr>
          <w:rFonts w:ascii="游明朝" w:eastAsia="游明朝" w:hAnsi="游明朝" w:hint="eastAsia"/>
          <w:b/>
          <w:bCs/>
          <w:color w:val="010101"/>
          <w:sz w:val="24"/>
          <w:szCs w:val="24"/>
          <w:lang w:eastAsia="ja-JP"/>
        </w:rPr>
        <w:t>は事業の略歴・主要株主等</w:t>
      </w:r>
    </w:p>
    <w:p w14:paraId="6A002EA2" w14:textId="4F12175C" w:rsidR="001B38AD" w:rsidRPr="00017B4D" w:rsidRDefault="001B38AD" w:rsidP="001B38AD">
      <w:pPr>
        <w:pStyle w:val="a3"/>
        <w:spacing w:before="6"/>
        <w:rPr>
          <w:rFonts w:ascii="游明朝" w:eastAsia="游明朝" w:hAnsi="游明朝"/>
          <w:sz w:val="21"/>
          <w:szCs w:val="21"/>
          <w:lang w:eastAsia="ja-JP"/>
        </w:rPr>
      </w:pPr>
      <w:r w:rsidRPr="00017B4D">
        <w:rPr>
          <w:rFonts w:ascii="游明朝" w:eastAsia="游明朝" w:hAnsi="游明朝" w:hint="eastAsia"/>
          <w:color w:val="010101"/>
          <w:sz w:val="21"/>
          <w:szCs w:val="21"/>
          <w:lang w:eastAsia="ja-JP"/>
        </w:rPr>
        <w:t>①会社又は事業の略歴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4"/>
        <w:gridCol w:w="625"/>
        <w:gridCol w:w="625"/>
        <w:gridCol w:w="7295"/>
      </w:tblGrid>
      <w:tr w:rsidR="001B38AD" w:rsidRPr="00017B4D" w14:paraId="2D0A4199" w14:textId="77777777" w:rsidTr="00DC2CDA">
        <w:trPr>
          <w:trHeight w:val="320"/>
        </w:trPr>
        <w:tc>
          <w:tcPr>
            <w:tcW w:w="9639" w:type="dxa"/>
            <w:gridSpan w:val="4"/>
            <w:shd w:val="clear" w:color="auto" w:fill="D9D9D9" w:themeFill="background1" w:themeFillShade="D9"/>
          </w:tcPr>
          <w:p w14:paraId="2409F50A" w14:textId="77777777" w:rsidR="001B38AD" w:rsidRPr="00017B4D" w:rsidRDefault="001B38AD" w:rsidP="001B38AD">
            <w:pPr>
              <w:pStyle w:val="TableParagraph"/>
              <w:spacing w:before="17"/>
              <w:ind w:left="3276" w:right="3248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会社又は事業の略歴</w:t>
            </w:r>
          </w:p>
        </w:tc>
      </w:tr>
      <w:tr w:rsidR="001B38AD" w:rsidRPr="00017B4D" w14:paraId="48E6C04A" w14:textId="77777777" w:rsidTr="00D36864">
        <w:trPr>
          <w:trHeight w:val="606"/>
        </w:trPr>
        <w:tc>
          <w:tcPr>
            <w:tcW w:w="1094" w:type="dxa"/>
            <w:vAlign w:val="center"/>
          </w:tcPr>
          <w:p w14:paraId="31B6972E" w14:textId="77777777" w:rsidR="001B38AD" w:rsidRPr="00017B4D" w:rsidRDefault="001B38AD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5B3A6BD9" w14:textId="77777777" w:rsidR="001B38AD" w:rsidRPr="00017B4D" w:rsidRDefault="001B38AD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C984AFC" w14:textId="77777777" w:rsidR="001B38AD" w:rsidRPr="00017B4D" w:rsidRDefault="001B38AD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9818562" w14:textId="77777777" w:rsidR="001B38AD" w:rsidRPr="00017B4D" w:rsidRDefault="001B38AD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FC5D67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5BAC20C1" w14:textId="5B84060B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C0A802D" w14:textId="0A71F730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194AF71F" w14:textId="5124B232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6BF70D4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04AEA68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7E9054ED" w14:textId="72E8B39A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46F9F710" w14:textId="07D5062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43B5C9AD" w14:textId="1258CAED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3006CF4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1826A083" w14:textId="77777777" w:rsidTr="00D36864">
        <w:trPr>
          <w:trHeight w:val="628"/>
        </w:trPr>
        <w:tc>
          <w:tcPr>
            <w:tcW w:w="1094" w:type="dxa"/>
            <w:vAlign w:val="center"/>
          </w:tcPr>
          <w:p w14:paraId="55CFBFC5" w14:textId="643F1274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06085275" w14:textId="736D9CA5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E4A9F26" w14:textId="4F1F48C5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0FC87469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919FC93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D0AFCE9" w14:textId="62B3E18D" w:rsidR="00913D7E" w:rsidRPr="00017B4D" w:rsidRDefault="00913D7E" w:rsidP="00D36864">
            <w:pPr>
              <w:pStyle w:val="TableParagraph"/>
              <w:spacing w:before="1"/>
              <w:ind w:right="-1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CA87FF8" w14:textId="7E379DE1" w:rsidR="00913D7E" w:rsidRPr="00017B4D" w:rsidRDefault="00913D7E" w:rsidP="00D36864">
            <w:pPr>
              <w:pStyle w:val="TableParagraph"/>
              <w:spacing w:before="1"/>
              <w:ind w:right="-2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7714BD7D" w14:textId="36B0CBA8" w:rsidR="00913D7E" w:rsidRPr="00017B4D" w:rsidRDefault="00913D7E" w:rsidP="00D36864">
            <w:pPr>
              <w:pStyle w:val="TableParagraph"/>
              <w:spacing w:before="1"/>
              <w:ind w:right="5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1B648F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7A0D69BA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74FB934D" w14:textId="3026F606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24EF392" w14:textId="21BDB6F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9E318F4" w14:textId="2D9E74A0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8413EA6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0968F92B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6F9DF57C" w14:textId="61B905F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19DF8C10" w14:textId="480E4F1C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00CF896" w14:textId="0C172D7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CA963DC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37079255" w14:textId="77777777" w:rsidTr="00D36864">
        <w:trPr>
          <w:trHeight w:val="633"/>
        </w:trPr>
        <w:tc>
          <w:tcPr>
            <w:tcW w:w="1094" w:type="dxa"/>
            <w:vAlign w:val="center"/>
          </w:tcPr>
          <w:p w14:paraId="1B2B9F0B" w14:textId="1226C101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3813A37" w14:textId="1DB785B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3FA34C49" w14:textId="21027EE7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6B2738B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5FBE7105" w14:textId="77777777" w:rsidTr="00D36864">
        <w:trPr>
          <w:trHeight w:val="623"/>
        </w:trPr>
        <w:tc>
          <w:tcPr>
            <w:tcW w:w="1094" w:type="dxa"/>
            <w:vAlign w:val="center"/>
          </w:tcPr>
          <w:p w14:paraId="3885A404" w14:textId="73C708E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2"/>
                <w:sz w:val="21"/>
                <w:szCs w:val="21"/>
              </w:rPr>
              <w:t>年</w:t>
            </w:r>
          </w:p>
        </w:tc>
        <w:tc>
          <w:tcPr>
            <w:tcW w:w="625" w:type="dxa"/>
            <w:vAlign w:val="center"/>
          </w:tcPr>
          <w:p w14:paraId="79F1FED2" w14:textId="31FB2FCD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月</w:t>
            </w:r>
          </w:p>
        </w:tc>
        <w:tc>
          <w:tcPr>
            <w:tcW w:w="625" w:type="dxa"/>
            <w:vAlign w:val="center"/>
          </w:tcPr>
          <w:p w14:paraId="53C9C888" w14:textId="0C6594D5" w:rsidR="00913D7E" w:rsidRPr="00017B4D" w:rsidRDefault="00913D7E" w:rsidP="00D36864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7"/>
                <w:sz w:val="21"/>
                <w:szCs w:val="21"/>
              </w:rPr>
              <w:t>日</w:t>
            </w:r>
          </w:p>
        </w:tc>
        <w:tc>
          <w:tcPr>
            <w:tcW w:w="7295" w:type="dxa"/>
            <w:vAlign w:val="center"/>
          </w:tcPr>
          <w:p w14:paraId="7F1EE830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  <w:tr w:rsidR="00913D7E" w:rsidRPr="00017B4D" w14:paraId="2D8EF398" w14:textId="77777777" w:rsidTr="00D36864">
        <w:trPr>
          <w:trHeight w:val="616"/>
        </w:trPr>
        <w:tc>
          <w:tcPr>
            <w:tcW w:w="1094" w:type="dxa"/>
          </w:tcPr>
          <w:p w14:paraId="2802C920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0DEA9137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</w:tcPr>
          <w:p w14:paraId="7AD1B47B" w14:textId="77777777" w:rsidR="00913D7E" w:rsidRPr="00017B4D" w:rsidRDefault="00913D7E" w:rsidP="00913D7E">
            <w:pPr>
              <w:pStyle w:val="TableParagraph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7295" w:type="dxa"/>
            <w:vAlign w:val="center"/>
          </w:tcPr>
          <w:p w14:paraId="5A05DA27" w14:textId="77777777" w:rsidR="00913D7E" w:rsidRPr="00017B4D" w:rsidRDefault="00913D7E" w:rsidP="00D36864">
            <w:pPr>
              <w:pStyle w:val="TableParagraph"/>
              <w:jc w:val="both"/>
              <w:rPr>
                <w:rFonts w:ascii="游明朝" w:eastAsia="游明朝" w:hAnsi="游明朝"/>
                <w:sz w:val="21"/>
                <w:szCs w:val="21"/>
              </w:rPr>
            </w:pPr>
          </w:p>
        </w:tc>
      </w:tr>
    </w:tbl>
    <w:p w14:paraId="6023D77F" w14:textId="77777777" w:rsidR="001B38AD" w:rsidRPr="00017B4D" w:rsidRDefault="001B38AD" w:rsidP="001B38AD">
      <w:pPr>
        <w:pStyle w:val="a3"/>
        <w:rPr>
          <w:rFonts w:ascii="游明朝" w:eastAsia="游明朝" w:hAnsi="游明朝"/>
          <w:sz w:val="21"/>
          <w:szCs w:val="21"/>
        </w:rPr>
      </w:pPr>
    </w:p>
    <w:p w14:paraId="5A0F15B3" w14:textId="77777777" w:rsidR="001B38AD" w:rsidRPr="00017B4D" w:rsidRDefault="001B38AD" w:rsidP="001B38AD">
      <w:pPr>
        <w:spacing w:before="1"/>
        <w:rPr>
          <w:rFonts w:ascii="游明朝" w:eastAsia="游明朝" w:hAnsi="游明朝"/>
          <w:sz w:val="21"/>
          <w:szCs w:val="21"/>
        </w:rPr>
      </w:pPr>
      <w:r w:rsidRPr="00017B4D">
        <w:rPr>
          <w:rFonts w:ascii="游明朝" w:eastAsia="游明朝" w:hAnsi="游明朝" w:hint="eastAsia"/>
          <w:w w:val="105"/>
          <w:sz w:val="21"/>
          <w:szCs w:val="21"/>
          <w:lang w:eastAsia="ja-JP"/>
        </w:rPr>
        <w:t>②主要株主等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19"/>
        <w:gridCol w:w="625"/>
        <w:gridCol w:w="3326"/>
        <w:gridCol w:w="2127"/>
        <w:gridCol w:w="1275"/>
        <w:gridCol w:w="567"/>
      </w:tblGrid>
      <w:tr w:rsidR="00930622" w:rsidRPr="00017B4D" w14:paraId="2670FC9D" w14:textId="77777777" w:rsidTr="00E01BD1">
        <w:trPr>
          <w:trHeight w:val="1089"/>
        </w:trPr>
        <w:tc>
          <w:tcPr>
            <w:tcW w:w="1719" w:type="dxa"/>
            <w:vMerge w:val="restart"/>
            <w:shd w:val="clear" w:color="auto" w:fill="D9D9D9" w:themeFill="background1" w:themeFillShade="D9"/>
            <w:vAlign w:val="center"/>
          </w:tcPr>
          <w:p w14:paraId="23F4E304" w14:textId="77777777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主要株主</w:t>
            </w:r>
          </w:p>
          <w:p w14:paraId="0FC069D1" w14:textId="6F6F82AC" w:rsidR="00930622" w:rsidRPr="00017B4D" w:rsidRDefault="00930622" w:rsidP="001B38AD">
            <w:pPr>
              <w:pStyle w:val="TableParagraph"/>
              <w:spacing w:line="225" w:lineRule="auto"/>
              <w:ind w:left="325" w:right="27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</w:p>
          <w:p w14:paraId="63A83F14" w14:textId="77777777" w:rsidR="00930622" w:rsidRPr="00017B4D" w:rsidRDefault="00930622" w:rsidP="001B38AD">
            <w:pPr>
              <w:pStyle w:val="TableParagraph"/>
              <w:spacing w:line="272" w:lineRule="exact"/>
              <w:ind w:left="197" w:right="140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主要出資者</w:t>
            </w:r>
          </w:p>
        </w:tc>
        <w:tc>
          <w:tcPr>
            <w:tcW w:w="3951" w:type="dxa"/>
            <w:gridSpan w:val="2"/>
            <w:shd w:val="clear" w:color="auto" w:fill="D9D9D9" w:themeFill="background1" w:themeFillShade="D9"/>
            <w:vAlign w:val="center"/>
          </w:tcPr>
          <w:p w14:paraId="45EF0C91" w14:textId="76C8F199" w:rsidR="00930622" w:rsidRPr="00017B4D" w:rsidRDefault="00930622" w:rsidP="00E01BD1">
            <w:pPr>
              <w:pStyle w:val="TableParagraph"/>
              <w:spacing w:before="138" w:line="228" w:lineRule="auto"/>
              <w:ind w:right="-4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株主</w:t>
            </w:r>
            <w:r w:rsidR="00E01BD1"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又は</w:t>
            </w:r>
            <w:r w:rsidRPr="009A7FF0">
              <w:rPr>
                <w:rFonts w:ascii="游明朝" w:eastAsia="游明朝" w:hAnsi="游明朝" w:hint="eastAsia"/>
                <w:spacing w:val="43"/>
                <w:sz w:val="21"/>
                <w:szCs w:val="21"/>
                <w:fitText w:val="1984" w:id="-1160583424"/>
                <w:lang w:eastAsia="ja-JP"/>
              </w:rPr>
              <w:t>出資者</w:t>
            </w:r>
            <w:r w:rsidRPr="009A7FF0">
              <w:rPr>
                <w:rFonts w:ascii="游明朝" w:eastAsia="游明朝" w:hAnsi="游明朝" w:hint="eastAsia"/>
                <w:spacing w:val="4"/>
                <w:sz w:val="21"/>
                <w:szCs w:val="21"/>
                <w:fitText w:val="1984" w:id="-1160583424"/>
                <w:lang w:eastAsia="ja-JP"/>
              </w:rPr>
              <w:t>名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7EC1FF92" w14:textId="6924BB3E" w:rsidR="00930622" w:rsidRPr="00017B4D" w:rsidRDefault="00930622" w:rsidP="00E01BD1">
            <w:pPr>
              <w:pStyle w:val="TableParagraph"/>
              <w:spacing w:before="119" w:line="228" w:lineRule="auto"/>
              <w:ind w:left="605" w:right="322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</w:t>
            </w:r>
            <w:r w:rsidRPr="00017B4D">
              <w:rPr>
                <w:rFonts w:ascii="游明朝" w:eastAsia="游明朝" w:hAnsi="游明朝" w:hint="eastAsia"/>
                <w:w w:val="105"/>
                <w:sz w:val="21"/>
                <w:szCs w:val="21"/>
                <w:lang w:eastAsia="ja-JP"/>
              </w:rPr>
              <w:t>株数</w:t>
            </w: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又は</w:t>
            </w:r>
            <w:r w:rsidRPr="00017B4D">
              <w:rPr>
                <w:rFonts w:ascii="游明朝" w:eastAsia="游明朝" w:hAnsi="游明朝" w:hint="eastAsia"/>
                <w:w w:val="110"/>
                <w:sz w:val="21"/>
                <w:szCs w:val="21"/>
                <w:lang w:eastAsia="ja-JP"/>
              </w:rPr>
              <w:t>出資金額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3768FA1" w14:textId="11585F73" w:rsidR="00930622" w:rsidRPr="00017B4D" w:rsidRDefault="00930622" w:rsidP="00E01BD1">
            <w:pPr>
              <w:pStyle w:val="TableParagraph"/>
              <w:spacing w:before="138" w:line="228" w:lineRule="auto"/>
              <w:ind w:left="409" w:right="110" w:hanging="232"/>
              <w:jc w:val="bot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105"/>
                <w:sz w:val="21"/>
                <w:szCs w:val="21"/>
                <w:lang w:eastAsia="ja-JP"/>
              </w:rPr>
              <w:t>保有比率又は</w:t>
            </w:r>
            <w:r w:rsidRPr="00017B4D">
              <w:rPr>
                <w:rFonts w:ascii="游明朝" w:eastAsia="游明朝" w:hAnsi="游明朝"/>
                <w:w w:val="110"/>
                <w:sz w:val="21"/>
                <w:szCs w:val="21"/>
                <w:lang w:eastAsia="ja-JP"/>
              </w:rPr>
              <w:t>出資比率</w:t>
            </w:r>
          </w:p>
        </w:tc>
      </w:tr>
      <w:tr w:rsidR="000F2F7B" w:rsidRPr="00017B4D" w14:paraId="3598B7BB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5797E6E1" w14:textId="77777777" w:rsidR="000F2F7B" w:rsidRPr="00017B4D" w:rsidRDefault="000F2F7B" w:rsidP="001B38AD">
            <w:pPr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  <w:tc>
          <w:tcPr>
            <w:tcW w:w="625" w:type="dxa"/>
            <w:vAlign w:val="center"/>
          </w:tcPr>
          <w:p w14:paraId="79812964" w14:textId="77777777" w:rsidR="000F2F7B" w:rsidRPr="00017B4D" w:rsidRDefault="000F2F7B" w:rsidP="001B38AD">
            <w:pPr>
              <w:pStyle w:val="TableParagraph"/>
              <w:spacing w:before="156"/>
              <w:ind w:left="5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3326" w:type="dxa"/>
            <w:vAlign w:val="center"/>
          </w:tcPr>
          <w:p w14:paraId="6B1DD17E" w14:textId="77777777" w:rsidR="000F2F7B" w:rsidRPr="00017B4D" w:rsidRDefault="000F2F7B" w:rsidP="001B38AD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71FACBD3" w14:textId="3DA2D3A1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DE5CC61" w14:textId="24B6CE0A" w:rsidR="000F2F7B" w:rsidRPr="00017B4D" w:rsidRDefault="000F2F7B" w:rsidP="00173B24">
            <w:pPr>
              <w:pStyle w:val="TableParagraph"/>
              <w:spacing w:before="9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8B21B4" w14:textId="2EE278C8" w:rsidR="000F2F7B" w:rsidRPr="00017B4D" w:rsidRDefault="000F2F7B" w:rsidP="001B38AD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7359565" w14:textId="77777777" w:rsidTr="000F2F7B">
        <w:trPr>
          <w:trHeight w:val="55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ECD4365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639F57F3" w14:textId="77777777" w:rsidR="000F2F7B" w:rsidRPr="00017B4D" w:rsidRDefault="000F2F7B" w:rsidP="000F2F7B">
            <w:pPr>
              <w:pStyle w:val="TableParagraph"/>
              <w:spacing w:before="138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3326" w:type="dxa"/>
            <w:vAlign w:val="center"/>
          </w:tcPr>
          <w:p w14:paraId="72FDF272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134AF235" w14:textId="2A9D96B0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2FE15E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4DB81" w14:textId="4B242F1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4C92B7E9" w14:textId="77777777" w:rsidTr="000F2F7B">
        <w:trPr>
          <w:trHeight w:val="574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DB0F9A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965DA07" w14:textId="77777777" w:rsidR="000F2F7B" w:rsidRPr="00017B4D" w:rsidRDefault="000F2F7B" w:rsidP="000F2F7B">
            <w:pPr>
              <w:pStyle w:val="TableParagraph"/>
              <w:spacing w:before="162"/>
              <w:ind w:left="69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3326" w:type="dxa"/>
            <w:vAlign w:val="center"/>
          </w:tcPr>
          <w:p w14:paraId="236A031B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3505DE01" w14:textId="7AAAB78C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B1246A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94BED" w14:textId="6ECC9D5E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51850990" w14:textId="77777777" w:rsidTr="000F2F7B">
        <w:trPr>
          <w:trHeight w:val="565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33A64661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CE6BDD3" w14:textId="77777777" w:rsidR="000F2F7B" w:rsidRPr="00017B4D" w:rsidRDefault="000F2F7B" w:rsidP="000F2F7B">
            <w:pPr>
              <w:pStyle w:val="TableParagraph"/>
              <w:spacing w:before="133"/>
              <w:ind w:left="7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3326" w:type="dxa"/>
            <w:vAlign w:val="center"/>
          </w:tcPr>
          <w:p w14:paraId="0B0CFF2E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0CA62BAE" w14:textId="02507F5B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A21783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EBD631" w14:textId="3D612609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  <w:tr w:rsidR="000F2F7B" w:rsidRPr="00017B4D" w14:paraId="140FE969" w14:textId="77777777" w:rsidTr="000F2F7B">
        <w:trPr>
          <w:trHeight w:val="560"/>
        </w:trPr>
        <w:tc>
          <w:tcPr>
            <w:tcW w:w="1719" w:type="dxa"/>
            <w:vMerge/>
            <w:shd w:val="clear" w:color="auto" w:fill="D9D9D9" w:themeFill="background1" w:themeFillShade="D9"/>
          </w:tcPr>
          <w:p w14:paraId="77CCCB93" w14:textId="77777777" w:rsidR="000F2F7B" w:rsidRPr="00017B4D" w:rsidRDefault="000F2F7B" w:rsidP="000F2F7B">
            <w:pPr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625" w:type="dxa"/>
            <w:vAlign w:val="center"/>
          </w:tcPr>
          <w:p w14:paraId="06AAC6AF" w14:textId="77777777" w:rsidR="000F2F7B" w:rsidRPr="00017B4D" w:rsidRDefault="000F2F7B" w:rsidP="000F2F7B">
            <w:pPr>
              <w:pStyle w:val="TableParagraph"/>
              <w:spacing w:before="133"/>
              <w:ind w:left="60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8"/>
                <w:sz w:val="21"/>
                <w:szCs w:val="21"/>
              </w:rPr>
              <w:t>5</w:t>
            </w:r>
          </w:p>
        </w:tc>
        <w:tc>
          <w:tcPr>
            <w:tcW w:w="3326" w:type="dxa"/>
            <w:vAlign w:val="center"/>
          </w:tcPr>
          <w:p w14:paraId="6094D9D9" w14:textId="77777777" w:rsidR="000F2F7B" w:rsidRPr="00017B4D" w:rsidRDefault="000F2F7B" w:rsidP="000F2F7B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7" w:type="dxa"/>
            <w:tcBorders>
              <w:right w:val="single" w:sz="4" w:space="0" w:color="auto"/>
            </w:tcBorders>
            <w:vAlign w:val="center"/>
          </w:tcPr>
          <w:p w14:paraId="49765577" w14:textId="65328585" w:rsidR="000F2F7B" w:rsidRPr="00017B4D" w:rsidRDefault="000F2F7B" w:rsidP="00173B24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D82F419" w14:textId="77777777" w:rsidR="000F2F7B" w:rsidRPr="00017B4D" w:rsidRDefault="000F2F7B" w:rsidP="00173B24">
            <w:pPr>
              <w:pStyle w:val="TableParagraph"/>
              <w:ind w:rightChars="63" w:right="139"/>
              <w:jc w:val="right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29A79B" w14:textId="258628D2" w:rsidR="000F2F7B" w:rsidRPr="00017B4D" w:rsidRDefault="000F2F7B" w:rsidP="000F2F7B">
            <w:pPr>
              <w:pStyle w:val="TableParagraph"/>
              <w:ind w:right="42"/>
              <w:jc w:val="right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sz w:val="21"/>
                <w:szCs w:val="21"/>
              </w:rPr>
              <w:t>％</w:t>
            </w:r>
          </w:p>
        </w:tc>
      </w:tr>
    </w:tbl>
    <w:p w14:paraId="52C34730" w14:textId="506C5EE1" w:rsidR="00C66EF8" w:rsidRDefault="00C66EF8" w:rsidP="00F6741E">
      <w:pPr>
        <w:autoSpaceDE/>
        <w:autoSpaceDN/>
        <w:rPr>
          <w:rFonts w:ascii="游明朝" w:eastAsia="游明朝" w:hAnsi="游明朝"/>
          <w:sz w:val="21"/>
          <w:lang w:eastAsia="ja-JP"/>
        </w:rPr>
      </w:pPr>
    </w:p>
    <w:p w14:paraId="6880CDFB" w14:textId="77777777" w:rsidR="00C66EF8" w:rsidRDefault="00C66EF8">
      <w:pPr>
        <w:rPr>
          <w:rFonts w:ascii="游明朝" w:eastAsia="游明朝" w:hAnsi="游明朝"/>
          <w:sz w:val="21"/>
          <w:lang w:eastAsia="ja-JP"/>
        </w:rPr>
      </w:pPr>
      <w:r>
        <w:rPr>
          <w:rFonts w:ascii="游明朝" w:eastAsia="游明朝" w:hAnsi="游明朝"/>
          <w:sz w:val="21"/>
          <w:lang w:eastAsia="ja-JP"/>
        </w:rPr>
        <w:br w:type="page"/>
      </w:r>
    </w:p>
    <w:p w14:paraId="15A245DC" w14:textId="1A736486" w:rsidR="00C66EF8" w:rsidRPr="0047492D" w:rsidRDefault="00C66EF8" w:rsidP="00C66EF8">
      <w:pPr>
        <w:autoSpaceDE/>
        <w:autoSpaceDN/>
        <w:rPr>
          <w:rFonts w:ascii="游明朝" w:eastAsia="游明朝" w:hAnsi="游明朝"/>
          <w:b/>
          <w:bCs/>
          <w:sz w:val="24"/>
          <w:szCs w:val="24"/>
          <w:lang w:eastAsia="ja-JP"/>
        </w:rPr>
      </w:pPr>
      <w:r w:rsidRPr="0047492D">
        <w:rPr>
          <w:rFonts w:ascii="游明朝" w:eastAsia="游明朝" w:hAnsi="游明朝"/>
          <w:b/>
          <w:bCs/>
          <w:color w:val="010101"/>
          <w:sz w:val="24"/>
          <w:szCs w:val="24"/>
          <w:lang w:eastAsia="ja-JP"/>
        </w:rPr>
        <w:lastRenderedPageBreak/>
        <w:t>大型イベント・商業施設等への参加実績</w:t>
      </w:r>
    </w:p>
    <w:tbl>
      <w:tblPr>
        <w:tblStyle w:val="NormalTable0"/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434"/>
        <w:gridCol w:w="3969"/>
        <w:gridCol w:w="2126"/>
        <w:gridCol w:w="1417"/>
      </w:tblGrid>
      <w:tr w:rsidR="00C66EF8" w:rsidRPr="00017B4D" w14:paraId="3A536054" w14:textId="77777777" w:rsidTr="00F5045E">
        <w:trPr>
          <w:trHeight w:val="902"/>
        </w:trPr>
        <w:tc>
          <w:tcPr>
            <w:tcW w:w="693" w:type="dxa"/>
            <w:shd w:val="clear" w:color="auto" w:fill="D9D9D9" w:themeFill="background1" w:themeFillShade="D9"/>
            <w:vAlign w:val="center"/>
          </w:tcPr>
          <w:p w14:paraId="0D5EBE0D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w w:val="85"/>
                <w:sz w:val="21"/>
                <w:szCs w:val="21"/>
                <w:lang w:eastAsia="ja-JP"/>
              </w:rPr>
            </w:pPr>
          </w:p>
        </w:tc>
        <w:tc>
          <w:tcPr>
            <w:tcW w:w="1434" w:type="dxa"/>
            <w:shd w:val="clear" w:color="auto" w:fill="D9D9D9" w:themeFill="background1" w:themeFillShade="D9"/>
            <w:vAlign w:val="center"/>
          </w:tcPr>
          <w:p w14:paraId="06ADA3E3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参加年</w:t>
            </w:r>
          </w:p>
          <w:p w14:paraId="4E74E08E" w14:textId="77777777" w:rsidR="00C66EF8" w:rsidRPr="00017B4D" w:rsidRDefault="00C66EF8" w:rsidP="00F5045E">
            <w:pPr>
              <w:pStyle w:val="TableParagraph"/>
              <w:spacing w:line="263" w:lineRule="exact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西暦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74D77E0D" w14:textId="03D09520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参加イベント</w:t>
            </w:r>
            <w:r w:rsidR="00FF4BF6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・商業施設名称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0A0BAA18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参加形態</w:t>
            </w:r>
          </w:p>
          <w:p w14:paraId="7C890773" w14:textId="77777777" w:rsidR="00C66EF8" w:rsidRPr="00017B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〇印</w:t>
            </w: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）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2FEFB17A" w14:textId="77777777" w:rsidR="00C66EF8" w:rsidRPr="00017B4D" w:rsidRDefault="00C66EF8" w:rsidP="00F5045E">
            <w:pPr>
              <w:pStyle w:val="TableParagraph"/>
              <w:spacing w:before="89" w:line="266" w:lineRule="exact"/>
              <w:ind w:left="153" w:right="8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 w:hint="eastAsia"/>
                <w:sz w:val="21"/>
                <w:szCs w:val="21"/>
                <w:lang w:eastAsia="ja-JP"/>
              </w:rPr>
              <w:t>営業面積</w:t>
            </w:r>
          </w:p>
          <w:p w14:paraId="197861FA" w14:textId="50F136DF" w:rsidR="00C66EF8" w:rsidRPr="00017B4D" w:rsidRDefault="00C66EF8" w:rsidP="00F5045E">
            <w:pPr>
              <w:pStyle w:val="TableParagraph"/>
              <w:jc w:val="center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  <w:r w:rsidRPr="00017B4D">
              <w:rPr>
                <w:rFonts w:ascii="游明朝" w:eastAsia="游明朝" w:hAnsi="游明朝"/>
                <w:w w:val="65"/>
                <w:sz w:val="21"/>
                <w:szCs w:val="21"/>
              </w:rPr>
              <w:t>（</w:t>
            </w:r>
            <w:r w:rsidRPr="00017B4D">
              <w:rPr>
                <w:rFonts w:ascii="游明朝" w:eastAsia="游明朝" w:hAnsi="游明朝" w:hint="eastAsia"/>
                <w:w w:val="65"/>
                <w:sz w:val="21"/>
                <w:szCs w:val="21"/>
                <w:lang w:eastAsia="ja-JP"/>
              </w:rPr>
              <w:t>店舗面積等</w:t>
            </w:r>
            <w:r w:rsidR="00FF4BF6">
              <w:rPr>
                <w:rFonts w:ascii="游明朝" w:eastAsia="游明朝" w:hAnsi="游明朝"/>
                <w:w w:val="65"/>
                <w:sz w:val="21"/>
                <w:szCs w:val="21"/>
                <w:lang w:eastAsia="ja-JP"/>
              </w:rPr>
              <w:t>）</w:t>
            </w:r>
          </w:p>
        </w:tc>
      </w:tr>
      <w:tr w:rsidR="00C66EF8" w:rsidRPr="00017B4D" w14:paraId="25D8104E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2BA34C4F" w14:textId="77777777" w:rsidR="00C66EF8" w:rsidRPr="00017B4D" w:rsidRDefault="00C66EF8" w:rsidP="00F5045E">
            <w:pPr>
              <w:pStyle w:val="TableParagraph"/>
              <w:ind w:left="37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5"/>
                <w:sz w:val="21"/>
                <w:szCs w:val="21"/>
              </w:rPr>
              <w:t>1</w:t>
            </w:r>
          </w:p>
        </w:tc>
        <w:tc>
          <w:tcPr>
            <w:tcW w:w="1434" w:type="dxa"/>
            <w:vAlign w:val="center"/>
          </w:tcPr>
          <w:p w14:paraId="32B34BB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236C7D3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40CFA6E" w14:textId="4277C1A5" w:rsidR="00C66EF8" w:rsidRPr="0089454D" w:rsidRDefault="00C66EF8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="00626D1C"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0F01810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492E3A84" w14:textId="77777777" w:rsidTr="00F5045E">
        <w:trPr>
          <w:trHeight w:val="912"/>
        </w:trPr>
        <w:tc>
          <w:tcPr>
            <w:tcW w:w="693" w:type="dxa"/>
            <w:vAlign w:val="center"/>
          </w:tcPr>
          <w:p w14:paraId="6CF648CA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87"/>
                <w:sz w:val="21"/>
                <w:szCs w:val="21"/>
              </w:rPr>
              <w:t>2</w:t>
            </w:r>
          </w:p>
        </w:tc>
        <w:tc>
          <w:tcPr>
            <w:tcW w:w="1434" w:type="dxa"/>
            <w:vAlign w:val="center"/>
          </w:tcPr>
          <w:p w14:paraId="3F53600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7C979CB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F64372D" w14:textId="69235E7E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22A5AEC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7879A40B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0D87C554" w14:textId="77777777" w:rsidR="00C66EF8" w:rsidRPr="00017B4D" w:rsidRDefault="00C66EF8" w:rsidP="00F5045E">
            <w:pPr>
              <w:pStyle w:val="TableParagraph"/>
              <w:ind w:left="55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109"/>
                <w:sz w:val="21"/>
                <w:szCs w:val="21"/>
              </w:rPr>
              <w:t>3</w:t>
            </w:r>
          </w:p>
        </w:tc>
        <w:tc>
          <w:tcPr>
            <w:tcW w:w="1434" w:type="dxa"/>
            <w:vAlign w:val="center"/>
          </w:tcPr>
          <w:p w14:paraId="2CA9E628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0CEF60AE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5CA603" w14:textId="771F2FA0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3B59A0C6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5CCD2C80" w14:textId="77777777" w:rsidTr="00F5045E">
        <w:trPr>
          <w:trHeight w:val="902"/>
        </w:trPr>
        <w:tc>
          <w:tcPr>
            <w:tcW w:w="693" w:type="dxa"/>
            <w:vAlign w:val="center"/>
          </w:tcPr>
          <w:p w14:paraId="6D972B36" w14:textId="77777777" w:rsidR="00C66EF8" w:rsidRPr="00017B4D" w:rsidRDefault="00C66EF8" w:rsidP="00F5045E">
            <w:pPr>
              <w:pStyle w:val="TableParagraph"/>
              <w:ind w:left="56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3"/>
                <w:sz w:val="21"/>
                <w:szCs w:val="21"/>
              </w:rPr>
              <w:t>4</w:t>
            </w:r>
          </w:p>
        </w:tc>
        <w:tc>
          <w:tcPr>
            <w:tcW w:w="1434" w:type="dxa"/>
            <w:vAlign w:val="center"/>
          </w:tcPr>
          <w:p w14:paraId="5B61A22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4B960BBB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64CD7CE" w14:textId="127A0533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5CFFCFA1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  <w:tr w:rsidR="00C66EF8" w:rsidRPr="00017B4D" w14:paraId="237073C0" w14:textId="77777777" w:rsidTr="00F5045E">
        <w:trPr>
          <w:trHeight w:val="894"/>
        </w:trPr>
        <w:tc>
          <w:tcPr>
            <w:tcW w:w="693" w:type="dxa"/>
            <w:vAlign w:val="center"/>
          </w:tcPr>
          <w:p w14:paraId="4631229C" w14:textId="77777777" w:rsidR="00C66EF8" w:rsidRPr="00017B4D" w:rsidRDefault="00C66EF8" w:rsidP="00F5045E">
            <w:pPr>
              <w:pStyle w:val="TableParagraph"/>
              <w:spacing w:before="1"/>
              <w:ind w:left="51"/>
              <w:jc w:val="center"/>
              <w:rPr>
                <w:rFonts w:ascii="游明朝" w:eastAsia="游明朝" w:hAnsi="游明朝"/>
                <w:sz w:val="21"/>
                <w:szCs w:val="21"/>
              </w:rPr>
            </w:pPr>
            <w:r w:rsidRPr="00017B4D">
              <w:rPr>
                <w:rFonts w:ascii="游明朝" w:eastAsia="游明朝" w:hAnsi="游明朝"/>
                <w:w w:val="94"/>
                <w:sz w:val="21"/>
                <w:szCs w:val="21"/>
              </w:rPr>
              <w:t>5</w:t>
            </w:r>
          </w:p>
        </w:tc>
        <w:tc>
          <w:tcPr>
            <w:tcW w:w="1434" w:type="dxa"/>
            <w:vAlign w:val="center"/>
          </w:tcPr>
          <w:p w14:paraId="66099B07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3969" w:type="dxa"/>
            <w:vAlign w:val="center"/>
          </w:tcPr>
          <w:p w14:paraId="198D4C03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CA9DB37" w14:textId="4AD47EF5" w:rsidR="00C66EF8" w:rsidRPr="0089454D" w:rsidRDefault="004E625D" w:rsidP="00F5045E">
            <w:pPr>
              <w:pStyle w:val="TableParagraph"/>
              <w:tabs>
                <w:tab w:val="left" w:pos="1854"/>
              </w:tabs>
              <w:spacing w:line="213" w:lineRule="auto"/>
              <w:ind w:left="59" w:right="-15" w:hanging="1"/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</w:pP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営業出店</w:t>
            </w:r>
            <w:r w:rsidRPr="0089454D">
              <w:rPr>
                <w:rFonts w:ascii="游明朝" w:eastAsia="游明朝" w:hAnsi="游明朝" w:hint="eastAsia"/>
                <w:color w:val="000000" w:themeColor="text1"/>
                <w:spacing w:val="-37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催事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出展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>・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その他（</w:t>
            </w:r>
            <w:r w:rsidRPr="0089454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  <w:lang w:eastAsia="ja-JP"/>
              </w:rPr>
              <w:t xml:space="preserve">　　</w:t>
            </w:r>
            <w:r w:rsidRPr="0089454D">
              <w:rPr>
                <w:rFonts w:ascii="游明朝" w:eastAsia="游明朝" w:hAnsi="游明朝"/>
                <w:color w:val="000000" w:themeColor="text1"/>
                <w:sz w:val="21"/>
                <w:szCs w:val="21"/>
                <w:lang w:eastAsia="ja-JP"/>
              </w:rPr>
              <w:t>）</w:t>
            </w:r>
          </w:p>
        </w:tc>
        <w:tc>
          <w:tcPr>
            <w:tcW w:w="1417" w:type="dxa"/>
            <w:vAlign w:val="center"/>
          </w:tcPr>
          <w:p w14:paraId="7B4BBBCC" w14:textId="77777777" w:rsidR="00C66EF8" w:rsidRPr="00017B4D" w:rsidRDefault="00C66EF8" w:rsidP="00F5045E">
            <w:pPr>
              <w:pStyle w:val="TableParagraph"/>
              <w:rPr>
                <w:rFonts w:ascii="游明朝" w:eastAsia="游明朝" w:hAnsi="游明朝"/>
                <w:sz w:val="21"/>
                <w:szCs w:val="21"/>
                <w:lang w:eastAsia="ja-JP"/>
              </w:rPr>
            </w:pPr>
          </w:p>
        </w:tc>
      </w:tr>
    </w:tbl>
    <w:p w14:paraId="2C15634B" w14:textId="77777777" w:rsidR="00C66EF8" w:rsidRPr="00017B4D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</w:p>
    <w:p w14:paraId="4B8F0638" w14:textId="77777777" w:rsidR="00C66EF8" w:rsidRDefault="00C66EF8" w:rsidP="00C66EF8">
      <w:pPr>
        <w:spacing w:before="1"/>
        <w:ind w:left="187"/>
        <w:rPr>
          <w:rFonts w:ascii="游明朝" w:eastAsia="游明朝" w:hAnsi="游明朝"/>
          <w:w w:val="110"/>
          <w:sz w:val="21"/>
          <w:szCs w:val="21"/>
          <w:lang w:eastAsia="ja-JP"/>
        </w:rPr>
      </w:pPr>
      <w:r w:rsidRPr="00017B4D">
        <w:rPr>
          <w:rFonts w:ascii="游明朝" w:eastAsia="游明朝" w:hAnsi="游明朝"/>
          <w:w w:val="110"/>
          <w:sz w:val="21"/>
          <w:szCs w:val="21"/>
          <w:lang w:eastAsia="ja-JP"/>
        </w:rPr>
        <w:t>当博覧会・博覧会協会に対する協力実績（予定含む）があればご記入下さ</w:t>
      </w:r>
      <w:r w:rsidRPr="00017B4D">
        <w:rPr>
          <w:rFonts w:ascii="游明朝" w:eastAsia="游明朝" w:hAnsi="游明朝" w:hint="eastAsia"/>
          <w:w w:val="110"/>
          <w:sz w:val="21"/>
          <w:szCs w:val="21"/>
          <w:lang w:eastAsia="ja-JP"/>
        </w:rPr>
        <w:t>い。</w:t>
      </w:r>
    </w:p>
    <w:p w14:paraId="48EE613E" w14:textId="5FDC04B5" w:rsidR="00C66EF8" w:rsidRDefault="00C66EF8" w:rsidP="00C66EF8">
      <w:pPr>
        <w:rPr>
          <w:rFonts w:ascii="游明朝" w:eastAsia="游明朝" w:hAnsi="游明朝"/>
          <w:sz w:val="20"/>
          <w:lang w:eastAsia="ja-JP"/>
        </w:rPr>
      </w:pPr>
    </w:p>
    <w:p w14:paraId="16AD7D7B" w14:textId="18B3967A" w:rsid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p w14:paraId="3CA0820A" w14:textId="77777777" w:rsidR="002D538C" w:rsidRPr="002D538C" w:rsidRDefault="002D538C" w:rsidP="00C66EF8">
      <w:pPr>
        <w:rPr>
          <w:rFonts w:ascii="游明朝" w:eastAsia="游明朝" w:hAnsi="游明朝"/>
          <w:sz w:val="20"/>
          <w:lang w:eastAsia="ja-JP"/>
        </w:rPr>
      </w:pPr>
    </w:p>
    <w:sectPr w:rsidR="002D538C" w:rsidRPr="002D538C" w:rsidSect="003712E2">
      <w:pgSz w:w="11910" w:h="16840"/>
      <w:pgMar w:top="1440" w:right="1080" w:bottom="1440" w:left="10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ED4F84" w14:textId="77777777" w:rsidR="00890903" w:rsidRDefault="00890903" w:rsidP="00A94A7E">
      <w:r>
        <w:separator/>
      </w:r>
    </w:p>
  </w:endnote>
  <w:endnote w:type="continuationSeparator" w:id="0">
    <w:p w14:paraId="324C4225" w14:textId="77777777" w:rsidR="00890903" w:rsidRDefault="00890903" w:rsidP="00A94A7E">
      <w:r>
        <w:continuationSeparator/>
      </w:r>
    </w:p>
  </w:endnote>
  <w:endnote w:type="continuationNotice" w:id="1">
    <w:p w14:paraId="300B709F" w14:textId="77777777" w:rsidR="00890903" w:rsidRDefault="008909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7C849" w14:textId="77777777" w:rsidR="003C2743" w:rsidRDefault="003C2743">
    <w:pPr>
      <w:pStyle w:val="a8"/>
      <w:rPr>
        <w:lang w:eastAsia="ja-JP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F9DF12" w14:textId="77777777" w:rsidR="00890903" w:rsidRDefault="00890903" w:rsidP="00A94A7E">
      <w:r>
        <w:separator/>
      </w:r>
    </w:p>
  </w:footnote>
  <w:footnote w:type="continuationSeparator" w:id="0">
    <w:p w14:paraId="1BD70EE0" w14:textId="77777777" w:rsidR="00890903" w:rsidRDefault="00890903" w:rsidP="00A94A7E">
      <w:r>
        <w:continuationSeparator/>
      </w:r>
    </w:p>
  </w:footnote>
  <w:footnote w:type="continuationNotice" w:id="1">
    <w:p w14:paraId="70911D55" w14:textId="77777777" w:rsidR="00890903" w:rsidRDefault="008909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01C0A"/>
    <w:multiLevelType w:val="hybridMultilevel"/>
    <w:tmpl w:val="7BBC443E"/>
    <w:lvl w:ilvl="0" w:tplc="2BDE72E0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2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3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6" w15:restartNumberingAfterBreak="0">
    <w:nsid w:val="31D50190"/>
    <w:multiLevelType w:val="hybridMultilevel"/>
    <w:tmpl w:val="B82E5B8A"/>
    <w:lvl w:ilvl="0" w:tplc="BCC43E12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8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11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47601D4"/>
    <w:multiLevelType w:val="hybridMultilevel"/>
    <w:tmpl w:val="D432183A"/>
    <w:lvl w:ilvl="0" w:tplc="ECB2EA6C">
      <w:start w:val="1"/>
      <w:numFmt w:val="decimalEnclosedCircle"/>
      <w:lvlText w:val="%1"/>
      <w:lvlJc w:val="left"/>
      <w:pPr>
        <w:ind w:left="467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987" w:hanging="440"/>
      </w:pPr>
    </w:lvl>
    <w:lvl w:ilvl="2" w:tplc="04090011" w:tentative="1">
      <w:start w:val="1"/>
      <w:numFmt w:val="decimalEnclosedCircle"/>
      <w:lvlText w:val="%3"/>
      <w:lvlJc w:val="left"/>
      <w:pPr>
        <w:ind w:left="1427" w:hanging="440"/>
      </w:pPr>
    </w:lvl>
    <w:lvl w:ilvl="3" w:tplc="0409000F" w:tentative="1">
      <w:start w:val="1"/>
      <w:numFmt w:val="decimal"/>
      <w:lvlText w:val="%4."/>
      <w:lvlJc w:val="left"/>
      <w:pPr>
        <w:ind w:left="1867" w:hanging="440"/>
      </w:pPr>
    </w:lvl>
    <w:lvl w:ilvl="4" w:tplc="04090017" w:tentative="1">
      <w:start w:val="1"/>
      <w:numFmt w:val="aiueoFullWidth"/>
      <w:lvlText w:val="(%5)"/>
      <w:lvlJc w:val="left"/>
      <w:pPr>
        <w:ind w:left="2307" w:hanging="44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40"/>
      </w:pPr>
    </w:lvl>
    <w:lvl w:ilvl="6" w:tplc="0409000F" w:tentative="1">
      <w:start w:val="1"/>
      <w:numFmt w:val="decimal"/>
      <w:lvlText w:val="%7."/>
      <w:lvlJc w:val="left"/>
      <w:pPr>
        <w:ind w:left="3187" w:hanging="440"/>
      </w:pPr>
    </w:lvl>
    <w:lvl w:ilvl="7" w:tplc="04090017" w:tentative="1">
      <w:start w:val="1"/>
      <w:numFmt w:val="aiueoFullWidth"/>
      <w:lvlText w:val="(%8)"/>
      <w:lvlJc w:val="left"/>
      <w:pPr>
        <w:ind w:left="3627" w:hanging="440"/>
      </w:pPr>
    </w:lvl>
    <w:lvl w:ilvl="8" w:tplc="04090011" w:tentative="1">
      <w:start w:val="1"/>
      <w:numFmt w:val="decimalEnclosedCircle"/>
      <w:lvlText w:val="%9"/>
      <w:lvlJc w:val="left"/>
      <w:pPr>
        <w:ind w:left="4067" w:hanging="440"/>
      </w:pPr>
    </w:lvl>
  </w:abstractNum>
  <w:abstractNum w:abstractNumId="15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7EC2E66"/>
    <w:multiLevelType w:val="hybridMultilevel"/>
    <w:tmpl w:val="DC8461FC"/>
    <w:lvl w:ilvl="0" w:tplc="F9561F7A">
      <w:start w:val="2"/>
      <w:numFmt w:val="decimalEnclosedCircle"/>
      <w:lvlText w:val="%1"/>
      <w:lvlJc w:val="left"/>
      <w:pPr>
        <w:ind w:left="360" w:hanging="360"/>
      </w:pPr>
      <w:rPr>
        <w:rFonts w:ascii="游明朝" w:eastAsia="游明朝" w:hAnsi="游明朝" w:cs="ＭＳ ゴシック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9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99673810">
    <w:abstractNumId w:val="2"/>
  </w:num>
  <w:num w:numId="2" w16cid:durableId="1079904667">
    <w:abstractNumId w:val="7"/>
  </w:num>
  <w:num w:numId="3" w16cid:durableId="2123570539">
    <w:abstractNumId w:val="18"/>
  </w:num>
  <w:num w:numId="4" w16cid:durableId="1110584574">
    <w:abstractNumId w:val="10"/>
  </w:num>
  <w:num w:numId="5" w16cid:durableId="915821282">
    <w:abstractNumId w:val="5"/>
  </w:num>
  <w:num w:numId="6" w16cid:durableId="861747744">
    <w:abstractNumId w:val="1"/>
  </w:num>
  <w:num w:numId="7" w16cid:durableId="754470736">
    <w:abstractNumId w:val="17"/>
  </w:num>
  <w:num w:numId="8" w16cid:durableId="1255212757">
    <w:abstractNumId w:val="19"/>
  </w:num>
  <w:num w:numId="9" w16cid:durableId="1930969430">
    <w:abstractNumId w:val="20"/>
  </w:num>
  <w:num w:numId="10" w16cid:durableId="315181886">
    <w:abstractNumId w:val="3"/>
  </w:num>
  <w:num w:numId="11" w16cid:durableId="561406569">
    <w:abstractNumId w:val="9"/>
  </w:num>
  <w:num w:numId="12" w16cid:durableId="159276568">
    <w:abstractNumId w:val="8"/>
  </w:num>
  <w:num w:numId="13" w16cid:durableId="272902061">
    <w:abstractNumId w:val="11"/>
  </w:num>
  <w:num w:numId="14" w16cid:durableId="929122140">
    <w:abstractNumId w:val="13"/>
  </w:num>
  <w:num w:numId="15" w16cid:durableId="1992588976">
    <w:abstractNumId w:val="4"/>
  </w:num>
  <w:num w:numId="16" w16cid:durableId="1087263129">
    <w:abstractNumId w:val="22"/>
  </w:num>
  <w:num w:numId="17" w16cid:durableId="1695040043">
    <w:abstractNumId w:val="23"/>
  </w:num>
  <w:num w:numId="18" w16cid:durableId="202980936">
    <w:abstractNumId w:val="15"/>
  </w:num>
  <w:num w:numId="19" w16cid:durableId="1098909168">
    <w:abstractNumId w:val="21"/>
  </w:num>
  <w:num w:numId="20" w16cid:durableId="1456680816">
    <w:abstractNumId w:val="12"/>
  </w:num>
  <w:num w:numId="21" w16cid:durableId="533925654">
    <w:abstractNumId w:val="14"/>
  </w:num>
  <w:num w:numId="22" w16cid:durableId="1457990244">
    <w:abstractNumId w:val="0"/>
  </w:num>
  <w:num w:numId="23" w16cid:durableId="1444230924">
    <w:abstractNumId w:val="16"/>
  </w:num>
  <w:num w:numId="24" w16cid:durableId="20434386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ocumentProtection w:edit="readOnly" w:enforcement="0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666C"/>
    <w:rsid w:val="00027603"/>
    <w:rsid w:val="00030168"/>
    <w:rsid w:val="00031771"/>
    <w:rsid w:val="0004146A"/>
    <w:rsid w:val="00041786"/>
    <w:rsid w:val="00043034"/>
    <w:rsid w:val="00050239"/>
    <w:rsid w:val="00053B78"/>
    <w:rsid w:val="000578E7"/>
    <w:rsid w:val="00073CDB"/>
    <w:rsid w:val="0007453A"/>
    <w:rsid w:val="00090155"/>
    <w:rsid w:val="000A4529"/>
    <w:rsid w:val="000A5DA6"/>
    <w:rsid w:val="000B0BCD"/>
    <w:rsid w:val="000B6A79"/>
    <w:rsid w:val="000C0914"/>
    <w:rsid w:val="000C58CA"/>
    <w:rsid w:val="000D6228"/>
    <w:rsid w:val="000D63DB"/>
    <w:rsid w:val="000D7341"/>
    <w:rsid w:val="000F2F7B"/>
    <w:rsid w:val="000F3FEA"/>
    <w:rsid w:val="000F41F7"/>
    <w:rsid w:val="000F66EC"/>
    <w:rsid w:val="00106DB4"/>
    <w:rsid w:val="00110AF3"/>
    <w:rsid w:val="00115274"/>
    <w:rsid w:val="00126587"/>
    <w:rsid w:val="001271E1"/>
    <w:rsid w:val="00136054"/>
    <w:rsid w:val="00140C65"/>
    <w:rsid w:val="00144EB0"/>
    <w:rsid w:val="00147B69"/>
    <w:rsid w:val="0016093D"/>
    <w:rsid w:val="001630DC"/>
    <w:rsid w:val="001705F8"/>
    <w:rsid w:val="001711EB"/>
    <w:rsid w:val="00173B24"/>
    <w:rsid w:val="0017520A"/>
    <w:rsid w:val="001858EC"/>
    <w:rsid w:val="00192ED2"/>
    <w:rsid w:val="00194761"/>
    <w:rsid w:val="0019668A"/>
    <w:rsid w:val="001A5C30"/>
    <w:rsid w:val="001A6B6D"/>
    <w:rsid w:val="001B257C"/>
    <w:rsid w:val="001B292A"/>
    <w:rsid w:val="001B38AD"/>
    <w:rsid w:val="001B5D3C"/>
    <w:rsid w:val="001C2039"/>
    <w:rsid w:val="001D21C4"/>
    <w:rsid w:val="001D2287"/>
    <w:rsid w:val="001E008E"/>
    <w:rsid w:val="001E5750"/>
    <w:rsid w:val="001F5BE6"/>
    <w:rsid w:val="00200642"/>
    <w:rsid w:val="00204663"/>
    <w:rsid w:val="002059B3"/>
    <w:rsid w:val="002137B5"/>
    <w:rsid w:val="0023690D"/>
    <w:rsid w:val="00236E0E"/>
    <w:rsid w:val="00241905"/>
    <w:rsid w:val="00253835"/>
    <w:rsid w:val="002614D1"/>
    <w:rsid w:val="0026369C"/>
    <w:rsid w:val="00270C52"/>
    <w:rsid w:val="002763E4"/>
    <w:rsid w:val="00283940"/>
    <w:rsid w:val="00286DF7"/>
    <w:rsid w:val="0029121D"/>
    <w:rsid w:val="002972C8"/>
    <w:rsid w:val="002C087C"/>
    <w:rsid w:val="002D3A46"/>
    <w:rsid w:val="002D538C"/>
    <w:rsid w:val="002E24BD"/>
    <w:rsid w:val="002E28E1"/>
    <w:rsid w:val="002F423F"/>
    <w:rsid w:val="002F5C92"/>
    <w:rsid w:val="002F607E"/>
    <w:rsid w:val="002F7F5C"/>
    <w:rsid w:val="00305B34"/>
    <w:rsid w:val="00310119"/>
    <w:rsid w:val="003115AC"/>
    <w:rsid w:val="00314C50"/>
    <w:rsid w:val="0032575B"/>
    <w:rsid w:val="003318BC"/>
    <w:rsid w:val="00334096"/>
    <w:rsid w:val="00336F67"/>
    <w:rsid w:val="0034377A"/>
    <w:rsid w:val="00350338"/>
    <w:rsid w:val="003528FA"/>
    <w:rsid w:val="003545F3"/>
    <w:rsid w:val="00362EE9"/>
    <w:rsid w:val="003712E2"/>
    <w:rsid w:val="00372482"/>
    <w:rsid w:val="0037572A"/>
    <w:rsid w:val="00380E06"/>
    <w:rsid w:val="00387ADA"/>
    <w:rsid w:val="003938CA"/>
    <w:rsid w:val="0039616E"/>
    <w:rsid w:val="003C2743"/>
    <w:rsid w:val="003D265C"/>
    <w:rsid w:val="003F189B"/>
    <w:rsid w:val="003F4BB1"/>
    <w:rsid w:val="003F6A0C"/>
    <w:rsid w:val="0043266A"/>
    <w:rsid w:val="00433809"/>
    <w:rsid w:val="00445EDA"/>
    <w:rsid w:val="00446382"/>
    <w:rsid w:val="00447A9E"/>
    <w:rsid w:val="004569E1"/>
    <w:rsid w:val="00456A18"/>
    <w:rsid w:val="00465A95"/>
    <w:rsid w:val="00465D6F"/>
    <w:rsid w:val="0047492D"/>
    <w:rsid w:val="00476936"/>
    <w:rsid w:val="0049128F"/>
    <w:rsid w:val="00493FBA"/>
    <w:rsid w:val="004B3E2D"/>
    <w:rsid w:val="004B3ECE"/>
    <w:rsid w:val="004C00D6"/>
    <w:rsid w:val="004D57F6"/>
    <w:rsid w:val="004E0000"/>
    <w:rsid w:val="004E2C58"/>
    <w:rsid w:val="004E39E2"/>
    <w:rsid w:val="004E625D"/>
    <w:rsid w:val="004E653F"/>
    <w:rsid w:val="004F22A0"/>
    <w:rsid w:val="00510CD7"/>
    <w:rsid w:val="005130D2"/>
    <w:rsid w:val="00516160"/>
    <w:rsid w:val="00523252"/>
    <w:rsid w:val="005374D0"/>
    <w:rsid w:val="00544963"/>
    <w:rsid w:val="005461FE"/>
    <w:rsid w:val="00576007"/>
    <w:rsid w:val="00576542"/>
    <w:rsid w:val="0058007F"/>
    <w:rsid w:val="00586387"/>
    <w:rsid w:val="005956F8"/>
    <w:rsid w:val="005A10F5"/>
    <w:rsid w:val="005A1345"/>
    <w:rsid w:val="005A662D"/>
    <w:rsid w:val="005B4FDC"/>
    <w:rsid w:val="005C1D4D"/>
    <w:rsid w:val="005C2DB4"/>
    <w:rsid w:val="005C3573"/>
    <w:rsid w:val="005C44C0"/>
    <w:rsid w:val="005D1CEC"/>
    <w:rsid w:val="005D6FC7"/>
    <w:rsid w:val="005D7BC7"/>
    <w:rsid w:val="00614F1D"/>
    <w:rsid w:val="00615AA9"/>
    <w:rsid w:val="0062335E"/>
    <w:rsid w:val="00626D1C"/>
    <w:rsid w:val="00637628"/>
    <w:rsid w:val="00645CD3"/>
    <w:rsid w:val="006548ED"/>
    <w:rsid w:val="0066703D"/>
    <w:rsid w:val="00675630"/>
    <w:rsid w:val="00677430"/>
    <w:rsid w:val="006800AE"/>
    <w:rsid w:val="006813B6"/>
    <w:rsid w:val="00685C47"/>
    <w:rsid w:val="00691A54"/>
    <w:rsid w:val="006B790A"/>
    <w:rsid w:val="006C5B36"/>
    <w:rsid w:val="006E1D2A"/>
    <w:rsid w:val="006F27D0"/>
    <w:rsid w:val="006F6158"/>
    <w:rsid w:val="007013C2"/>
    <w:rsid w:val="00702D94"/>
    <w:rsid w:val="00704A28"/>
    <w:rsid w:val="007058AA"/>
    <w:rsid w:val="00711A0E"/>
    <w:rsid w:val="0071540E"/>
    <w:rsid w:val="00723498"/>
    <w:rsid w:val="00724291"/>
    <w:rsid w:val="00732595"/>
    <w:rsid w:val="00733A9F"/>
    <w:rsid w:val="00734037"/>
    <w:rsid w:val="007365C1"/>
    <w:rsid w:val="00737787"/>
    <w:rsid w:val="007422EE"/>
    <w:rsid w:val="00742821"/>
    <w:rsid w:val="00743F68"/>
    <w:rsid w:val="00763477"/>
    <w:rsid w:val="00772202"/>
    <w:rsid w:val="007726DC"/>
    <w:rsid w:val="00772E31"/>
    <w:rsid w:val="0077409C"/>
    <w:rsid w:val="00776B9E"/>
    <w:rsid w:val="00781346"/>
    <w:rsid w:val="0078419E"/>
    <w:rsid w:val="0078590D"/>
    <w:rsid w:val="00785CDB"/>
    <w:rsid w:val="00791F97"/>
    <w:rsid w:val="007A59EE"/>
    <w:rsid w:val="007B726F"/>
    <w:rsid w:val="007C100E"/>
    <w:rsid w:val="007E57A0"/>
    <w:rsid w:val="007F1811"/>
    <w:rsid w:val="007F1E4C"/>
    <w:rsid w:val="007F217E"/>
    <w:rsid w:val="00803AD8"/>
    <w:rsid w:val="00805A37"/>
    <w:rsid w:val="008065AB"/>
    <w:rsid w:val="00812E25"/>
    <w:rsid w:val="008139A8"/>
    <w:rsid w:val="00820C37"/>
    <w:rsid w:val="00825CF4"/>
    <w:rsid w:val="008313AD"/>
    <w:rsid w:val="00836E86"/>
    <w:rsid w:val="00846367"/>
    <w:rsid w:val="0084755A"/>
    <w:rsid w:val="00856103"/>
    <w:rsid w:val="008630D4"/>
    <w:rsid w:val="008670A7"/>
    <w:rsid w:val="00874673"/>
    <w:rsid w:val="00874AB8"/>
    <w:rsid w:val="00883A57"/>
    <w:rsid w:val="008848C0"/>
    <w:rsid w:val="00890903"/>
    <w:rsid w:val="00893CE5"/>
    <w:rsid w:val="0089454D"/>
    <w:rsid w:val="008A02AC"/>
    <w:rsid w:val="008A5576"/>
    <w:rsid w:val="008B06DB"/>
    <w:rsid w:val="008B33FD"/>
    <w:rsid w:val="008B50E5"/>
    <w:rsid w:val="008C23A2"/>
    <w:rsid w:val="008C32A1"/>
    <w:rsid w:val="008C3E83"/>
    <w:rsid w:val="008C7A9D"/>
    <w:rsid w:val="008E1BC3"/>
    <w:rsid w:val="008E4EB7"/>
    <w:rsid w:val="008E4FA3"/>
    <w:rsid w:val="008F573F"/>
    <w:rsid w:val="0090355A"/>
    <w:rsid w:val="009035AA"/>
    <w:rsid w:val="009055F7"/>
    <w:rsid w:val="00907B92"/>
    <w:rsid w:val="00912878"/>
    <w:rsid w:val="00913D7E"/>
    <w:rsid w:val="00930622"/>
    <w:rsid w:val="009330A4"/>
    <w:rsid w:val="0093440D"/>
    <w:rsid w:val="009553D1"/>
    <w:rsid w:val="0095588C"/>
    <w:rsid w:val="00960527"/>
    <w:rsid w:val="00963189"/>
    <w:rsid w:val="00966F4D"/>
    <w:rsid w:val="00967101"/>
    <w:rsid w:val="009675D9"/>
    <w:rsid w:val="00967DE2"/>
    <w:rsid w:val="009810D4"/>
    <w:rsid w:val="0098146A"/>
    <w:rsid w:val="00983243"/>
    <w:rsid w:val="009921A3"/>
    <w:rsid w:val="009A1030"/>
    <w:rsid w:val="009A58A8"/>
    <w:rsid w:val="009A7E15"/>
    <w:rsid w:val="009A7FF0"/>
    <w:rsid w:val="009B61A5"/>
    <w:rsid w:val="009B790D"/>
    <w:rsid w:val="009D1D49"/>
    <w:rsid w:val="009E1730"/>
    <w:rsid w:val="00A00738"/>
    <w:rsid w:val="00A00E73"/>
    <w:rsid w:val="00A01E7C"/>
    <w:rsid w:val="00A20E22"/>
    <w:rsid w:val="00A46ED0"/>
    <w:rsid w:val="00A57789"/>
    <w:rsid w:val="00A60B14"/>
    <w:rsid w:val="00A6307D"/>
    <w:rsid w:val="00A716A5"/>
    <w:rsid w:val="00A726C6"/>
    <w:rsid w:val="00A849ED"/>
    <w:rsid w:val="00A91F2F"/>
    <w:rsid w:val="00A92B97"/>
    <w:rsid w:val="00A94A7E"/>
    <w:rsid w:val="00A95A8F"/>
    <w:rsid w:val="00AA1E89"/>
    <w:rsid w:val="00AA3A02"/>
    <w:rsid w:val="00AA56CC"/>
    <w:rsid w:val="00AA799B"/>
    <w:rsid w:val="00AB5D58"/>
    <w:rsid w:val="00AC0525"/>
    <w:rsid w:val="00AC193A"/>
    <w:rsid w:val="00AC36E4"/>
    <w:rsid w:val="00AC6503"/>
    <w:rsid w:val="00AD2065"/>
    <w:rsid w:val="00AD5469"/>
    <w:rsid w:val="00AE1006"/>
    <w:rsid w:val="00AE1686"/>
    <w:rsid w:val="00AE66BC"/>
    <w:rsid w:val="00AF648D"/>
    <w:rsid w:val="00B07EAE"/>
    <w:rsid w:val="00B1394B"/>
    <w:rsid w:val="00B30ED5"/>
    <w:rsid w:val="00B34D8E"/>
    <w:rsid w:val="00B40021"/>
    <w:rsid w:val="00B42152"/>
    <w:rsid w:val="00B51175"/>
    <w:rsid w:val="00B716AB"/>
    <w:rsid w:val="00B834C4"/>
    <w:rsid w:val="00B92AFA"/>
    <w:rsid w:val="00B94FE5"/>
    <w:rsid w:val="00BA397C"/>
    <w:rsid w:val="00BB258C"/>
    <w:rsid w:val="00BB436A"/>
    <w:rsid w:val="00BB7C50"/>
    <w:rsid w:val="00BC4174"/>
    <w:rsid w:val="00BD5127"/>
    <w:rsid w:val="00BE32FE"/>
    <w:rsid w:val="00BF133A"/>
    <w:rsid w:val="00BF67FB"/>
    <w:rsid w:val="00C14F0C"/>
    <w:rsid w:val="00C2175C"/>
    <w:rsid w:val="00C22F83"/>
    <w:rsid w:val="00C2698D"/>
    <w:rsid w:val="00C31B62"/>
    <w:rsid w:val="00C32021"/>
    <w:rsid w:val="00C47000"/>
    <w:rsid w:val="00C570D8"/>
    <w:rsid w:val="00C62147"/>
    <w:rsid w:val="00C630A4"/>
    <w:rsid w:val="00C64DD0"/>
    <w:rsid w:val="00C65634"/>
    <w:rsid w:val="00C66EF8"/>
    <w:rsid w:val="00C71599"/>
    <w:rsid w:val="00C75D18"/>
    <w:rsid w:val="00C75EA5"/>
    <w:rsid w:val="00C97AAE"/>
    <w:rsid w:val="00CA2EA8"/>
    <w:rsid w:val="00CA31ED"/>
    <w:rsid w:val="00CA6440"/>
    <w:rsid w:val="00CA7A40"/>
    <w:rsid w:val="00CB489F"/>
    <w:rsid w:val="00CB711F"/>
    <w:rsid w:val="00CC76DC"/>
    <w:rsid w:val="00CE36AD"/>
    <w:rsid w:val="00CE6FDD"/>
    <w:rsid w:val="00CF7AB6"/>
    <w:rsid w:val="00D05ABE"/>
    <w:rsid w:val="00D10569"/>
    <w:rsid w:val="00D108B5"/>
    <w:rsid w:val="00D11CD8"/>
    <w:rsid w:val="00D15ECA"/>
    <w:rsid w:val="00D23409"/>
    <w:rsid w:val="00D25F1C"/>
    <w:rsid w:val="00D3177E"/>
    <w:rsid w:val="00D31F0E"/>
    <w:rsid w:val="00D361AD"/>
    <w:rsid w:val="00D36864"/>
    <w:rsid w:val="00D456A3"/>
    <w:rsid w:val="00D458EA"/>
    <w:rsid w:val="00D5368D"/>
    <w:rsid w:val="00D53909"/>
    <w:rsid w:val="00D62363"/>
    <w:rsid w:val="00D63630"/>
    <w:rsid w:val="00D74DD6"/>
    <w:rsid w:val="00D809A4"/>
    <w:rsid w:val="00D82E9A"/>
    <w:rsid w:val="00D86A50"/>
    <w:rsid w:val="00D90D71"/>
    <w:rsid w:val="00D92C4E"/>
    <w:rsid w:val="00DB6D78"/>
    <w:rsid w:val="00DC2CDA"/>
    <w:rsid w:val="00DE6227"/>
    <w:rsid w:val="00E01BD1"/>
    <w:rsid w:val="00E0302F"/>
    <w:rsid w:val="00E1570B"/>
    <w:rsid w:val="00E20970"/>
    <w:rsid w:val="00E24A57"/>
    <w:rsid w:val="00E2783E"/>
    <w:rsid w:val="00E45FC5"/>
    <w:rsid w:val="00E53F25"/>
    <w:rsid w:val="00E60429"/>
    <w:rsid w:val="00E66669"/>
    <w:rsid w:val="00E76922"/>
    <w:rsid w:val="00E86BCB"/>
    <w:rsid w:val="00E9743C"/>
    <w:rsid w:val="00EA269F"/>
    <w:rsid w:val="00EA774E"/>
    <w:rsid w:val="00EB1D60"/>
    <w:rsid w:val="00EB3129"/>
    <w:rsid w:val="00EB3B62"/>
    <w:rsid w:val="00EB53AA"/>
    <w:rsid w:val="00EB718D"/>
    <w:rsid w:val="00EC5A69"/>
    <w:rsid w:val="00ED6B70"/>
    <w:rsid w:val="00EE032F"/>
    <w:rsid w:val="00EF11BD"/>
    <w:rsid w:val="00EF16E3"/>
    <w:rsid w:val="00EF4C45"/>
    <w:rsid w:val="00F018D3"/>
    <w:rsid w:val="00F04DE7"/>
    <w:rsid w:val="00F10D77"/>
    <w:rsid w:val="00F11DF5"/>
    <w:rsid w:val="00F11FCE"/>
    <w:rsid w:val="00F12350"/>
    <w:rsid w:val="00F17906"/>
    <w:rsid w:val="00F32CED"/>
    <w:rsid w:val="00F3453B"/>
    <w:rsid w:val="00F43E45"/>
    <w:rsid w:val="00F5045E"/>
    <w:rsid w:val="00F5511B"/>
    <w:rsid w:val="00F5601C"/>
    <w:rsid w:val="00F663C1"/>
    <w:rsid w:val="00F6741E"/>
    <w:rsid w:val="00F710C9"/>
    <w:rsid w:val="00F71A91"/>
    <w:rsid w:val="00F80AE1"/>
    <w:rsid w:val="00F817B9"/>
    <w:rsid w:val="00FA113B"/>
    <w:rsid w:val="00FA3EB0"/>
    <w:rsid w:val="00FA4480"/>
    <w:rsid w:val="00FB0373"/>
    <w:rsid w:val="00FB3FE9"/>
    <w:rsid w:val="00FB4092"/>
    <w:rsid w:val="00FB4DB6"/>
    <w:rsid w:val="00FC287B"/>
    <w:rsid w:val="00FC2CD8"/>
    <w:rsid w:val="00FE1486"/>
    <w:rsid w:val="00FE4C1E"/>
    <w:rsid w:val="00FE4F02"/>
    <w:rsid w:val="00FF269E"/>
    <w:rsid w:val="00FF2EAE"/>
    <w:rsid w:val="00FF3FD4"/>
    <w:rsid w:val="00FF4BF6"/>
    <w:rsid w:val="00FF738B"/>
    <w:rsid w:val="5A19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DACAEA"/>
  <w15:docId w15:val="{3AB08D69-3E3D-47FE-B8E1-9629C7B0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EE9"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3"/>
      <w:szCs w:val="23"/>
    </w:rPr>
  </w:style>
  <w:style w:type="paragraph" w:styleId="a5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8">
    <w:name w:val="footer"/>
    <w:basedOn w:val="a"/>
    <w:link w:val="a9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a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a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table" w:customStyle="1" w:styleId="20">
    <w:name w:val="表 (格子)2"/>
    <w:basedOn w:val="a1"/>
    <w:next w:val="aa"/>
    <w:uiPriority w:val="39"/>
    <w:rsid w:val="000C0914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semiHidden/>
    <w:unhideWhenUsed/>
    <w:rsid w:val="007422EE"/>
    <w:rPr>
      <w:color w:val="0000FF"/>
      <w:u w:val="single"/>
    </w:rPr>
  </w:style>
  <w:style w:type="character" w:customStyle="1" w:styleId="a4">
    <w:name w:val="本文 (文字)"/>
    <w:basedOn w:val="a0"/>
    <w:link w:val="a3"/>
    <w:uiPriority w:val="1"/>
    <w:rsid w:val="002F423F"/>
    <w:rPr>
      <w:rFonts w:ascii="ＭＳ ゴシック" w:eastAsia="ＭＳ ゴシック" w:hAnsi="ＭＳ ゴシック" w:cs="ＭＳ ゴシック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xpo2025.or.jp/news/news-20231120-06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3" ma:contentTypeDescription="新しいドキュメントを作成します。" ma:contentTypeScope="" ma:versionID="80a1456270a9827b26f2ad09cc42e23d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63f5eb7eda303112705f6e201e5e1691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020C5B-84C9-4344-B7F4-2B10FD61A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58854E-09CB-43AE-9897-4E296A82C3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7A52342-B034-437B-ADEC-8F8587914BE8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4.xml><?xml version="1.0" encoding="utf-8"?>
<ds:datastoreItem xmlns:ds="http://schemas.openxmlformats.org/officeDocument/2006/customXml" ds:itemID="{BFEC2A31-F4D2-4C2D-AD0B-483031C7FA8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  <clbl:label id="{2bc97d0b-936b-44d5-bc99-a5ec96d61af5}" enabled="0" method="" siteId="{2bc97d0b-936b-44d5-bc99-a5ec96d61af5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9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subject/>
  <dc:creator>SonodaS</dc:creator>
  <cp:keywords/>
  <cp:lastModifiedBy>木下　柚奈</cp:lastModifiedBy>
  <cp:revision>16</cp:revision>
  <cp:lastPrinted>2023-11-14T15:40:00Z</cp:lastPrinted>
  <dcterms:created xsi:type="dcterms:W3CDTF">2024-08-19T08:06:00Z</dcterms:created>
  <dcterms:modified xsi:type="dcterms:W3CDTF">2024-08-19T08:29:00Z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  <property fmtid="{D5CDD505-2E9C-101B-9397-08002B2CF9AE}" pid="5" name="MediaServiceImageTags">
    <vt:lpwstr/>
  </property>
</Properties>
</file>