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5E60E9E3">
                <wp:simplePos x="0" y="0"/>
                <wp:positionH relativeFrom="margin">
                  <wp:posOffset>4603115</wp:posOffset>
                </wp:positionH>
                <wp:positionV relativeFrom="paragraph">
                  <wp:posOffset>18415</wp:posOffset>
                </wp:positionV>
                <wp:extent cx="768350" cy="30480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04800"/>
                        </a:xfrm>
                        <a:prstGeom prst="rect">
                          <a:avLst/>
                        </a:prstGeom>
                        <a:solidFill>
                          <a:sysClr val="window" lastClr="FFFFFF"/>
                        </a:solidFill>
                        <a:ln w="6350">
                          <a:solidFill>
                            <a:prstClr val="black"/>
                          </a:solidFill>
                        </a:ln>
                      </wps:spPr>
                      <wps:txbx>
                        <w:txbxContent>
                          <w:p w14:paraId="40B66C18" w14:textId="1C6A3E2A" w:rsidR="00AB37E1" w:rsidRDefault="00AB37E1" w:rsidP="00EC34F1">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EC34F1">
                              <w:rPr>
                                <w:rFonts w:ascii="ＭＳ ゴシック" w:eastAsia="ＭＳ ゴシック" w:hAnsi="ＭＳ ゴシック" w:hint="eastAsia"/>
                                <w:sz w:val="24"/>
                              </w:rPr>
                              <w:t>４</w:t>
                            </w:r>
                          </w:p>
                          <w:p w14:paraId="12311085" w14:textId="77777777" w:rsidR="004749C8" w:rsidRPr="00763FB6" w:rsidRDefault="004749C8" w:rsidP="00EC34F1">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2.45pt;margin-top:1.45pt;width:60.5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" fillcolor="window" strokeweight=".5pt">
                <v:textbox>
                  <w:txbxContent>
                    <w:p w14:paraId="40B66C18" w14:textId="1C6A3E2A" w:rsidR="00AB37E1" w:rsidRDefault="00AB37E1" w:rsidP="00EC34F1">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EC34F1">
                        <w:rPr>
                          <w:rFonts w:ascii="ＭＳ ゴシック" w:eastAsia="ＭＳ ゴシック" w:hAnsi="ＭＳ ゴシック" w:hint="eastAsia"/>
                          <w:sz w:val="24"/>
                        </w:rPr>
                        <w:t>４</w:t>
                      </w:r>
                    </w:p>
                    <w:p w14:paraId="12311085" w14:textId="77777777" w:rsidR="004749C8" w:rsidRPr="00763FB6" w:rsidRDefault="004749C8" w:rsidP="00EC34F1">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1258634B"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07079E" w:rsidRPr="0007079E">
        <w:rPr>
          <w:rFonts w:ascii="ＭＳ 明朝" w:eastAsia="ＭＳ 明朝" w:hAnsi="ＭＳ 明朝" w:cs="Times New Roman"/>
          <w:b/>
          <w:bCs/>
          <w:szCs w:val="20"/>
        </w:rPr>
        <w:t>2025年日本国際博覧会 催事施設用備品賃貸借</w:t>
      </w:r>
      <w:r w:rsidR="00F40B19">
        <w:rPr>
          <w:rFonts w:ascii="ＭＳ 明朝" w:eastAsia="ＭＳ 明朝" w:hAnsi="ＭＳ 明朝" w:cs="Times New Roman"/>
          <w:b/>
          <w:bCs/>
          <w:szCs w:val="20"/>
        </w:rPr>
        <w:t xml:space="preserve"> </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7079E"/>
    <w:rsid w:val="00086CAE"/>
    <w:rsid w:val="000C7DED"/>
    <w:rsid w:val="001F572B"/>
    <w:rsid w:val="00203FA5"/>
    <w:rsid w:val="00204FE8"/>
    <w:rsid w:val="0020559A"/>
    <w:rsid w:val="00244CB5"/>
    <w:rsid w:val="00290CFC"/>
    <w:rsid w:val="00296255"/>
    <w:rsid w:val="002D0284"/>
    <w:rsid w:val="002F162F"/>
    <w:rsid w:val="003721E9"/>
    <w:rsid w:val="003D2446"/>
    <w:rsid w:val="003F2F37"/>
    <w:rsid w:val="00417D23"/>
    <w:rsid w:val="00422A6D"/>
    <w:rsid w:val="004749C8"/>
    <w:rsid w:val="00497C3B"/>
    <w:rsid w:val="004E1D44"/>
    <w:rsid w:val="004F4C23"/>
    <w:rsid w:val="005C4805"/>
    <w:rsid w:val="00611A94"/>
    <w:rsid w:val="006515D9"/>
    <w:rsid w:val="006D2B3C"/>
    <w:rsid w:val="007106BB"/>
    <w:rsid w:val="00812A6D"/>
    <w:rsid w:val="00827D5C"/>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C3DF4"/>
    <w:rsid w:val="00AF3002"/>
    <w:rsid w:val="00B6733B"/>
    <w:rsid w:val="00BE3C62"/>
    <w:rsid w:val="00C044ED"/>
    <w:rsid w:val="00CA22DC"/>
    <w:rsid w:val="00CB3692"/>
    <w:rsid w:val="00D04B13"/>
    <w:rsid w:val="00D22673"/>
    <w:rsid w:val="00DA58F5"/>
    <w:rsid w:val="00DE0068"/>
    <w:rsid w:val="00EC34F1"/>
    <w:rsid w:val="00F40B19"/>
    <w:rsid w:val="00F6620E"/>
    <w:rsid w:val="00FC3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2024-10-28T08:01:00Z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