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7A6137A9">
                <wp:simplePos x="0" y="0"/>
                <wp:positionH relativeFrom="margin">
                  <wp:posOffset>4730115</wp:posOffset>
                </wp:positionH>
                <wp:positionV relativeFrom="paragraph">
                  <wp:posOffset>69215</wp:posOffset>
                </wp:positionV>
                <wp:extent cx="660400" cy="304800"/>
                <wp:effectExtent l="0" t="0" r="25400" b="19050"/>
                <wp:wrapNone/>
                <wp:docPr id="1" name="テキスト ボックス 1"/>
                <wp:cNvGraphicFramePr/>
                <a:graphic xmlns:a="http://schemas.openxmlformats.org/drawingml/2006/main">
                  <a:graphicData uri="http://schemas.microsoft.com/office/word/2010/wordprocessingShape">
                    <wps:wsp>
                      <wps:cNvSpPr txBox="1"/>
                      <wps:spPr>
                        <a:xfrm>
                          <a:off x="0" y="0"/>
                          <a:ext cx="660400" cy="304800"/>
                        </a:xfrm>
                        <a:prstGeom prst="rect">
                          <a:avLst/>
                        </a:prstGeom>
                        <a:solidFill>
                          <a:sysClr val="window" lastClr="FFFFFF"/>
                        </a:solidFill>
                        <a:ln w="6350">
                          <a:solidFill>
                            <a:prstClr val="black"/>
                          </a:solidFill>
                        </a:ln>
                      </wps:spPr>
                      <wps:txbx>
                        <w:txbxContent>
                          <w:p w14:paraId="40B66C18" w14:textId="067A728B" w:rsidR="00AB37E1" w:rsidRDefault="00AB37E1" w:rsidP="00B840C7">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145A26">
                              <w:rPr>
                                <w:rFonts w:ascii="ＭＳ ゴシック" w:eastAsia="ＭＳ ゴシック" w:hAnsi="ＭＳ ゴシック" w:hint="eastAsia"/>
                                <w:sz w:val="24"/>
                              </w:rPr>
                              <w:t>４</w:t>
                            </w:r>
                          </w:p>
                          <w:p w14:paraId="12311085" w14:textId="77777777" w:rsidR="004749C8" w:rsidRPr="00763FB6" w:rsidRDefault="004749C8" w:rsidP="00B840C7">
                            <w:pPr>
                              <w:jc w:val="center"/>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372.45pt;margin-top:5.45pt;width:52pt;height: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" fillcolor="window" strokeweight=".5pt">
                <v:textbox>
                  <w:txbxContent>
                    <w:p w14:paraId="40B66C18" w14:textId="067A728B" w:rsidR="00AB37E1" w:rsidRDefault="00AB37E1" w:rsidP="00B840C7">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145A26">
                        <w:rPr>
                          <w:rFonts w:ascii="ＭＳ ゴシック" w:eastAsia="ＭＳ ゴシック" w:hAnsi="ＭＳ ゴシック" w:hint="eastAsia"/>
                          <w:sz w:val="24"/>
                        </w:rPr>
                        <w:t>４</w:t>
                      </w:r>
                    </w:p>
                    <w:p w14:paraId="12311085" w14:textId="77777777" w:rsidR="004749C8" w:rsidRPr="00763FB6" w:rsidRDefault="004749C8" w:rsidP="00B840C7">
                      <w:pPr>
                        <w:jc w:val="center"/>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28D1539F"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00CAB280" w14:textId="77777777" w:rsidR="006433DA" w:rsidRDefault="0020559A" w:rsidP="00BD00CC">
      <w:pPr>
        <w:rPr>
          <w:rFonts w:ascii="ＭＳ 明朝" w:eastAsia="ＭＳ 明朝" w:hAnsi="ＭＳ 明朝" w:cs="Times New Roman"/>
          <w:b/>
          <w:bCs/>
          <w:szCs w:val="20"/>
        </w:rPr>
      </w:pPr>
      <w:r w:rsidRPr="00B840C7">
        <w:rPr>
          <w:rFonts w:ascii="ＭＳ 明朝" w:eastAsia="ＭＳ 明朝" w:hAnsi="ＭＳ 明朝" w:cs="Times New Roman" w:hint="eastAsia"/>
          <w:b/>
          <w:bCs/>
          <w:szCs w:val="20"/>
        </w:rPr>
        <w:t>件名：</w:t>
      </w:r>
      <w:r w:rsidR="00BD00CC" w:rsidRPr="00BD00CC">
        <w:rPr>
          <w:rFonts w:ascii="ＭＳ 明朝" w:eastAsia="ＭＳ 明朝" w:hAnsi="ＭＳ 明朝" w:cs="Times New Roman"/>
          <w:b/>
          <w:bCs/>
          <w:szCs w:val="20"/>
        </w:rPr>
        <w:t>2025年日本国際博覧会 地方自治体によるEXPOメッセ分割利用にかかる</w:t>
      </w:r>
    </w:p>
    <w:p w14:paraId="67E9509D" w14:textId="7AE6BC17" w:rsidR="009C2035" w:rsidRPr="00B840C7" w:rsidRDefault="00BD00CC" w:rsidP="006433DA">
      <w:pPr>
        <w:ind w:firstLineChars="300" w:firstLine="632"/>
        <w:rPr>
          <w:rFonts w:ascii="ＭＳ 明朝" w:eastAsia="ＭＳ 明朝" w:hAnsi="ＭＳ 明朝" w:cs="Times New Roman"/>
          <w:b/>
          <w:bCs/>
          <w:szCs w:val="20"/>
        </w:rPr>
      </w:pPr>
      <w:r w:rsidRPr="00BD00CC">
        <w:rPr>
          <w:rFonts w:ascii="ＭＳ 明朝" w:eastAsia="ＭＳ 明朝" w:hAnsi="ＭＳ 明朝" w:cs="Times New Roman" w:hint="eastAsia"/>
          <w:b/>
          <w:bCs/>
          <w:szCs w:val="20"/>
        </w:rPr>
        <w:t>会場運営等業務</w:t>
      </w:r>
      <w:r w:rsidRPr="00B840C7">
        <w:rPr>
          <w:rFonts w:ascii="ＭＳ 明朝" w:eastAsia="ＭＳ 明朝" w:hAnsi="ＭＳ 明朝" w:cs="Times New Roman"/>
          <w:b/>
          <w:bCs/>
          <w:szCs w:val="20"/>
        </w:rPr>
        <w:t xml:space="preserve"> </w:t>
      </w:r>
    </w:p>
    <w:p w14:paraId="0AEC6BEB" w14:textId="5CCD3D7C" w:rsidR="0020559A" w:rsidRPr="00B840C7" w:rsidRDefault="003D2446" w:rsidP="009A4BE2">
      <w:pPr>
        <w:ind w:leftChars="500" w:left="1050"/>
        <w:rPr>
          <w:rFonts w:ascii="ＭＳ 明朝" w:eastAsia="ＭＳ 明朝" w:hAnsi="ＭＳ 明朝" w:cs="Times New Roman"/>
          <w:b/>
          <w:bCs/>
          <w:szCs w:val="20"/>
        </w:rPr>
      </w:pPr>
      <w:r w:rsidRPr="00B840C7">
        <w:rPr>
          <w:rFonts w:ascii="ＭＳ 明朝" w:eastAsia="ＭＳ 明朝" w:hAnsi="ＭＳ 明朝" w:cs="Times New Roman"/>
          <w:b/>
          <w:bCs/>
          <w:szCs w:val="20"/>
        </w:rPr>
        <w:t xml:space="preserve"> </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54BDB85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4418DADF"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59FA4599"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17EA8FDF" w14:textId="77777777" w:rsidR="00DE0068" w:rsidRDefault="00DE0068"/>
    <w:sectPr w:rsidR="00DE0068" w:rsidSect="00DA58F5">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9136ED" w14:textId="77777777" w:rsidR="00DA58F5" w:rsidRDefault="00DA58F5" w:rsidP="00AB37E1">
      <w:r>
        <w:separator/>
      </w:r>
    </w:p>
  </w:endnote>
  <w:endnote w:type="continuationSeparator" w:id="0">
    <w:p w14:paraId="474E9FDC" w14:textId="77777777" w:rsidR="00DA58F5" w:rsidRDefault="00DA58F5"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09CE19" w14:textId="77777777" w:rsidR="00DA58F5" w:rsidRDefault="00DA58F5" w:rsidP="00AB37E1">
      <w:r>
        <w:separator/>
      </w:r>
    </w:p>
  </w:footnote>
  <w:footnote w:type="continuationSeparator" w:id="0">
    <w:p w14:paraId="2CEB47B8" w14:textId="77777777" w:rsidR="00DA58F5" w:rsidRDefault="00DA58F5"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448AA"/>
    <w:rsid w:val="00086CAE"/>
    <w:rsid w:val="000C7DED"/>
    <w:rsid w:val="00145A26"/>
    <w:rsid w:val="001649C8"/>
    <w:rsid w:val="001E25FF"/>
    <w:rsid w:val="001F572B"/>
    <w:rsid w:val="00203FA5"/>
    <w:rsid w:val="00204FE8"/>
    <w:rsid w:val="0020559A"/>
    <w:rsid w:val="00215714"/>
    <w:rsid w:val="00240E0F"/>
    <w:rsid w:val="00244CB5"/>
    <w:rsid w:val="00290CFC"/>
    <w:rsid w:val="00296255"/>
    <w:rsid w:val="002D0284"/>
    <w:rsid w:val="002F162F"/>
    <w:rsid w:val="003D2446"/>
    <w:rsid w:val="003D75E3"/>
    <w:rsid w:val="003F2F37"/>
    <w:rsid w:val="00404F1B"/>
    <w:rsid w:val="00417D23"/>
    <w:rsid w:val="00422A6D"/>
    <w:rsid w:val="004749C8"/>
    <w:rsid w:val="00497C3B"/>
    <w:rsid w:val="004E1D44"/>
    <w:rsid w:val="004F4C23"/>
    <w:rsid w:val="005C4805"/>
    <w:rsid w:val="00611A94"/>
    <w:rsid w:val="006433DA"/>
    <w:rsid w:val="006515D9"/>
    <w:rsid w:val="006F1D40"/>
    <w:rsid w:val="007106BB"/>
    <w:rsid w:val="00742B68"/>
    <w:rsid w:val="0086719F"/>
    <w:rsid w:val="00881100"/>
    <w:rsid w:val="008D7B35"/>
    <w:rsid w:val="009068AB"/>
    <w:rsid w:val="00906D60"/>
    <w:rsid w:val="00935D66"/>
    <w:rsid w:val="00945029"/>
    <w:rsid w:val="009A4BE2"/>
    <w:rsid w:val="009C2035"/>
    <w:rsid w:val="009D256D"/>
    <w:rsid w:val="009E5372"/>
    <w:rsid w:val="00A3121B"/>
    <w:rsid w:val="00A36278"/>
    <w:rsid w:val="00A63365"/>
    <w:rsid w:val="00A77F20"/>
    <w:rsid w:val="00AB23B3"/>
    <w:rsid w:val="00AB37E1"/>
    <w:rsid w:val="00AF3002"/>
    <w:rsid w:val="00B6733B"/>
    <w:rsid w:val="00B840C7"/>
    <w:rsid w:val="00BD00CC"/>
    <w:rsid w:val="00BE3C62"/>
    <w:rsid w:val="00C044ED"/>
    <w:rsid w:val="00CA22DC"/>
    <w:rsid w:val="00CA398D"/>
    <w:rsid w:val="00D22673"/>
    <w:rsid w:val="00D4778F"/>
    <w:rsid w:val="00D817F2"/>
    <w:rsid w:val="00DA58F5"/>
    <w:rsid w:val="00DE0068"/>
    <w:rsid w:val="00E778B1"/>
    <w:rsid w:val="00F26ECA"/>
    <w:rsid w:val="00F6620E"/>
    <w:rsid w:val="00F91C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8" ma:contentTypeDescription="新しいドキュメントを作成します。" ma:contentTypeScope="" ma:versionID="d6567f459f62bba61352b086937bf4a1">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38f899bb9651ab0266fb9cb88751d839"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A055A8-16F5-4895-8C91-A8251C67DE42}">
  <ds:schemaRefs>
    <ds:schemaRef ds:uri="http://schemas.microsoft.com/office/2006/documentManagement/types"/>
    <ds:schemaRef ds:uri="http://schemas.microsoft.com/office/2006/metadata/properties"/>
    <ds:schemaRef ds:uri="0a8b2438-981d-4c0a-8469-de24ae4ce83f"/>
    <ds:schemaRef ds:uri="http://www.w3.org/XML/1998/namespace"/>
    <ds:schemaRef ds:uri="http://purl.org/dc/elements/1.1/"/>
    <ds:schemaRef ds:uri="4c929416-3665-4dd3-8d32-e94ff91926d8"/>
    <ds:schemaRef ds:uri="http://schemas.openxmlformats.org/package/2006/metadata/core-properties"/>
    <ds:schemaRef ds:uri="http://schemas.microsoft.com/office/infopath/2007/PartnerControls"/>
    <ds:schemaRef ds:uri="http://purl.org/dc/dcmitype/"/>
    <ds:schemaRef ds:uri="http://purl.org/dc/terms/"/>
  </ds:schemaRefs>
</ds:datastoreItem>
</file>

<file path=customXml/itemProps2.xml><?xml version="1.0" encoding="utf-8"?>
<ds:datastoreItem xmlns:ds="http://schemas.openxmlformats.org/officeDocument/2006/customXml" ds:itemID="{B0257A89-B871-4B9A-BEF2-731E5DD4B6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DB4423-6872-44C1-8FA9-F9E08A34C6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2024-10-10T01:14:00Z</dcterms:created>
  <dcterms:modified xsi:type="dcterms:W3CDTF">2024-11-15T02:48:00Z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