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168AE92" w14:textId="77777777" w:rsidR="00830236" w:rsidRDefault="00C231BD" w:rsidP="00D71A2F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71A2F" w:rsidRPr="00D71A2F">
        <w:rPr>
          <w:rFonts w:ascii="ＭＳ ゴシック" w:hAnsi="ＭＳ ゴシック"/>
        </w:rPr>
        <w:t>2025年日本国際博覧会 地方自治体によるEXPOメッセ分割利用にかかる</w:t>
      </w:r>
    </w:p>
    <w:p w14:paraId="0783DEC8" w14:textId="0CD84F59" w:rsidR="00C231BD" w:rsidRPr="0041091D" w:rsidRDefault="00D71A2F" w:rsidP="00830236">
      <w:pPr>
        <w:ind w:firstLineChars="700" w:firstLine="1470"/>
        <w:rPr>
          <w:rFonts w:ascii="ＭＳ ゴシック" w:hAnsi="ＭＳ ゴシック"/>
        </w:rPr>
      </w:pPr>
      <w:r w:rsidRPr="00D71A2F">
        <w:rPr>
          <w:rFonts w:ascii="ＭＳ ゴシック" w:hAnsi="ＭＳ ゴシック"/>
        </w:rPr>
        <w:t>会場運営等業務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DD4AD1">
        <w:rPr>
          <w:rFonts w:ascii="ＭＳ ゴシック" w:hAnsi="ＭＳ ゴシック" w:hint="eastAsia"/>
          <w:highlight w:val="yellow"/>
        </w:rPr>
        <w:t>チェックシート提出日</w:t>
      </w:r>
      <w:r w:rsidRPr="00FF34D1">
        <w:rPr>
          <w:rFonts w:ascii="ＭＳ ゴシック" w:hAnsi="ＭＳ ゴシック" w:hint="eastAsia"/>
        </w:rPr>
        <w:t xml:space="preserve">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B00AC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B00AC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E0197"/>
    <w:rsid w:val="000E15C2"/>
    <w:rsid w:val="000F1B7A"/>
    <w:rsid w:val="000F6D70"/>
    <w:rsid w:val="001B529A"/>
    <w:rsid w:val="00202832"/>
    <w:rsid w:val="00202883"/>
    <w:rsid w:val="00220831"/>
    <w:rsid w:val="00222634"/>
    <w:rsid w:val="00233E8F"/>
    <w:rsid w:val="00250F56"/>
    <w:rsid w:val="00311500"/>
    <w:rsid w:val="003834B8"/>
    <w:rsid w:val="00393935"/>
    <w:rsid w:val="003A5941"/>
    <w:rsid w:val="003B5BAE"/>
    <w:rsid w:val="003E6217"/>
    <w:rsid w:val="00401401"/>
    <w:rsid w:val="0041091D"/>
    <w:rsid w:val="004D2CC1"/>
    <w:rsid w:val="005320A8"/>
    <w:rsid w:val="00540D02"/>
    <w:rsid w:val="005475BA"/>
    <w:rsid w:val="00587D3E"/>
    <w:rsid w:val="0061484C"/>
    <w:rsid w:val="006401C2"/>
    <w:rsid w:val="006602D1"/>
    <w:rsid w:val="0066370C"/>
    <w:rsid w:val="006C4C5B"/>
    <w:rsid w:val="006D0EC8"/>
    <w:rsid w:val="00701C0A"/>
    <w:rsid w:val="007B7233"/>
    <w:rsid w:val="00830236"/>
    <w:rsid w:val="00885ED8"/>
    <w:rsid w:val="008A311A"/>
    <w:rsid w:val="008B0490"/>
    <w:rsid w:val="008C6B58"/>
    <w:rsid w:val="008E016A"/>
    <w:rsid w:val="00945029"/>
    <w:rsid w:val="0097257D"/>
    <w:rsid w:val="009A057D"/>
    <w:rsid w:val="009E5F4B"/>
    <w:rsid w:val="00A15C8A"/>
    <w:rsid w:val="00A63F9A"/>
    <w:rsid w:val="00AA52DF"/>
    <w:rsid w:val="00AB4984"/>
    <w:rsid w:val="00B00AC8"/>
    <w:rsid w:val="00B24D67"/>
    <w:rsid w:val="00B65265"/>
    <w:rsid w:val="00B71163"/>
    <w:rsid w:val="00C231BD"/>
    <w:rsid w:val="00CB0FCD"/>
    <w:rsid w:val="00D070BC"/>
    <w:rsid w:val="00D71A2F"/>
    <w:rsid w:val="00D817F2"/>
    <w:rsid w:val="00DA2715"/>
    <w:rsid w:val="00DC2F39"/>
    <w:rsid w:val="00DD4AD1"/>
    <w:rsid w:val="00E12D7F"/>
    <w:rsid w:val="00E65E56"/>
    <w:rsid w:val="00E87C97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9199C-712A-4E78-8CCC-741E29649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674979-3714-4387-B443-DB7CE564B71D}">
  <ds:schemaRefs>
    <ds:schemaRef ds:uri="4c929416-3665-4dd3-8d32-e94ff91926d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49542E41-A76C-4ED6-A279-39DE11144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2024-07-05T07:44:00Z</dcterms:created>
  <dcterms:modified xsi:type="dcterms:W3CDTF">2024-11-15T02:51:00Z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