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6299AF34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D67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272C92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272C92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3A415C4F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77725CDF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764CF6">
        <w:rPr>
          <w:rFonts w:ascii="ＭＳ ゴシック" w:eastAsia="ＭＳ ゴシック" w:hAnsi="ＭＳ ゴシック" w:hint="eastAsia"/>
        </w:rPr>
        <w:t xml:space="preserve">　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764CF6">
        <w:rPr>
          <w:rFonts w:ascii="ＭＳ ゴシック" w:eastAsia="ＭＳ ゴシック" w:hAnsi="ＭＳ ゴシック" w:hint="eastAsia"/>
        </w:rPr>
        <w:t xml:space="preserve">　</w:t>
      </w:r>
      <w:r w:rsidRPr="00494389">
        <w:rPr>
          <w:rFonts w:ascii="ＭＳ ゴシック" w:eastAsia="ＭＳ ゴシック" w:hAnsi="ＭＳ ゴシック" w:hint="eastAsia"/>
        </w:rPr>
        <w:t xml:space="preserve">（印）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FE1F95C" w:rsidR="00D36650" w:rsidRPr="00472E06" w:rsidRDefault="00D36650" w:rsidP="00472E06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793A23" w:rsidRPr="00793A23">
        <w:rPr>
          <w:rFonts w:ascii="ＭＳ ゴシック" w:eastAsia="ＭＳ ゴシック" w:hAnsi="ＭＳ ゴシック" w:hint="eastAsia"/>
        </w:rPr>
        <w:t>2025年日本国際博覧会 地方自治体によるEXPOメッセ分割利用にかかる会場運営等業務</w:t>
      </w:r>
      <w:r w:rsidR="000D676E">
        <w:rPr>
          <w:rFonts w:ascii="ＭＳ ゴシック" w:eastAsia="ＭＳ ゴシック" w:hAnsi="ＭＳ ゴシック" w:hint="eastAsia"/>
          <w:b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772559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7777777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</w:t>
      </w:r>
      <w:r w:rsidR="00D113FF" w:rsidRPr="000D676E">
        <w:rPr>
          <w:rFonts w:ascii="ＭＳ ゴシック" w:eastAsia="ＭＳ ゴシック" w:hAnsi="ＭＳ ゴシック" w:hint="eastAsia"/>
          <w:kern w:val="0"/>
        </w:rPr>
        <w:t>（総合評価落札方式）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B3C53" w14:textId="77777777" w:rsidR="00F31C87" w:rsidRDefault="00F31C87">
      <w:r>
        <w:separator/>
      </w:r>
    </w:p>
  </w:endnote>
  <w:endnote w:type="continuationSeparator" w:id="0">
    <w:p w14:paraId="4CA5AB4B" w14:textId="77777777" w:rsidR="00F31C87" w:rsidRDefault="00F3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F3B87" w14:textId="77777777" w:rsidR="00F31C87" w:rsidRDefault="00F31C87">
      <w:r>
        <w:separator/>
      </w:r>
    </w:p>
  </w:footnote>
  <w:footnote w:type="continuationSeparator" w:id="0">
    <w:p w14:paraId="2A072FD8" w14:textId="77777777" w:rsidR="00F31C87" w:rsidRDefault="00F31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226B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15C2"/>
    <w:rsid w:val="000E54B1"/>
    <w:rsid w:val="000E5780"/>
    <w:rsid w:val="000E6E02"/>
    <w:rsid w:val="00131E3E"/>
    <w:rsid w:val="001405B7"/>
    <w:rsid w:val="001453A5"/>
    <w:rsid w:val="0014620A"/>
    <w:rsid w:val="00156FE5"/>
    <w:rsid w:val="001576DE"/>
    <w:rsid w:val="00157C7E"/>
    <w:rsid w:val="001600D9"/>
    <w:rsid w:val="00162AEE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2C92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72E06"/>
    <w:rsid w:val="004804BA"/>
    <w:rsid w:val="00481006"/>
    <w:rsid w:val="00485E79"/>
    <w:rsid w:val="00494389"/>
    <w:rsid w:val="004943CE"/>
    <w:rsid w:val="004B5F0F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4CF6"/>
    <w:rsid w:val="00785A1B"/>
    <w:rsid w:val="00787FE4"/>
    <w:rsid w:val="00793A23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5029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194D"/>
    <w:rsid w:val="00C23198"/>
    <w:rsid w:val="00C24434"/>
    <w:rsid w:val="00C30AE6"/>
    <w:rsid w:val="00C338D3"/>
    <w:rsid w:val="00C37133"/>
    <w:rsid w:val="00C4161C"/>
    <w:rsid w:val="00C5434D"/>
    <w:rsid w:val="00C61472"/>
    <w:rsid w:val="00C70581"/>
    <w:rsid w:val="00C81153"/>
    <w:rsid w:val="00C83CAC"/>
    <w:rsid w:val="00C9720A"/>
    <w:rsid w:val="00C97F33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7F2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0D46"/>
    <w:rsid w:val="00F23C29"/>
    <w:rsid w:val="00F248AD"/>
    <w:rsid w:val="00F31C87"/>
    <w:rsid w:val="00F34A32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75694C-1D9B-4305-9AE7-4FCC5C051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A481-0FD0-4905-823F-7432D641343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0a8b2438-981d-4c0a-8469-de24ae4ce83f"/>
    <ds:schemaRef ds:uri="4c929416-3665-4dd3-8d32-e94ff91926d8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B5EBE7B8-D53F-412A-AF61-1786CCFAD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231</Characters>
  <Application>Microsoft Office Word</Application>
  <DocSecurity>0</DocSecurity>
  <Lines>1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2024-02-19T05:08:00Z</dcterms:created>
  <dcterms:modified xsi:type="dcterms:W3CDTF">2024-11-15T02:45:00Z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