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0D381C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>様式</w:t>
      </w:r>
      <w:r w:rsidR="00D14A16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>４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  <w:lang w:eastAsia="zh-CN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CN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  <w:lang w:eastAsia="zh-CN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CN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  <w:lang w:eastAsia="zh-CN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CN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CN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D615495" w:rsidR="003770EA" w:rsidRPr="00D14A16" w:rsidRDefault="003770EA" w:rsidP="00D14A16">
      <w:pPr>
        <w:spacing w:line="269" w:lineRule="exact"/>
        <w:ind w:firstLineChars="100" w:firstLine="240"/>
        <w:rPr>
          <w:rFonts w:ascii="ＭＳ ゴシック" w:eastAsia="ＭＳ ゴシック" w:hAnsi="ＭＳ ゴシック"/>
          <w:color w:val="000000" w:themeColor="text1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1E52FD">
        <w:rPr>
          <w:rFonts w:ascii="ＭＳ ゴシック" w:eastAsia="ＭＳ ゴシック" w:hAnsi="ＭＳ ゴシック" w:hint="eastAsia"/>
          <w:sz w:val="24"/>
          <w:szCs w:val="32"/>
        </w:rPr>
        <w:t>『</w:t>
      </w:r>
      <w:r w:rsidR="0057368E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2025</w:t>
      </w:r>
      <w:r w:rsidR="006C28AF" w:rsidRPr="006C28AF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年日本国際博覧会　携帯型ガス検知器購入</w:t>
      </w:r>
      <w:r w:rsidR="001E52FD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』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57368E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EA638A4" w14:textId="77777777" w:rsidR="00A41556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3394E018" w14:textId="1B9EB3F2" w:rsidR="003770EA" w:rsidRPr="002529CD" w:rsidRDefault="00A41556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 </w:t>
      </w:r>
    </w:p>
    <w:p w14:paraId="697729E2" w14:textId="77777777" w:rsidR="00A41556" w:rsidRPr="00B00AE0" w:rsidRDefault="00A41556" w:rsidP="00A41556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1B8EA02A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49A335A9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281C546E" w:rsidR="003770EA" w:rsidRPr="00A41556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15505D94" w:rsidR="003770EA" w:rsidRPr="002529CD" w:rsidRDefault="003770EA" w:rsidP="00A41556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892863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90D79" w14:textId="77777777" w:rsidR="00B82659" w:rsidRDefault="00B82659" w:rsidP="00283D9B">
      <w:r>
        <w:separator/>
      </w:r>
    </w:p>
  </w:endnote>
  <w:endnote w:type="continuationSeparator" w:id="0">
    <w:p w14:paraId="216C1B96" w14:textId="77777777" w:rsidR="00B82659" w:rsidRDefault="00B8265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91C83" w14:textId="77777777" w:rsidR="00B82659" w:rsidRDefault="00B82659" w:rsidP="00283D9B">
      <w:r>
        <w:separator/>
      </w:r>
    </w:p>
  </w:footnote>
  <w:footnote w:type="continuationSeparator" w:id="0">
    <w:p w14:paraId="2080679F" w14:textId="77777777" w:rsidR="00B82659" w:rsidRDefault="00B8265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2524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1A3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2FD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68E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853F8"/>
    <w:rsid w:val="006912B4"/>
    <w:rsid w:val="006954D6"/>
    <w:rsid w:val="006A37E5"/>
    <w:rsid w:val="006A6172"/>
    <w:rsid w:val="006A6DE7"/>
    <w:rsid w:val="006B2C3B"/>
    <w:rsid w:val="006B3955"/>
    <w:rsid w:val="006C01FD"/>
    <w:rsid w:val="006C215F"/>
    <w:rsid w:val="006C28A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7F4D9A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167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1556"/>
    <w:rsid w:val="00A4216F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A2773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A16"/>
    <w:rsid w:val="00D14BA0"/>
    <w:rsid w:val="00D244A9"/>
    <w:rsid w:val="00D330B2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B77E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4.xml><?xml version="1.0" encoding="utf-8"?>
<ds:datastoreItem xmlns:ds="http://schemas.openxmlformats.org/officeDocument/2006/customXml" ds:itemID="{0602DEFB-3662-4A24-A859-1BC051B99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2024-11-19T22:55:00Z</dcterms:created>
  <dcterms:modified xsi:type="dcterms:W3CDTF">2024-11-19T22:55:00Z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