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08A379ED" w:rsidR="00CE62E9" w:rsidRPr="00D4792E" w:rsidRDefault="00CE62E9" w:rsidP="3C2CD5B7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  <w:lang w:eastAsia="zh-CN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  <w:lang w:eastAsia="zh-CN"/>
        </w:rPr>
        <w:t>様式</w:t>
      </w:r>
      <w:r w:rsidR="000209D0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  <w:lang w:eastAsia="zh-CN"/>
        </w:rPr>
        <w:t>６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  <w:lang w:eastAsia="zh-CN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  <w:lang w:eastAsia="zh-CN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  <w:lang w:eastAsia="zh-CN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  <w:lang w:eastAsia="zh-CN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  <w:lang w:eastAsia="zh-CN"/>
        </w:rPr>
      </w:pPr>
      <w:r w:rsidRPr="00696B30">
        <w:rPr>
          <w:rFonts w:asciiTheme="minorEastAsia" w:hAnsiTheme="minorEastAsia" w:hint="eastAsia"/>
          <w:sz w:val="22"/>
          <w:lang w:eastAsia="zh-CN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  <w:lang w:eastAsia="zh-CN"/>
        </w:rPr>
      </w:pPr>
      <w:r w:rsidRPr="00696B30">
        <w:rPr>
          <w:rFonts w:asciiTheme="minorEastAsia" w:hAnsiTheme="minorEastAsia" w:hint="eastAsia"/>
          <w:sz w:val="22"/>
          <w:lang w:eastAsia="zh-CN"/>
        </w:rPr>
        <w:t>公益社団法人</w:t>
      </w:r>
      <w:r w:rsidR="00586CF0" w:rsidRPr="00696B30">
        <w:rPr>
          <w:rFonts w:asciiTheme="minorEastAsia" w:hAnsiTheme="minorEastAsia" w:hint="eastAsia"/>
          <w:sz w:val="22"/>
          <w:lang w:eastAsia="zh-CN"/>
        </w:rPr>
        <w:t>２０２５</w:t>
      </w:r>
      <w:r w:rsidRPr="00696B30">
        <w:rPr>
          <w:rFonts w:asciiTheme="minorEastAsia" w:hAnsiTheme="minorEastAsia" w:hint="eastAsia"/>
          <w:sz w:val="22"/>
          <w:lang w:eastAsia="zh-CN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  <w:lang w:eastAsia="zh-CN"/>
        </w:rPr>
        <w:t xml:space="preserve">　</w:t>
      </w:r>
      <w:r w:rsidRPr="00696B30">
        <w:rPr>
          <w:rFonts w:asciiTheme="minorEastAsia" w:hAnsiTheme="minorEastAsia" w:hint="eastAsia"/>
          <w:sz w:val="22"/>
          <w:lang w:eastAsia="zh-CN"/>
        </w:rPr>
        <w:t>事務総長</w:t>
      </w:r>
      <w:r w:rsidR="00AA27AA" w:rsidRPr="00696B30">
        <w:rPr>
          <w:rFonts w:asciiTheme="minorEastAsia" w:hAnsiTheme="minorEastAsia" w:hint="eastAsia"/>
          <w:sz w:val="22"/>
          <w:lang w:eastAsia="zh-CN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6F560D2A" w:rsidR="00105476" w:rsidRPr="009A6D81" w:rsidRDefault="00984A0E" w:rsidP="009A6D81">
      <w:pPr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34301B">
        <w:rPr>
          <w:rFonts w:asciiTheme="minorEastAsia" w:hAnsiTheme="minorEastAsia"/>
          <w:color w:val="000000" w:themeColor="text1"/>
        </w:rPr>
        <w:t>『</w:t>
      </w:r>
      <w:r w:rsidR="001D79E0">
        <w:rPr>
          <w:rFonts w:asciiTheme="minorEastAsia" w:hAnsiTheme="minorEastAsia" w:hint="eastAsia"/>
          <w:color w:val="000000" w:themeColor="text1"/>
        </w:rPr>
        <w:t>2025</w:t>
      </w:r>
      <w:r w:rsidR="00EB49AD" w:rsidRPr="00EB49AD">
        <w:rPr>
          <w:rFonts w:asciiTheme="minorEastAsia" w:hAnsiTheme="minorEastAsia" w:hint="eastAsia"/>
          <w:color w:val="000000" w:themeColor="text1"/>
        </w:rPr>
        <w:t>年日本国際博覧会　携帯型ガス検知器購入</w:t>
      </w:r>
      <w:r w:rsidRPr="0034301B">
        <w:rPr>
          <w:rFonts w:asciiTheme="minorEastAsia" w:hAnsiTheme="minorEastAsia"/>
          <w:color w:val="000000" w:themeColor="text1"/>
        </w:rPr>
        <w:t>』</w:t>
      </w:r>
      <w:r w:rsidR="00105476" w:rsidRPr="21765069">
        <w:rPr>
          <w:rFonts w:asciiTheme="minorEastAsia" w:hAnsiTheme="minorEastAsia"/>
        </w:rPr>
        <w:t>において、</w:t>
      </w:r>
      <w:r w:rsidR="000C21DD">
        <w:rPr>
          <w:rFonts w:asciiTheme="minorEastAsia" w:hAnsiTheme="minorEastAsia" w:hint="eastAsia"/>
        </w:rPr>
        <w:t>入札いたしましたが、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1D79E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  <w:lang w:eastAsia="zh-CN"/>
        </w:rPr>
      </w:pPr>
      <w:r w:rsidRPr="00696B30">
        <w:rPr>
          <w:rFonts w:asciiTheme="minorEastAsia" w:hAnsiTheme="minorEastAsia" w:hint="eastAsia"/>
          <w:szCs w:val="21"/>
          <w:lang w:eastAsia="zh-CN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  <w:lang w:eastAsia="zh-CN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  <w:lang w:eastAsia="zh-CN"/>
        </w:rPr>
      </w:pPr>
      <w:r w:rsidRPr="00696B30">
        <w:rPr>
          <w:rFonts w:asciiTheme="minorEastAsia" w:hAnsiTheme="minorEastAsia" w:hint="eastAsia"/>
          <w:szCs w:val="21"/>
          <w:lang w:eastAsia="zh-CN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  <w:lang w:eastAsia="zh-CN"/>
        </w:rPr>
      </w:pPr>
      <w:r w:rsidRPr="00696B30">
        <w:rPr>
          <w:rFonts w:asciiTheme="minorEastAsia" w:hAnsiTheme="minorEastAsia" w:hint="eastAsia"/>
          <w:sz w:val="22"/>
          <w:lang w:eastAsia="zh-CN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  <w:lang w:eastAsia="zh-CN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  <w:lang w:eastAsia="zh-CN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  <w:lang w:eastAsia="zh-CN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5DC56D" w14:textId="77777777" w:rsidR="00036A69" w:rsidRDefault="00036A69" w:rsidP="00FD10A0">
      <w:r>
        <w:separator/>
      </w:r>
    </w:p>
  </w:endnote>
  <w:endnote w:type="continuationSeparator" w:id="0">
    <w:p w14:paraId="0A199B8B" w14:textId="77777777" w:rsidR="00036A69" w:rsidRDefault="00036A69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C5D38" w14:textId="77777777" w:rsidR="00036A69" w:rsidRDefault="00036A69" w:rsidP="00FD10A0">
      <w:r>
        <w:separator/>
      </w:r>
    </w:p>
  </w:footnote>
  <w:footnote w:type="continuationSeparator" w:id="0">
    <w:p w14:paraId="6CE06D1F" w14:textId="77777777" w:rsidR="00036A69" w:rsidRDefault="00036A69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314334745">
    <w:abstractNumId w:val="0"/>
  </w:num>
  <w:num w:numId="2" w16cid:durableId="1067874545">
    <w:abstractNumId w:val="1"/>
  </w:num>
  <w:num w:numId="3" w16cid:durableId="939797683">
    <w:abstractNumId w:val="4"/>
  </w:num>
  <w:num w:numId="4" w16cid:durableId="250163851">
    <w:abstractNumId w:val="2"/>
  </w:num>
  <w:num w:numId="5" w16cid:durableId="1506824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209D0"/>
    <w:rsid w:val="00021F97"/>
    <w:rsid w:val="00036A69"/>
    <w:rsid w:val="00041CE0"/>
    <w:rsid w:val="000A54C0"/>
    <w:rsid w:val="000A6E36"/>
    <w:rsid w:val="000B0318"/>
    <w:rsid w:val="000C21DD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1D79E0"/>
    <w:rsid w:val="0022132F"/>
    <w:rsid w:val="00230F92"/>
    <w:rsid w:val="0024685A"/>
    <w:rsid w:val="00264684"/>
    <w:rsid w:val="002823ED"/>
    <w:rsid w:val="002967D5"/>
    <w:rsid w:val="002A2291"/>
    <w:rsid w:val="002C1173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1E72"/>
    <w:rsid w:val="00574BE2"/>
    <w:rsid w:val="0057558C"/>
    <w:rsid w:val="00586CF0"/>
    <w:rsid w:val="00592649"/>
    <w:rsid w:val="005C42F0"/>
    <w:rsid w:val="005D1330"/>
    <w:rsid w:val="00601886"/>
    <w:rsid w:val="0060315C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2CAA"/>
    <w:rsid w:val="00743311"/>
    <w:rsid w:val="00753E53"/>
    <w:rsid w:val="00762021"/>
    <w:rsid w:val="00782520"/>
    <w:rsid w:val="007C0745"/>
    <w:rsid w:val="007C4FF1"/>
    <w:rsid w:val="007D1A96"/>
    <w:rsid w:val="00816EDF"/>
    <w:rsid w:val="00826C92"/>
    <w:rsid w:val="008303BB"/>
    <w:rsid w:val="00830AAA"/>
    <w:rsid w:val="00830BBD"/>
    <w:rsid w:val="00831A1B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87B77"/>
    <w:rsid w:val="00992CCD"/>
    <w:rsid w:val="009A0D32"/>
    <w:rsid w:val="009A6D81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247DB"/>
    <w:rsid w:val="00B45DA6"/>
    <w:rsid w:val="00BA0CD0"/>
    <w:rsid w:val="00C24326"/>
    <w:rsid w:val="00C274DE"/>
    <w:rsid w:val="00C33A40"/>
    <w:rsid w:val="00C56543"/>
    <w:rsid w:val="00C63B81"/>
    <w:rsid w:val="00CA0499"/>
    <w:rsid w:val="00CB39E0"/>
    <w:rsid w:val="00CE598E"/>
    <w:rsid w:val="00CE62E9"/>
    <w:rsid w:val="00CE7E0E"/>
    <w:rsid w:val="00CE7FD1"/>
    <w:rsid w:val="00D04813"/>
    <w:rsid w:val="00D121EB"/>
    <w:rsid w:val="00D136F9"/>
    <w:rsid w:val="00D146C9"/>
    <w:rsid w:val="00D254B9"/>
    <w:rsid w:val="00D330B2"/>
    <w:rsid w:val="00D53529"/>
    <w:rsid w:val="00D55418"/>
    <w:rsid w:val="00D5734B"/>
    <w:rsid w:val="00D63250"/>
    <w:rsid w:val="00D76E08"/>
    <w:rsid w:val="00DB4F41"/>
    <w:rsid w:val="00DD35D2"/>
    <w:rsid w:val="00DF6270"/>
    <w:rsid w:val="00E1415F"/>
    <w:rsid w:val="00E257EC"/>
    <w:rsid w:val="00E569BF"/>
    <w:rsid w:val="00EA4D2D"/>
    <w:rsid w:val="00EB0165"/>
    <w:rsid w:val="00EB49AD"/>
    <w:rsid w:val="00EE23E5"/>
    <w:rsid w:val="00EE4514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3C2CD5B7"/>
    <w:rsid w:val="3C4C659E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CDB814-EA9B-44D8-BBF3-3C87B5FE5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bbbbc7e4-bdd6-4279-ae3e-ee6ad8a4e3d6"/>
    <ds:schemaRef ds:uri="b92f0936-f399-40a7-90a7-8d1ffd9408d5"/>
    <ds:schemaRef ds:uri="93fcd716-d8fa-4630-8535-f3b5c4dba4fd"/>
    <ds:schemaRef ds:uri="4e281c68-7357-425b-959b-7d15dff51331"/>
    <ds:schemaRef ds:uri="1a87a5c9-46e2-4315-b24a-c9510fd8fb70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Manager/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2024-11-19T22:56:00Z</dcterms:created>
  <dcterms:modified xsi:type="dcterms:W3CDTF">2024-11-19T22:56:00Z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