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A52CE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367D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3E695E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3E695E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18462B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18462B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3FD748C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CE231F" w:rsidRPr="00CE231F">
        <w:rPr>
          <w:rFonts w:ascii="ＭＳ ゴシック" w:eastAsia="ＭＳ ゴシック" w:hAnsi="ＭＳ ゴシック" w:hint="eastAsia"/>
          <w:sz w:val="24"/>
        </w:rPr>
        <w:t>２０２５年日本国際博覧会協会　医療救護施設における医療用什器賃貸借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88667" w14:textId="77777777" w:rsidR="00AE0695" w:rsidRDefault="00AE0695" w:rsidP="00283D9B">
      <w:r>
        <w:separator/>
      </w:r>
    </w:p>
  </w:endnote>
  <w:endnote w:type="continuationSeparator" w:id="0">
    <w:p w14:paraId="3556B51A" w14:textId="77777777" w:rsidR="00AE0695" w:rsidRDefault="00AE069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610AF" w14:textId="77777777" w:rsidR="00AE0695" w:rsidRDefault="00AE0695" w:rsidP="00283D9B">
      <w:r>
        <w:separator/>
      </w:r>
    </w:p>
  </w:footnote>
  <w:footnote w:type="continuationSeparator" w:id="0">
    <w:p w14:paraId="7760CDD6" w14:textId="77777777" w:rsidR="00AE0695" w:rsidRDefault="00AE069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40F1"/>
    <w:rsid w:val="0012554A"/>
    <w:rsid w:val="00145CC3"/>
    <w:rsid w:val="00153014"/>
    <w:rsid w:val="001617B6"/>
    <w:rsid w:val="0016568F"/>
    <w:rsid w:val="00166052"/>
    <w:rsid w:val="00167390"/>
    <w:rsid w:val="00176873"/>
    <w:rsid w:val="0018462B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92D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E695E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5F5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987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17376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500F5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16A3"/>
    <w:rsid w:val="00AD396F"/>
    <w:rsid w:val="00AD3DA6"/>
    <w:rsid w:val="00AE0695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31F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2024-11-14T07:16:00Z</dcterms:created>
  <dcterms:modified xsi:type="dcterms:W3CDTF">2024-11-14T07:16:00Z</dcterms:modified>
</cp:coreProperties>
</file>