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F2B03D9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10465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4FC93CFE" w14:textId="77777777" w:rsidR="00B7564F" w:rsidRPr="006A4D8A" w:rsidRDefault="00B7564F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Default="001763F5" w:rsidP="001763F5"/>
    <w:p w14:paraId="34CEBC7E" w14:textId="77777777" w:rsidR="00B7564F" w:rsidRPr="001763F5" w:rsidRDefault="00B7564F" w:rsidP="001763F5"/>
    <w:p w14:paraId="5C2C39DC" w14:textId="1CAD21E4" w:rsidR="00837AA5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DE39F7" w:rsidRPr="00DE39F7">
        <w:rPr>
          <w:rFonts w:ascii="ＭＳ ゴシック" w:eastAsia="ＭＳ ゴシック" w:hAnsi="ＭＳ ゴシック" w:hint="eastAsia"/>
          <w:sz w:val="22"/>
          <w:szCs w:val="21"/>
        </w:rPr>
        <w:t>2025年日本国際博覧会　大屋根リング上人数カウンター設置及び保守業務</w:t>
      </w:r>
    </w:p>
    <w:p w14:paraId="04743BC4" w14:textId="77777777" w:rsidR="00B7564F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5BE3707F" w14:textId="77777777" w:rsidR="00B7564F" w:rsidRPr="00FD042E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4E57C702" w14:textId="6520D571" w:rsidR="00B7564F" w:rsidRDefault="00B7564F">
      <w:pPr>
        <w:widowControl/>
        <w:jc w:val="lef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  <w:br w:type="page"/>
      </w:r>
    </w:p>
    <w:p w14:paraId="7AA22773" w14:textId="4F1D87C9" w:rsidR="009C302F" w:rsidRPr="006828C2" w:rsidRDefault="006828C2" w:rsidP="006828C2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0AC7EA3F">
                <wp:simplePos x="0" y="0"/>
                <wp:positionH relativeFrom="column">
                  <wp:posOffset>3910330</wp:posOffset>
                </wp:positionH>
                <wp:positionV relativeFrom="paragraph">
                  <wp:posOffset>250825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7.9pt;margin-top:19.7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m6w5WeEAAAAKAQAADwAAAGRycy9kb3ducmV2LnhtbEyPQUvEMBCF74L/IYzgzU2rbGxr&#10;00UEPagruC6s3mabsS02k9Kku/XfG096HN7He9+Uq9n24kCj7xxrSBcJCOLamY4bDdu3+4sMhA/I&#10;BnvHpOGbPKyq05MSC+OO/EqHTWhELGFfoIY2hKGQ0tctWfQLNxDH7NONFkM8x0aaEY+x3PbyMkmU&#10;tNhxXGhxoLuW6q/NZDWEj93L89PuAdX7pPJHs67dsK21Pj+bb29ABJrDHwy/+lEdqui0dxMbL3oN&#10;Kl1G9aDhKl+CiECW5dcg9pFMVQKyKuX/F6ofAA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JusOVnhAAAACg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681A60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 w:rsidR="00681A6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2498CB2D">
                <wp:simplePos x="0" y="0"/>
                <wp:positionH relativeFrom="column">
                  <wp:posOffset>2774315</wp:posOffset>
                </wp:positionH>
                <wp:positionV relativeFrom="paragraph">
                  <wp:posOffset>66675</wp:posOffset>
                </wp:positionV>
                <wp:extent cx="2867025" cy="939800"/>
                <wp:effectExtent l="0" t="0" r="28575" b="2984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5.25pt;width:225.75pt;height: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eNRAIAAJ4EAAAOAAAAZHJzL2Uyb0RvYy54bWysVF1v2yAUfZ+0/4B4X23nq41Vp6rSdZrU&#10;fajdfgABbLMBlwGJk/36XWMny9ZpD9N4QBd8OZx7DtfXN3ujyU76oMBWtLjIKZGWg1C2qejnT/ev&#10;rigJkVnBNFhZ0YMM9Gb18sV150o5gRa0kJ4giA1l5yraxujKLAu8lYaFC3DS4scavGERl77JhGcd&#10;ohudTfJ8kXXghfPAZQi4ezd8pKuEX9eSxw91HWQkuqLILabZp3nTz9nqmpWNZ65VfKTB/oGFYcri&#10;pSeoOxYZ2Xr1DMoo7iFAHS84mAzqWnGZasBqivy3ap5a5mSqBcUJ7iRT+H+w/P3uyX30PfXgHoB/&#10;DcTCumW2kbfeQ9dKJvC6ohcq61woTwf6RcCjZNO9A4HWsm2EpMG+9qYHxOrIPkl9OEkt95Fw3Jxc&#10;LS7zyZwSjt+W0+VVnrzIWHk87XyIbyQY0gcV7aRo5CNsrXhEU9dMa9jGdB3bPYSYtBfEMtMzEV8K&#10;Smqj0cod02Q6m+XL0eqznMl5zuVyXsye50zPc4rFYnGZlGDleCsSPhJNGoJW4l5pnRa+2ay1J0ih&#10;ovdpjIfDeZq2pEMN5qjG3yHyNP4EYVTELtLKVBSFxDEU0pv32or0xiNTeoiRsrajm72Bfa+EMu43&#10;e6LEaHW/swFxQHs9DE2DTY5BC/47JR02TEXDty3zkhL91uIT6bvrGPhjsDkGzHI8WtFIyRCu49CF&#10;W+dV0yJykaq3cIvPqFbx+N4GFiNdbAKMfumy83XK+vlbWf0AAAD//wMAUEsDBBQABgAIAAAAIQCq&#10;jXxF3QAAAAoBAAAPAAAAZHJzL2Rvd25yZXYueG1sTI/BTsMwDIbvSLxDZCRuLBm0I5SmExqCI4gx&#10;7Zwloa1onCrJuu7tMSc42v+n35/r9ewHNrmY+oAKlgsBzKEJtsdWwe7z5UYCS1mj1UNAp+DsEqyb&#10;y4taVzac8MNN29wyKsFUaQVdzmPFeTKd8zotwuiQsq8Qvc40xpbbqE9U7gd+K8SKe90jXej06Dad&#10;M9/bo1cQ799fRR9KMZmz9/u3wiyfN0ap66v56RFYdnP+g+FXn9ShIadDOKJNbFBQ3K0eCKVAlMAI&#10;kFIWwA60KGUJvKn5/xeaHwAAAP//AwBQSwECLQAUAAYACAAAACEAtoM4kv4AAADhAQAAEwAAAAAA&#10;AAAAAAAAAAAAAAAAW0NvbnRlbnRfVHlwZXNdLnhtbFBLAQItABQABgAIAAAAIQA4/SH/1gAAAJQB&#10;AAALAAAAAAAAAAAAAAAAAC8BAABfcmVscy8ucmVsc1BLAQItABQABgAIAAAAIQCRDHeNRAIAAJ4E&#10;AAAOAAAAAAAAAAAAAAAAAC4CAABkcnMvZTJvRG9jLnhtbFBLAQItABQABgAIAAAAIQCqjXxF3QAA&#10;AAoBAAAPAAAAAAAAAAAAAAAAAJ4EAABkcnMvZG93bnJldi54bWxQSwUGAAAAAAQABADzAAAAqAUA&#10;AAAA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ACEE26E" w14:textId="77777777" w:rsidR="00B839D0" w:rsidRPr="006A4D8A" w:rsidRDefault="00B839D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B839D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Default="00681A60" w:rsidP="004F5C5B">
      <w:pPr>
        <w:spacing w:line="200" w:lineRule="exact"/>
      </w:pPr>
    </w:p>
    <w:p w14:paraId="5D39FB2A" w14:textId="77777777" w:rsidR="00B7564F" w:rsidRPr="001763F5" w:rsidRDefault="00B7564F" w:rsidP="004F5C5B">
      <w:pPr>
        <w:spacing w:line="200" w:lineRule="exact"/>
      </w:pPr>
    </w:p>
    <w:p w14:paraId="74C521E7" w14:textId="048925F3" w:rsidR="00681A60" w:rsidRDefault="00681A6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="00DE39F7">
        <w:rPr>
          <w:rFonts w:ascii="ＭＳ ゴシック" w:eastAsia="ＭＳ ゴシック" w:hAnsi="ＭＳ ゴシック" w:hint="eastAsia"/>
          <w:sz w:val="22"/>
          <w:szCs w:val="21"/>
        </w:rPr>
        <w:t xml:space="preserve"> </w:t>
      </w:r>
      <w:r w:rsidR="00DE39F7" w:rsidRPr="00DE39F7">
        <w:rPr>
          <w:rFonts w:ascii="ＭＳ ゴシック" w:eastAsia="ＭＳ ゴシック" w:hAnsi="ＭＳ ゴシック" w:hint="eastAsia"/>
          <w:sz w:val="22"/>
          <w:szCs w:val="21"/>
        </w:rPr>
        <w:t>2025年日本国際博覧会　大屋根リング上人数カウンター設置及び保守業務</w:t>
      </w:r>
    </w:p>
    <w:p w14:paraId="71483FFA" w14:textId="77777777" w:rsidR="00B839D0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p w14:paraId="43E4A2F1" w14:textId="77777777" w:rsidR="00B839D0" w:rsidRPr="00FD042E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49E275AA" w14:textId="77777777" w:rsidR="009C302F" w:rsidRPr="009C302F" w:rsidRDefault="009C302F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0E5E89A0" w14:textId="77777777" w:rsidR="00841448" w:rsidRPr="00BD2D6F" w:rsidRDefault="00841448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841448" w:rsidRPr="00BD2D6F" w:rsidSect="00863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4A5D7" w14:textId="77777777" w:rsidR="004D29FC" w:rsidRDefault="004D29FC" w:rsidP="00CB4FD2">
      <w:r>
        <w:separator/>
      </w:r>
    </w:p>
  </w:endnote>
  <w:endnote w:type="continuationSeparator" w:id="0">
    <w:p w14:paraId="4E505758" w14:textId="77777777" w:rsidR="004D29FC" w:rsidRDefault="004D29F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DDF8D" w14:textId="77777777" w:rsidR="004D29FC" w:rsidRDefault="004D29FC" w:rsidP="00CB4FD2">
      <w:r>
        <w:separator/>
      </w:r>
    </w:p>
  </w:footnote>
  <w:footnote w:type="continuationSeparator" w:id="0">
    <w:p w14:paraId="32D37229" w14:textId="77777777" w:rsidR="004D29FC" w:rsidRDefault="004D29F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372F3"/>
    <w:rsid w:val="000450F4"/>
    <w:rsid w:val="0004651A"/>
    <w:rsid w:val="000528AC"/>
    <w:rsid w:val="00086049"/>
    <w:rsid w:val="000864DE"/>
    <w:rsid w:val="000A73F6"/>
    <w:rsid w:val="000B6C64"/>
    <w:rsid w:val="001003D8"/>
    <w:rsid w:val="00104654"/>
    <w:rsid w:val="0010789C"/>
    <w:rsid w:val="001106CB"/>
    <w:rsid w:val="00111F71"/>
    <w:rsid w:val="001212EB"/>
    <w:rsid w:val="00130761"/>
    <w:rsid w:val="001763F5"/>
    <w:rsid w:val="001807FE"/>
    <w:rsid w:val="00184162"/>
    <w:rsid w:val="001A33F1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E47F4"/>
    <w:rsid w:val="002F1E8E"/>
    <w:rsid w:val="00304934"/>
    <w:rsid w:val="003234EE"/>
    <w:rsid w:val="00361448"/>
    <w:rsid w:val="00361A18"/>
    <w:rsid w:val="00373D05"/>
    <w:rsid w:val="00380D76"/>
    <w:rsid w:val="00392B62"/>
    <w:rsid w:val="00405DBA"/>
    <w:rsid w:val="00427136"/>
    <w:rsid w:val="004446C4"/>
    <w:rsid w:val="004629ED"/>
    <w:rsid w:val="00472EC3"/>
    <w:rsid w:val="00492A12"/>
    <w:rsid w:val="004B6C09"/>
    <w:rsid w:val="004C6971"/>
    <w:rsid w:val="004D29FC"/>
    <w:rsid w:val="004D6DE9"/>
    <w:rsid w:val="004E1C2C"/>
    <w:rsid w:val="004F1899"/>
    <w:rsid w:val="004F5C5B"/>
    <w:rsid w:val="004F6A02"/>
    <w:rsid w:val="00552811"/>
    <w:rsid w:val="00561A31"/>
    <w:rsid w:val="005762EA"/>
    <w:rsid w:val="005A5600"/>
    <w:rsid w:val="005D4E52"/>
    <w:rsid w:val="005E0DCE"/>
    <w:rsid w:val="005F21F3"/>
    <w:rsid w:val="006048A5"/>
    <w:rsid w:val="00631668"/>
    <w:rsid w:val="00654E20"/>
    <w:rsid w:val="00660BAE"/>
    <w:rsid w:val="006614C9"/>
    <w:rsid w:val="00681A60"/>
    <w:rsid w:val="006828C2"/>
    <w:rsid w:val="006A4D8A"/>
    <w:rsid w:val="006C0BBA"/>
    <w:rsid w:val="006C0EBF"/>
    <w:rsid w:val="006C19C6"/>
    <w:rsid w:val="006C4C8C"/>
    <w:rsid w:val="006D2BC7"/>
    <w:rsid w:val="00700991"/>
    <w:rsid w:val="00715617"/>
    <w:rsid w:val="00761B5E"/>
    <w:rsid w:val="007816E7"/>
    <w:rsid w:val="00782077"/>
    <w:rsid w:val="007D5499"/>
    <w:rsid w:val="007E6C05"/>
    <w:rsid w:val="007E6C17"/>
    <w:rsid w:val="007F528C"/>
    <w:rsid w:val="00806CE7"/>
    <w:rsid w:val="00837AA5"/>
    <w:rsid w:val="00841448"/>
    <w:rsid w:val="00844804"/>
    <w:rsid w:val="008524A6"/>
    <w:rsid w:val="0086308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C302F"/>
    <w:rsid w:val="009E6507"/>
    <w:rsid w:val="009E65D7"/>
    <w:rsid w:val="009F29E6"/>
    <w:rsid w:val="00A1117B"/>
    <w:rsid w:val="00A355D4"/>
    <w:rsid w:val="00A40B89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64F"/>
    <w:rsid w:val="00B75E60"/>
    <w:rsid w:val="00B839D0"/>
    <w:rsid w:val="00B91EFC"/>
    <w:rsid w:val="00BD00BC"/>
    <w:rsid w:val="00BD25A7"/>
    <w:rsid w:val="00BD2D6F"/>
    <w:rsid w:val="00BD596B"/>
    <w:rsid w:val="00BE4CA0"/>
    <w:rsid w:val="00C201AD"/>
    <w:rsid w:val="00C307C6"/>
    <w:rsid w:val="00C30AFB"/>
    <w:rsid w:val="00C61BC1"/>
    <w:rsid w:val="00C913E9"/>
    <w:rsid w:val="00C932F8"/>
    <w:rsid w:val="00CB4FD2"/>
    <w:rsid w:val="00CE7243"/>
    <w:rsid w:val="00D02CBE"/>
    <w:rsid w:val="00D57F91"/>
    <w:rsid w:val="00D75126"/>
    <w:rsid w:val="00D9091F"/>
    <w:rsid w:val="00DA256B"/>
    <w:rsid w:val="00DB166F"/>
    <w:rsid w:val="00DB2CF1"/>
    <w:rsid w:val="00DD4B34"/>
    <w:rsid w:val="00DE39F7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64F9"/>
    <w:rsid w:val="00ED7B88"/>
    <w:rsid w:val="00EE6966"/>
    <w:rsid w:val="00F36FB0"/>
    <w:rsid w:val="00F43B38"/>
    <w:rsid w:val="00F64DF5"/>
    <w:rsid w:val="00F72D1C"/>
    <w:rsid w:val="00F94066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6321E9E6-9BF4-4629-A8A6-E5C49EC6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67D1B996-58FB-4B6C-9356-1A65D1D08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601E0B-DA87-42AA-8C48-7DAE02C94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6BF74E-F28E-43EE-9835-D3DE545549D3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5</cp:revision>
  <dcterms:created xsi:type="dcterms:W3CDTF">2022-05-16T07:47:00Z</dcterms:created>
  <dcterms:modified xsi:type="dcterms:W3CDTF">2024-11-20T09:38:00Z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