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1D4EBE76" w:rsidR="00C231BD" w:rsidRPr="00B34EE0" w:rsidRDefault="00B34EE0" w:rsidP="00B34EE0">
      <w:pPr>
        <w:jc w:val="right"/>
        <w:rPr>
          <w:rFonts w:ascii="ＭＳ Ｐゴシック" w:eastAsia="ＭＳ Ｐゴシック" w:hAnsi="ＭＳ Ｐゴシック"/>
          <w:sz w:val="28"/>
          <w:szCs w:val="32"/>
          <w:bdr w:val="single" w:sz="4" w:space="0" w:color="auto"/>
        </w:rPr>
      </w:pPr>
      <w:r w:rsidRPr="00B34EE0">
        <w:rPr>
          <w:rFonts w:ascii="ＭＳ Ｐゴシック" w:eastAsia="ＭＳ Ｐゴシック" w:hAnsi="ＭＳ Ｐゴシック" w:hint="eastAsia"/>
          <w:sz w:val="28"/>
          <w:szCs w:val="32"/>
          <w:bdr w:val="single" w:sz="4" w:space="0" w:color="auto"/>
        </w:rPr>
        <w:t>様式８－２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CN"/>
        </w:rPr>
      </w:pPr>
      <w:r w:rsidRPr="0041091D">
        <w:rPr>
          <w:rFonts w:ascii="ＭＳ ゴシック" w:hAnsi="ＭＳ ゴシック" w:hint="eastAsia"/>
          <w:sz w:val="28"/>
          <w:lang w:eastAsia="zh-CN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CN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CN"/>
        </w:rPr>
      </w:pPr>
      <w:r w:rsidRPr="0041091D">
        <w:rPr>
          <w:rFonts w:ascii="ＭＳ ゴシック" w:hAnsi="ＭＳ ゴシック" w:hint="eastAsia"/>
          <w:lang w:eastAsia="zh-CN"/>
        </w:rPr>
        <w:t>公益</w:t>
      </w:r>
      <w:r w:rsidR="000723D8" w:rsidRPr="0041091D">
        <w:rPr>
          <w:rFonts w:ascii="ＭＳ ゴシック" w:hAnsi="ＭＳ ゴシック" w:hint="eastAsia"/>
          <w:lang w:eastAsia="zh-CN"/>
        </w:rPr>
        <w:t>社</w:t>
      </w:r>
      <w:r w:rsidRPr="0041091D">
        <w:rPr>
          <w:rFonts w:ascii="ＭＳ ゴシック" w:hAnsi="ＭＳ ゴシック" w:hint="eastAsia"/>
          <w:lang w:eastAsia="zh-CN"/>
        </w:rPr>
        <w:t>団法人</w:t>
      </w:r>
      <w:r w:rsidR="006D0EC8" w:rsidRPr="0041091D">
        <w:rPr>
          <w:rFonts w:ascii="ＭＳ ゴシック" w:hAnsi="ＭＳ ゴシック" w:hint="eastAsia"/>
          <w:lang w:eastAsia="zh-CN"/>
        </w:rPr>
        <w:t>２０２５</w:t>
      </w:r>
      <w:r w:rsidR="003834B8" w:rsidRPr="0041091D">
        <w:rPr>
          <w:rFonts w:ascii="ＭＳ ゴシック" w:hAnsi="ＭＳ ゴシック" w:hint="eastAsia"/>
          <w:lang w:eastAsia="zh-CN"/>
        </w:rPr>
        <w:t>年日本国際博覧会協会</w:t>
      </w:r>
      <w:r w:rsidRPr="0041091D">
        <w:rPr>
          <w:rFonts w:ascii="ＭＳ ゴシック" w:hAnsi="ＭＳ ゴシック" w:hint="eastAsia"/>
          <w:lang w:eastAsia="zh-CN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CN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8685299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2A60A9">
        <w:rPr>
          <w:rFonts w:ascii="ＭＳ ゴシック" w:hAnsi="ＭＳ ゴシック" w:hint="eastAsia"/>
        </w:rPr>
        <w:t xml:space="preserve">　</w:t>
      </w:r>
      <w:r w:rsidR="00B34EE0" w:rsidRPr="00B34EE0">
        <w:rPr>
          <w:rFonts w:ascii="ＭＳ ゴシック" w:hAnsi="ＭＳ ゴシック"/>
        </w:rPr>
        <w:t>2025年日本国際博覧会 交通施設の消耗品等の物品購入</w:t>
      </w:r>
      <w:r w:rsidR="00630BED" w:rsidRPr="0041091D">
        <w:rPr>
          <w:rFonts w:ascii="ＭＳ ゴシック" w:hAnsi="ＭＳ ゴシック"/>
        </w:rPr>
        <w:t xml:space="preserve"> 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3F35A3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1E099" w14:textId="77777777" w:rsidR="00D712DC" w:rsidRDefault="00D712DC" w:rsidP="00CB0FCD">
      <w:r>
        <w:separator/>
      </w:r>
    </w:p>
  </w:endnote>
  <w:endnote w:type="continuationSeparator" w:id="0">
    <w:p w14:paraId="77F33C58" w14:textId="77777777" w:rsidR="00D712DC" w:rsidRDefault="00D712DC" w:rsidP="00CB0FCD">
      <w:r>
        <w:continuationSeparator/>
      </w:r>
    </w:p>
  </w:endnote>
  <w:endnote w:type="continuationNotice" w:id="1">
    <w:p w14:paraId="5ADD82AA" w14:textId="77777777" w:rsidR="00D712DC" w:rsidRDefault="00D712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02643" w14:textId="77777777" w:rsidR="00D712DC" w:rsidRDefault="00D712DC" w:rsidP="00CB0FCD">
      <w:r>
        <w:separator/>
      </w:r>
    </w:p>
  </w:footnote>
  <w:footnote w:type="continuationSeparator" w:id="0">
    <w:p w14:paraId="14E0434E" w14:textId="77777777" w:rsidR="00D712DC" w:rsidRDefault="00D712DC" w:rsidP="00CB0FCD">
      <w:r>
        <w:continuationSeparator/>
      </w:r>
    </w:p>
  </w:footnote>
  <w:footnote w:type="continuationNotice" w:id="1">
    <w:p w14:paraId="043A0FC1" w14:textId="77777777" w:rsidR="00D712DC" w:rsidRDefault="00D712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33A4"/>
    <w:rsid w:val="000776B2"/>
    <w:rsid w:val="00095452"/>
    <w:rsid w:val="000F6D70"/>
    <w:rsid w:val="00186E71"/>
    <w:rsid w:val="001B529A"/>
    <w:rsid w:val="001B7F1D"/>
    <w:rsid w:val="001F5F7F"/>
    <w:rsid w:val="00202832"/>
    <w:rsid w:val="00202883"/>
    <w:rsid w:val="00211DC7"/>
    <w:rsid w:val="00217321"/>
    <w:rsid w:val="00220831"/>
    <w:rsid w:val="002422A3"/>
    <w:rsid w:val="00250F56"/>
    <w:rsid w:val="002554FB"/>
    <w:rsid w:val="002A60A9"/>
    <w:rsid w:val="00311500"/>
    <w:rsid w:val="003834B8"/>
    <w:rsid w:val="00393935"/>
    <w:rsid w:val="003A5941"/>
    <w:rsid w:val="003B5BAE"/>
    <w:rsid w:val="003E6217"/>
    <w:rsid w:val="003F35A3"/>
    <w:rsid w:val="0041091D"/>
    <w:rsid w:val="004772FF"/>
    <w:rsid w:val="004A3593"/>
    <w:rsid w:val="0051230A"/>
    <w:rsid w:val="005320A8"/>
    <w:rsid w:val="00540D02"/>
    <w:rsid w:val="005676BE"/>
    <w:rsid w:val="005E0473"/>
    <w:rsid w:val="00630BED"/>
    <w:rsid w:val="006602D1"/>
    <w:rsid w:val="0066370C"/>
    <w:rsid w:val="006B1B41"/>
    <w:rsid w:val="006C4C5B"/>
    <w:rsid w:val="006D0EC8"/>
    <w:rsid w:val="00701C0A"/>
    <w:rsid w:val="007509F0"/>
    <w:rsid w:val="007861F0"/>
    <w:rsid w:val="0081056F"/>
    <w:rsid w:val="00810DA0"/>
    <w:rsid w:val="00844A29"/>
    <w:rsid w:val="00885ED8"/>
    <w:rsid w:val="008B0490"/>
    <w:rsid w:val="0097257D"/>
    <w:rsid w:val="009A057D"/>
    <w:rsid w:val="009B0763"/>
    <w:rsid w:val="009E5F4B"/>
    <w:rsid w:val="00A03FD4"/>
    <w:rsid w:val="00A15C8A"/>
    <w:rsid w:val="00A43857"/>
    <w:rsid w:val="00A971F5"/>
    <w:rsid w:val="00AA52DF"/>
    <w:rsid w:val="00B20250"/>
    <w:rsid w:val="00B24D67"/>
    <w:rsid w:val="00B34EE0"/>
    <w:rsid w:val="00B3559D"/>
    <w:rsid w:val="00B71163"/>
    <w:rsid w:val="00C231BD"/>
    <w:rsid w:val="00C834D2"/>
    <w:rsid w:val="00CB0FCD"/>
    <w:rsid w:val="00D14163"/>
    <w:rsid w:val="00D2310F"/>
    <w:rsid w:val="00D60200"/>
    <w:rsid w:val="00D712DC"/>
    <w:rsid w:val="00D8420F"/>
    <w:rsid w:val="00DA2715"/>
    <w:rsid w:val="00DC2F39"/>
    <w:rsid w:val="00E12D7F"/>
    <w:rsid w:val="00E15949"/>
    <w:rsid w:val="00E408BC"/>
    <w:rsid w:val="00E602FB"/>
    <w:rsid w:val="00E65E56"/>
    <w:rsid w:val="00E67250"/>
    <w:rsid w:val="00E7252B"/>
    <w:rsid w:val="00EE39ED"/>
    <w:rsid w:val="00EF6952"/>
    <w:rsid w:val="00F51BB3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C505B4-B559-4662-88AA-52DBA7070158}"/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2024-11-25T11:00:00Z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