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3C9BE52B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  <w:lang w:eastAsia="zh-CN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  <w:lang w:eastAsia="zh-CN"/>
        </w:rPr>
        <w:t xml:space="preserve">様式 </w:t>
      </w:r>
      <w:r w:rsidR="006A3FF5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６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  <w:lang w:eastAsia="zh-CN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  <w:lang w:eastAsia="zh-CN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  <w:lang w:eastAsia="zh-CN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  <w:lang w:eastAsia="zh-CN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  <w:lang w:eastAsia="zh-CN"/>
        </w:rPr>
      </w:pPr>
      <w:r w:rsidRPr="00696B30">
        <w:rPr>
          <w:rFonts w:asciiTheme="minorEastAsia" w:hAnsiTheme="minorEastAsia" w:hint="eastAsia"/>
          <w:sz w:val="22"/>
          <w:lang w:eastAsia="zh-CN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  <w:lang w:eastAsia="zh-CN"/>
        </w:rPr>
      </w:pPr>
      <w:r w:rsidRPr="00696B30">
        <w:rPr>
          <w:rFonts w:asciiTheme="minorEastAsia" w:hAnsiTheme="minorEastAsia" w:hint="eastAsia"/>
          <w:sz w:val="22"/>
          <w:lang w:eastAsia="zh-CN"/>
        </w:rPr>
        <w:t>公益社団法人</w:t>
      </w:r>
      <w:r w:rsidR="00586CF0" w:rsidRPr="00696B30">
        <w:rPr>
          <w:rFonts w:asciiTheme="minorEastAsia" w:hAnsiTheme="minorEastAsia" w:hint="eastAsia"/>
          <w:sz w:val="22"/>
          <w:lang w:eastAsia="zh-CN"/>
        </w:rPr>
        <w:t>２０２５</w:t>
      </w:r>
      <w:r w:rsidRPr="00696B30">
        <w:rPr>
          <w:rFonts w:asciiTheme="minorEastAsia" w:hAnsiTheme="minorEastAsia" w:hint="eastAsia"/>
          <w:sz w:val="22"/>
          <w:lang w:eastAsia="zh-CN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  <w:lang w:eastAsia="zh-CN"/>
        </w:rPr>
        <w:t xml:space="preserve">　</w:t>
      </w:r>
      <w:r w:rsidRPr="00696B30">
        <w:rPr>
          <w:rFonts w:asciiTheme="minorEastAsia" w:hAnsiTheme="minorEastAsia" w:hint="eastAsia"/>
          <w:sz w:val="22"/>
          <w:lang w:eastAsia="zh-CN"/>
        </w:rPr>
        <w:t>事務総長</w:t>
      </w:r>
      <w:r w:rsidR="00AA27AA" w:rsidRPr="00696B30">
        <w:rPr>
          <w:rFonts w:asciiTheme="minorEastAsia" w:hAnsiTheme="minorEastAsia" w:hint="eastAsia"/>
          <w:sz w:val="22"/>
          <w:lang w:eastAsia="zh-CN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2475213A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6A3FF5" w:rsidRPr="006A3FF5">
        <w:rPr>
          <w:rFonts w:asciiTheme="minorEastAsia" w:hAnsiTheme="minorEastAsia" w:hint="eastAsia"/>
        </w:rPr>
        <w:t>2025年日本国際博覧会 交通施設の消耗品等の物品購入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  <w:lang w:eastAsia="zh-CN"/>
        </w:rPr>
      </w:pPr>
      <w:r w:rsidRPr="00696B30">
        <w:rPr>
          <w:rFonts w:asciiTheme="minorEastAsia" w:hAnsiTheme="minorEastAsia" w:hint="eastAsia"/>
          <w:szCs w:val="21"/>
          <w:lang w:eastAsia="zh-CN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CN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CN"/>
        </w:rPr>
      </w:pPr>
      <w:r w:rsidRPr="00696B30">
        <w:rPr>
          <w:rFonts w:asciiTheme="minorEastAsia" w:hAnsiTheme="minorEastAsia" w:hint="eastAsia"/>
          <w:szCs w:val="21"/>
          <w:lang w:eastAsia="zh-CN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  <w:lang w:eastAsia="zh-CN"/>
        </w:rPr>
      </w:pPr>
      <w:r w:rsidRPr="00696B30">
        <w:rPr>
          <w:rFonts w:asciiTheme="minorEastAsia" w:hAnsiTheme="minorEastAsia" w:hint="eastAsia"/>
          <w:sz w:val="22"/>
          <w:lang w:eastAsia="zh-CN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  <w:lang w:eastAsia="zh-CN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  <w:lang w:eastAsia="zh-CN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C7644" w14:textId="77777777" w:rsidR="00616FE8" w:rsidRDefault="00616FE8" w:rsidP="00FD10A0">
      <w:r>
        <w:separator/>
      </w:r>
    </w:p>
  </w:endnote>
  <w:endnote w:type="continuationSeparator" w:id="0">
    <w:p w14:paraId="113A9507" w14:textId="77777777" w:rsidR="00616FE8" w:rsidRDefault="00616FE8" w:rsidP="00FD10A0">
      <w:r>
        <w:continuationSeparator/>
      </w:r>
    </w:p>
  </w:endnote>
  <w:endnote w:type="continuationNotice" w:id="1">
    <w:p w14:paraId="69BAA370" w14:textId="77777777" w:rsidR="00616FE8" w:rsidRDefault="00616F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1F2CB" w14:textId="77777777" w:rsidR="00616FE8" w:rsidRDefault="00616FE8" w:rsidP="00FD10A0">
      <w:r>
        <w:separator/>
      </w:r>
    </w:p>
  </w:footnote>
  <w:footnote w:type="continuationSeparator" w:id="0">
    <w:p w14:paraId="432A4EAF" w14:textId="77777777" w:rsidR="00616FE8" w:rsidRDefault="00616FE8" w:rsidP="00FD10A0">
      <w:r>
        <w:continuationSeparator/>
      </w:r>
    </w:p>
  </w:footnote>
  <w:footnote w:type="continuationNotice" w:id="1">
    <w:p w14:paraId="7157DD5F" w14:textId="77777777" w:rsidR="00616FE8" w:rsidRDefault="00616F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50B11"/>
    <w:rsid w:val="001701E0"/>
    <w:rsid w:val="00170D40"/>
    <w:rsid w:val="00182561"/>
    <w:rsid w:val="00192B81"/>
    <w:rsid w:val="001B67D6"/>
    <w:rsid w:val="0020764C"/>
    <w:rsid w:val="0022132F"/>
    <w:rsid w:val="00225683"/>
    <w:rsid w:val="00230F92"/>
    <w:rsid w:val="0024685A"/>
    <w:rsid w:val="00264684"/>
    <w:rsid w:val="00270B04"/>
    <w:rsid w:val="002823ED"/>
    <w:rsid w:val="002A2291"/>
    <w:rsid w:val="002A2988"/>
    <w:rsid w:val="002C1173"/>
    <w:rsid w:val="00305A26"/>
    <w:rsid w:val="00306D1F"/>
    <w:rsid w:val="003138B3"/>
    <w:rsid w:val="00313EEB"/>
    <w:rsid w:val="0032448C"/>
    <w:rsid w:val="003320B8"/>
    <w:rsid w:val="003414D1"/>
    <w:rsid w:val="003478A2"/>
    <w:rsid w:val="00351431"/>
    <w:rsid w:val="003611A0"/>
    <w:rsid w:val="003636C5"/>
    <w:rsid w:val="00371A47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5D51F9"/>
    <w:rsid w:val="005E0473"/>
    <w:rsid w:val="0060315C"/>
    <w:rsid w:val="00616FE8"/>
    <w:rsid w:val="00632B0A"/>
    <w:rsid w:val="00637B8E"/>
    <w:rsid w:val="0064281B"/>
    <w:rsid w:val="00652392"/>
    <w:rsid w:val="00655912"/>
    <w:rsid w:val="00664C8A"/>
    <w:rsid w:val="006704A1"/>
    <w:rsid w:val="00680914"/>
    <w:rsid w:val="00690371"/>
    <w:rsid w:val="00693A25"/>
    <w:rsid w:val="00696988"/>
    <w:rsid w:val="00696B30"/>
    <w:rsid w:val="006A3FF5"/>
    <w:rsid w:val="006C284C"/>
    <w:rsid w:val="006D6F12"/>
    <w:rsid w:val="006E30B7"/>
    <w:rsid w:val="00704631"/>
    <w:rsid w:val="00733299"/>
    <w:rsid w:val="007370F7"/>
    <w:rsid w:val="0074166B"/>
    <w:rsid w:val="00743311"/>
    <w:rsid w:val="00753E53"/>
    <w:rsid w:val="00771684"/>
    <w:rsid w:val="007861F0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72EEC"/>
    <w:rsid w:val="008E7EE8"/>
    <w:rsid w:val="00903B75"/>
    <w:rsid w:val="00905371"/>
    <w:rsid w:val="009059B5"/>
    <w:rsid w:val="00913408"/>
    <w:rsid w:val="00913B9C"/>
    <w:rsid w:val="00914CEB"/>
    <w:rsid w:val="00925DB4"/>
    <w:rsid w:val="009435A8"/>
    <w:rsid w:val="00946191"/>
    <w:rsid w:val="009831B3"/>
    <w:rsid w:val="00984A0E"/>
    <w:rsid w:val="00992CCD"/>
    <w:rsid w:val="009A0D32"/>
    <w:rsid w:val="009A6D81"/>
    <w:rsid w:val="00A02C0E"/>
    <w:rsid w:val="00A03FD4"/>
    <w:rsid w:val="00A20069"/>
    <w:rsid w:val="00A40C1F"/>
    <w:rsid w:val="00A40CB5"/>
    <w:rsid w:val="00A64A6B"/>
    <w:rsid w:val="00A72954"/>
    <w:rsid w:val="00AA27AA"/>
    <w:rsid w:val="00AB186F"/>
    <w:rsid w:val="00AB1C19"/>
    <w:rsid w:val="00AF50C7"/>
    <w:rsid w:val="00AF6811"/>
    <w:rsid w:val="00B21C91"/>
    <w:rsid w:val="00B45DA6"/>
    <w:rsid w:val="00BA0CD0"/>
    <w:rsid w:val="00C023F5"/>
    <w:rsid w:val="00C0327A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40D3"/>
    <w:rsid w:val="00D76E08"/>
    <w:rsid w:val="00DB080A"/>
    <w:rsid w:val="00DB4F41"/>
    <w:rsid w:val="00DD0AAF"/>
    <w:rsid w:val="00DD35D2"/>
    <w:rsid w:val="00DF08C4"/>
    <w:rsid w:val="00DF6270"/>
    <w:rsid w:val="00E1415F"/>
    <w:rsid w:val="00E257EC"/>
    <w:rsid w:val="00E67250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00FD2693"/>
    <w:rsid w:val="00FF7ADE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4e281c68-7357-425b-959b-7d15dff51331"/>
    <ds:schemaRef ds:uri="1a87a5c9-46e2-4315-b24a-c9510fd8fb70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47D469C9-F210-4B82-92FA-1661926031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2024-11-27T09:53:00Z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