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55E8C79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407C1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４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D025ED0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92C28" w:rsidRPr="00D92C28">
        <w:rPr>
          <w:rFonts w:ascii="ＭＳ ゴシック" w:eastAsia="ＭＳ ゴシック" w:hAnsi="ＭＳ ゴシック" w:hint="eastAsia"/>
          <w:sz w:val="24"/>
        </w:rPr>
        <w:t xml:space="preserve">2025年日本国際博覧会 </w:t>
      </w:r>
      <w:r w:rsidR="004D5FEB" w:rsidRPr="004D5FEB">
        <w:rPr>
          <w:rFonts w:ascii="ＭＳ ゴシック" w:eastAsia="ＭＳ ゴシック" w:hAnsi="ＭＳ ゴシック" w:hint="eastAsia"/>
          <w:sz w:val="24"/>
        </w:rPr>
        <w:t>交通施設の警備資機材・什器等の物品借入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BC454" w14:textId="77777777" w:rsidR="005C718B" w:rsidRDefault="005C718B" w:rsidP="00283D9B">
      <w:r>
        <w:separator/>
      </w:r>
    </w:p>
  </w:endnote>
  <w:endnote w:type="continuationSeparator" w:id="0">
    <w:p w14:paraId="3A517895" w14:textId="77777777" w:rsidR="005C718B" w:rsidRDefault="005C718B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AC1FB" w14:textId="77777777" w:rsidR="005C718B" w:rsidRDefault="005C718B" w:rsidP="00283D9B">
      <w:r>
        <w:separator/>
      </w:r>
    </w:p>
  </w:footnote>
  <w:footnote w:type="continuationSeparator" w:id="0">
    <w:p w14:paraId="37F45787" w14:textId="77777777" w:rsidR="005C718B" w:rsidRDefault="005C718B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566AF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559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19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5FEB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4920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18B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271D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48B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7250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37BBB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4DF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6C18FD-8F54-4DDD-82DC-7E83ED890BE8}"/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2024-11-25T10:37:00Z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