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5A861EB6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</w:t>
      </w:r>
      <w:r w:rsidR="0023180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2031BF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</w:t>
      </w:r>
      <w:r w:rsidR="00326BAE" w:rsidRPr="002031BF">
        <w:rPr>
          <w:rFonts w:ascii="ＭＳ Ｐゴシック" w:eastAsia="ＭＳ Ｐゴシック" w:hAnsi="ＭＳ Ｐゴシック" w:hint="eastAsia"/>
          <w:spacing w:val="4"/>
          <w:w w:val="95"/>
          <w:kern w:val="0"/>
          <w:szCs w:val="21"/>
          <w:fitText w:val="1200" w:id="68393220"/>
        </w:rPr>
        <w:t>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201A907B" w:rsidR="00326BAE" w:rsidRPr="00827BFE" w:rsidRDefault="00326BAE" w:rsidP="00827BFE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5F5CF8FA" w:rsidR="00326BAE" w:rsidRPr="00313E27" w:rsidRDefault="00326BAE" w:rsidP="004624B0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31028E" w:rsidRPr="0031028E">
        <w:rPr>
          <w:rFonts w:ascii="ＭＳ Ｐゴシック" w:eastAsia="ＭＳ Ｐゴシック" w:hAnsi="ＭＳ Ｐゴシック" w:hint="eastAsia"/>
          <w:sz w:val="22"/>
          <w:szCs w:val="22"/>
        </w:rPr>
        <w:t xml:space="preserve">2025年日本国際博覧会 </w:t>
      </w:r>
      <w:r w:rsidR="004624B0" w:rsidRPr="004624B0">
        <w:rPr>
          <w:rFonts w:ascii="ＭＳ Ｐゴシック" w:eastAsia="ＭＳ Ｐゴシック" w:hAnsi="ＭＳ Ｐゴシック" w:hint="eastAsia"/>
          <w:sz w:val="22"/>
          <w:szCs w:val="22"/>
        </w:rPr>
        <w:t>協賛者等名称掲載デジタルサイネージ設置及び運営業務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0D4E5102" w:rsidR="000D7ED9" w:rsidRPr="004624B0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 w:hint="eastAsia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31028E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70268D40" w14:textId="77777777" w:rsidR="00230ED3" w:rsidRDefault="0031028E" w:rsidP="00D30AE3">
      <w:pPr>
        <w:autoSpaceDE/>
        <w:autoSpaceDN/>
        <w:spacing w:line="240" w:lineRule="auto"/>
        <w:jc w:val="left"/>
        <w:rPr>
          <w:rFonts w:ascii="ＭＳ Ｐゴシック" w:eastAsia="ＭＳ Ｐゴシック" w:hAnsi="ＭＳ Ｐゴシック"/>
          <w:spacing w:val="0"/>
          <w:szCs w:val="21"/>
        </w:rPr>
      </w:pPr>
      <w:r>
        <w:rPr>
          <w:rFonts w:ascii="ＭＳ Ｐゴシック" w:eastAsia="ＭＳ Ｐゴシック" w:hAnsi="ＭＳ Ｐゴシック" w:hint="eastAsia"/>
          <w:spacing w:val="0"/>
          <w:szCs w:val="21"/>
        </w:rPr>
        <w:t xml:space="preserve">　　　※</w:t>
      </w:r>
      <w:r w:rsidR="00D30AE3">
        <w:rPr>
          <w:rFonts w:ascii="ＭＳ Ｐゴシック" w:eastAsia="ＭＳ Ｐゴシック" w:hAnsi="ＭＳ Ｐゴシック" w:hint="eastAsia"/>
          <w:spacing w:val="0"/>
          <w:szCs w:val="21"/>
        </w:rPr>
        <w:t>記載し</w:t>
      </w:r>
      <w:r w:rsidR="00CB7176">
        <w:rPr>
          <w:rFonts w:ascii="ＭＳ Ｐゴシック" w:eastAsia="ＭＳ Ｐゴシック" w:hAnsi="ＭＳ Ｐゴシック" w:hint="eastAsia"/>
          <w:spacing w:val="0"/>
          <w:szCs w:val="21"/>
        </w:rPr>
        <w:t>た実績について、契約書等の写しを添付すること（上記の内容</w:t>
      </w:r>
      <w:r w:rsidR="00230ED3">
        <w:rPr>
          <w:rFonts w:ascii="ＭＳ Ｐゴシック" w:eastAsia="ＭＳ Ｐゴシック" w:hAnsi="ＭＳ Ｐゴシック" w:hint="eastAsia"/>
          <w:spacing w:val="0"/>
          <w:szCs w:val="21"/>
        </w:rPr>
        <w:t xml:space="preserve">証明に関係しない部分の添　　　</w:t>
      </w:r>
    </w:p>
    <w:p w14:paraId="7E55111B" w14:textId="02CF9227" w:rsidR="0031028E" w:rsidRPr="00313E27" w:rsidRDefault="00230ED3" w:rsidP="00230ED3">
      <w:pPr>
        <w:autoSpaceDE/>
        <w:autoSpaceDN/>
        <w:spacing w:line="240" w:lineRule="auto"/>
        <w:ind w:firstLineChars="300" w:firstLine="630"/>
        <w:jc w:val="left"/>
        <w:rPr>
          <w:rFonts w:ascii="ＭＳ Ｐゴシック" w:eastAsia="ＭＳ Ｐゴシック" w:hAnsi="ＭＳ Ｐゴシック"/>
          <w:spacing w:val="0"/>
          <w:szCs w:val="21"/>
        </w:rPr>
      </w:pPr>
      <w:r>
        <w:rPr>
          <w:rFonts w:ascii="ＭＳ Ｐゴシック" w:eastAsia="ＭＳ Ｐゴシック" w:hAnsi="ＭＳ Ｐゴシック" w:hint="eastAsia"/>
          <w:spacing w:val="0"/>
          <w:szCs w:val="21"/>
        </w:rPr>
        <w:t>付は省略可能）。</w:t>
      </w:r>
    </w:p>
    <w:sectPr w:rsidR="0031028E" w:rsidRPr="00313E27" w:rsidSect="005505E7">
      <w:headerReference w:type="even" r:id="rId8"/>
      <w:headerReference w:type="default" r:id="rId9"/>
      <w:footerReference w:type="even" r:id="rId10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A8E2E" w14:textId="77777777" w:rsidR="00BA11F9" w:rsidRDefault="00BA11F9">
      <w:r>
        <w:separator/>
      </w:r>
    </w:p>
  </w:endnote>
  <w:endnote w:type="continuationSeparator" w:id="0">
    <w:p w14:paraId="68548246" w14:textId="77777777" w:rsidR="00BA11F9" w:rsidRDefault="00BA11F9">
      <w:r>
        <w:continuationSeparator/>
      </w:r>
    </w:p>
  </w:endnote>
  <w:endnote w:type="continuationNotice" w:id="1">
    <w:p w14:paraId="38597883" w14:textId="77777777" w:rsidR="00BA11F9" w:rsidRDefault="00BA11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4509F" w14:textId="77777777" w:rsidR="00BA11F9" w:rsidRDefault="00BA11F9">
      <w:r>
        <w:separator/>
      </w:r>
    </w:p>
  </w:footnote>
  <w:footnote w:type="continuationSeparator" w:id="0">
    <w:p w14:paraId="124A326D" w14:textId="77777777" w:rsidR="00BA11F9" w:rsidRDefault="00BA11F9">
      <w:r>
        <w:continuationSeparator/>
      </w:r>
    </w:p>
  </w:footnote>
  <w:footnote w:type="continuationNotice" w:id="1">
    <w:p w14:paraId="38648BD0" w14:textId="77777777" w:rsidR="00BA11F9" w:rsidRDefault="00BA11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31BF"/>
    <w:rsid w:val="002063E1"/>
    <w:rsid w:val="00214D42"/>
    <w:rsid w:val="00221726"/>
    <w:rsid w:val="00230ED3"/>
    <w:rsid w:val="0023180D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28E"/>
    <w:rsid w:val="00310AD4"/>
    <w:rsid w:val="003118EA"/>
    <w:rsid w:val="00313E27"/>
    <w:rsid w:val="003221D7"/>
    <w:rsid w:val="0032381E"/>
    <w:rsid w:val="00324A9B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054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24B0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61E80"/>
    <w:rsid w:val="0067204B"/>
    <w:rsid w:val="00675964"/>
    <w:rsid w:val="00675D57"/>
    <w:rsid w:val="00676676"/>
    <w:rsid w:val="00680544"/>
    <w:rsid w:val="006A37DB"/>
    <w:rsid w:val="006A4D52"/>
    <w:rsid w:val="006B462A"/>
    <w:rsid w:val="006B7CF8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2FBE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389F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27BFE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48C6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43BA6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2E10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11F9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B3692"/>
    <w:rsid w:val="00CB7176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30AE3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5806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37E0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86AF2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448DE"/>
    <w:rsid w:val="00F50C88"/>
    <w:rsid w:val="00F60A34"/>
    <w:rsid w:val="00F67F7C"/>
    <w:rsid w:val="00F7022C"/>
    <w:rsid w:val="00F74939"/>
    <w:rsid w:val="00F76034"/>
    <w:rsid w:val="00F85220"/>
    <w:rsid w:val="00F86981"/>
    <w:rsid w:val="00F86B3E"/>
    <w:rsid w:val="00FA4161"/>
    <w:rsid w:val="00FB1854"/>
    <w:rsid w:val="00FB24DA"/>
    <w:rsid w:val="00FD6DF7"/>
    <w:rsid w:val="00FD7371"/>
    <w:rsid w:val="00FE2D25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Props1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2B91F-A9D0-41E0-94AF-E02C52C245D4}"/>
</file>

<file path=customXml/itemProps3.xml><?xml version="1.0" encoding="utf-8"?>
<ds:datastoreItem xmlns:ds="http://schemas.openxmlformats.org/officeDocument/2006/customXml" ds:itemID="{D9B74DD0-E125-4CEA-96A7-0D240916244F}"/>
</file>

<file path=customXml/itemProps4.xml><?xml version="1.0" encoding="utf-8"?>
<ds:datastoreItem xmlns:ds="http://schemas.openxmlformats.org/officeDocument/2006/customXml" ds:itemID="{F0A6BA91-DB97-4309-8F4C-90EFE98BA903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2024-09-18T02:13:00Z</dcterms:created>
  <dcterms:modified xsi:type="dcterms:W3CDTF">2024-11-01T06:53:00Z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