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3359A3D7">
                <wp:simplePos x="0" y="0"/>
                <wp:positionH relativeFrom="margin">
                  <wp:posOffset>4596765</wp:posOffset>
                </wp:positionH>
                <wp:positionV relativeFrom="paragraph">
                  <wp:posOffset>75565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30268656" w:rsidR="00AB37E1" w:rsidRDefault="00AB37E1" w:rsidP="00AD2962">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D2962">
                              <w:rPr>
                                <w:rFonts w:ascii="ＭＳ ゴシック" w:eastAsia="ＭＳ ゴシック" w:hAnsi="ＭＳ ゴシック" w:hint="eastAsia"/>
                                <w:sz w:val="24"/>
                              </w:rPr>
                              <w:t>４</w:t>
                            </w:r>
                          </w:p>
                          <w:p w14:paraId="12311085" w14:textId="77777777" w:rsidR="004749C8" w:rsidRPr="00763FB6" w:rsidRDefault="004749C8" w:rsidP="00AD2962">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61.95pt;margin-top:5.95pt;width:60.5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" fillcolor="window" strokeweight=".5pt">
                <v:textbox>
                  <w:txbxContent>
                    <w:p w14:paraId="40B66C18" w14:textId="30268656" w:rsidR="00AB37E1" w:rsidRDefault="00AB37E1" w:rsidP="00AD2962">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D2962">
                        <w:rPr>
                          <w:rFonts w:ascii="ＭＳ ゴシック" w:eastAsia="ＭＳ ゴシック" w:hAnsi="ＭＳ ゴシック" w:hint="eastAsia"/>
                          <w:sz w:val="24"/>
                        </w:rPr>
                        <w:t>４</w:t>
                      </w:r>
                    </w:p>
                    <w:p w14:paraId="12311085" w14:textId="77777777" w:rsidR="004749C8" w:rsidRPr="00763FB6" w:rsidRDefault="004749C8" w:rsidP="00AD2962">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60E91AB1" w:rsidR="009C2035" w:rsidRPr="00AD2962" w:rsidRDefault="0020559A" w:rsidP="00AD2962">
      <w:pPr>
        <w:spacing w:line="300" w:lineRule="exact"/>
        <w:rPr>
          <w:rFonts w:eastAsiaTheme="minorHAnsi" w:cs="Century"/>
          <w:b/>
          <w:bCs/>
          <w:szCs w:val="21"/>
        </w:rPr>
      </w:pPr>
      <w:r w:rsidRPr="00AD2962">
        <w:rPr>
          <w:rFonts w:ascii="ＭＳ 明朝" w:eastAsia="ＭＳ 明朝" w:hAnsi="ＭＳ 明朝" w:cs="Times New Roman" w:hint="eastAsia"/>
          <w:b/>
          <w:bCs/>
          <w:szCs w:val="20"/>
        </w:rPr>
        <w:t>件名：</w:t>
      </w:r>
      <w:r w:rsidR="002B46C2" w:rsidRPr="002B46C2">
        <w:rPr>
          <w:rFonts w:eastAsiaTheme="minorHAnsi" w:cs="GothicE"/>
          <w:b/>
          <w:bCs/>
          <w:szCs w:val="21"/>
        </w:rPr>
        <w:t>ICTシステム運用保守支援業務</w:t>
      </w:r>
      <w:r w:rsidR="00AD2962" w:rsidRPr="00AD2962">
        <w:rPr>
          <w:rFonts w:ascii="ＭＳ 明朝" w:eastAsia="ＭＳ 明朝" w:hAnsi="ＭＳ 明朝" w:cs="Times New Roman"/>
          <w:b/>
          <w:bCs/>
          <w:szCs w:val="20"/>
        </w:rPr>
        <w:t xml:space="preserve"> </w:t>
      </w:r>
    </w:p>
    <w:p w14:paraId="0AEC6BEB" w14:textId="5CCD3D7C" w:rsidR="0020559A" w:rsidRPr="00AD2962" w:rsidRDefault="003D2446" w:rsidP="009A4BE2">
      <w:pPr>
        <w:ind w:leftChars="500" w:left="1050"/>
        <w:rPr>
          <w:rFonts w:ascii="ＭＳ 明朝" w:eastAsia="ＭＳ 明朝" w:hAnsi="ＭＳ 明朝" w:cs="Times New Roman"/>
          <w:b/>
          <w:bCs/>
          <w:szCs w:val="20"/>
        </w:rPr>
      </w:pPr>
      <w:r w:rsidRPr="00AD2962">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02B54" w14:textId="77777777" w:rsidR="00662840" w:rsidRDefault="00662840" w:rsidP="00AB37E1">
      <w:r>
        <w:separator/>
      </w:r>
    </w:p>
  </w:endnote>
  <w:endnote w:type="continuationSeparator" w:id="0">
    <w:p w14:paraId="429F08E5" w14:textId="77777777" w:rsidR="00662840" w:rsidRDefault="00662840" w:rsidP="00AB37E1">
      <w:r>
        <w:continuationSeparator/>
      </w:r>
    </w:p>
  </w:endnote>
  <w:endnote w:type="continuationNotice" w:id="1">
    <w:p w14:paraId="2B15CE8E" w14:textId="77777777" w:rsidR="00662840" w:rsidRDefault="00662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othicE">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6F255" w14:textId="77777777" w:rsidR="00662840" w:rsidRDefault="00662840" w:rsidP="00AB37E1">
      <w:r>
        <w:separator/>
      </w:r>
    </w:p>
  </w:footnote>
  <w:footnote w:type="continuationSeparator" w:id="0">
    <w:p w14:paraId="72F40DF4" w14:textId="77777777" w:rsidR="00662840" w:rsidRDefault="00662840" w:rsidP="00AB37E1">
      <w:r>
        <w:continuationSeparator/>
      </w:r>
    </w:p>
  </w:footnote>
  <w:footnote w:type="continuationNotice" w:id="1">
    <w:p w14:paraId="78CBA064" w14:textId="77777777" w:rsidR="00662840" w:rsidRDefault="006628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6696A"/>
    <w:rsid w:val="00086CAE"/>
    <w:rsid w:val="000C7DED"/>
    <w:rsid w:val="000E1051"/>
    <w:rsid w:val="001F572B"/>
    <w:rsid w:val="00203FA5"/>
    <w:rsid w:val="00204FE8"/>
    <w:rsid w:val="0020559A"/>
    <w:rsid w:val="00244CB5"/>
    <w:rsid w:val="00290CFC"/>
    <w:rsid w:val="00296255"/>
    <w:rsid w:val="002B46C2"/>
    <w:rsid w:val="002D0284"/>
    <w:rsid w:val="002F162F"/>
    <w:rsid w:val="003D2446"/>
    <w:rsid w:val="003F2F37"/>
    <w:rsid w:val="00417D23"/>
    <w:rsid w:val="00422A6D"/>
    <w:rsid w:val="0043190B"/>
    <w:rsid w:val="004749C8"/>
    <w:rsid w:val="00497C3B"/>
    <w:rsid w:val="004E1D44"/>
    <w:rsid w:val="004F262A"/>
    <w:rsid w:val="004F4C23"/>
    <w:rsid w:val="00580FFA"/>
    <w:rsid w:val="005C4805"/>
    <w:rsid w:val="00611A94"/>
    <w:rsid w:val="00632207"/>
    <w:rsid w:val="006515D9"/>
    <w:rsid w:val="00662840"/>
    <w:rsid w:val="007106BB"/>
    <w:rsid w:val="00757A9E"/>
    <w:rsid w:val="0086719F"/>
    <w:rsid w:val="00881100"/>
    <w:rsid w:val="008F1631"/>
    <w:rsid w:val="009068AB"/>
    <w:rsid w:val="00906D60"/>
    <w:rsid w:val="00935D66"/>
    <w:rsid w:val="009A4BE2"/>
    <w:rsid w:val="009C2035"/>
    <w:rsid w:val="009D256D"/>
    <w:rsid w:val="009E5372"/>
    <w:rsid w:val="00A3121B"/>
    <w:rsid w:val="00A63365"/>
    <w:rsid w:val="00A72FC9"/>
    <w:rsid w:val="00A766F7"/>
    <w:rsid w:val="00A77F20"/>
    <w:rsid w:val="00AB23B3"/>
    <w:rsid w:val="00AB37E1"/>
    <w:rsid w:val="00AC07F0"/>
    <w:rsid w:val="00AD2962"/>
    <w:rsid w:val="00AE6BB0"/>
    <w:rsid w:val="00AF3002"/>
    <w:rsid w:val="00B5195F"/>
    <w:rsid w:val="00B6733B"/>
    <w:rsid w:val="00BE3C62"/>
    <w:rsid w:val="00C044ED"/>
    <w:rsid w:val="00CA22DC"/>
    <w:rsid w:val="00CC17F2"/>
    <w:rsid w:val="00D22673"/>
    <w:rsid w:val="00DA58F5"/>
    <w:rsid w:val="00DE006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 w:type="table" w:styleId="ab">
    <w:name w:val="Table Grid"/>
    <w:basedOn w:val="a1"/>
    <w:uiPriority w:val="39"/>
    <w:rsid w:val="00AD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511ac42b-c326-4094-b417-60e92f7baec4"/>
    <ds:schemaRef ds:uri="19ace754-8014-49c5-985e-fb2265ac57f0"/>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0C92CA13-129A-45F7-B06A-047F9A87B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590</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2024-11-27T05:11:00Z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