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10F2EF1C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4A06B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7CC687F1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</w:t>
      </w:r>
      <w:r w:rsidRPr="004A06B6">
        <w:rPr>
          <w:rFonts w:ascii="ＭＳ ゴシック" w:eastAsia="ＭＳ ゴシック" w:hAnsi="ＭＳ ゴシック" w:hint="eastAsia"/>
        </w:rPr>
        <w:t>、下記の印鑑を</w:t>
      </w:r>
      <w:r w:rsidR="000D676E" w:rsidRPr="004A06B6">
        <w:rPr>
          <w:rFonts w:ascii="ＭＳ ゴシック" w:eastAsia="ＭＳ ゴシック" w:hAnsi="ＭＳ ゴシック" w:hint="eastAsia"/>
        </w:rPr>
        <w:t>『</w:t>
      </w:r>
      <w:r w:rsidR="00093DD3" w:rsidRPr="00093DD3">
        <w:rPr>
          <w:rFonts w:ascii="ＭＳ ゴシック" w:eastAsia="ＭＳ ゴシック" w:hAnsi="ＭＳ ゴシック" w:hint="eastAsia"/>
        </w:rPr>
        <w:t>ICTシステム運用保守支援業務</w:t>
      </w:r>
      <w:r w:rsidR="000D676E" w:rsidRPr="004A06B6">
        <w:rPr>
          <w:rFonts w:ascii="ＭＳ ゴシック" w:eastAsia="ＭＳ ゴシック" w:hAnsi="ＭＳ ゴシック" w:hint="eastAsia"/>
        </w:rPr>
        <w:t>』</w:t>
      </w:r>
      <w:r w:rsidRPr="004A06B6">
        <w:rPr>
          <w:rFonts w:ascii="ＭＳ ゴシック" w:eastAsia="ＭＳ ゴシック" w:hAnsi="ＭＳ ゴシック" w:hint="eastAsia"/>
        </w:rPr>
        <w:t>に関し</w:t>
      </w:r>
      <w:r w:rsidRPr="00494389">
        <w:rPr>
          <w:rFonts w:ascii="ＭＳ ゴシック" w:eastAsia="ＭＳ ゴシック" w:hAnsi="ＭＳ ゴシック" w:hint="eastAsia"/>
        </w:rPr>
        <w:t>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FD3E6A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2B98204A" w:rsidR="00B53274" w:rsidRPr="00494389" w:rsidRDefault="00D81A66" w:rsidP="00D24163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D6AD5" w14:textId="77777777" w:rsidR="00C63089" w:rsidRDefault="00C63089">
      <w:r>
        <w:separator/>
      </w:r>
    </w:p>
  </w:endnote>
  <w:endnote w:type="continuationSeparator" w:id="0">
    <w:p w14:paraId="597835E4" w14:textId="77777777" w:rsidR="00C63089" w:rsidRDefault="00C63089">
      <w:r>
        <w:continuationSeparator/>
      </w:r>
    </w:p>
  </w:endnote>
  <w:endnote w:type="continuationNotice" w:id="1">
    <w:p w14:paraId="50D0A420" w14:textId="77777777" w:rsidR="00F35D83" w:rsidRDefault="00F35D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465FC" w14:textId="77777777" w:rsidR="00C63089" w:rsidRDefault="00C63089">
      <w:r>
        <w:separator/>
      </w:r>
    </w:p>
  </w:footnote>
  <w:footnote w:type="continuationSeparator" w:id="0">
    <w:p w14:paraId="5C38F11B" w14:textId="77777777" w:rsidR="00C63089" w:rsidRDefault="00C63089">
      <w:r>
        <w:continuationSeparator/>
      </w:r>
    </w:p>
  </w:footnote>
  <w:footnote w:type="continuationNotice" w:id="1">
    <w:p w14:paraId="62236CA4" w14:textId="77777777" w:rsidR="00F35D83" w:rsidRDefault="00F35D8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64027"/>
    <w:rsid w:val="00083F5A"/>
    <w:rsid w:val="00093DD3"/>
    <w:rsid w:val="00093EB0"/>
    <w:rsid w:val="000A0C35"/>
    <w:rsid w:val="000A284F"/>
    <w:rsid w:val="000A3CF4"/>
    <w:rsid w:val="000A5B66"/>
    <w:rsid w:val="000B05D7"/>
    <w:rsid w:val="000C241D"/>
    <w:rsid w:val="000C7FE4"/>
    <w:rsid w:val="000D676E"/>
    <w:rsid w:val="000E54B1"/>
    <w:rsid w:val="000E6E02"/>
    <w:rsid w:val="000F177E"/>
    <w:rsid w:val="00114790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1536F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73158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A06B6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1DB3"/>
    <w:rsid w:val="0059667D"/>
    <w:rsid w:val="005B1CC6"/>
    <w:rsid w:val="005C2137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40F47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93ECC"/>
    <w:rsid w:val="00AA37BC"/>
    <w:rsid w:val="00AA76F5"/>
    <w:rsid w:val="00AB3F77"/>
    <w:rsid w:val="00AB673E"/>
    <w:rsid w:val="00AD1839"/>
    <w:rsid w:val="00AD343B"/>
    <w:rsid w:val="00AD79E9"/>
    <w:rsid w:val="00AE2B27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26C5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63089"/>
    <w:rsid w:val="00C70581"/>
    <w:rsid w:val="00C81153"/>
    <w:rsid w:val="00C83CAC"/>
    <w:rsid w:val="00C85946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241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A4CA1"/>
    <w:rsid w:val="00EB3796"/>
    <w:rsid w:val="00EB6CC7"/>
    <w:rsid w:val="00ED08BB"/>
    <w:rsid w:val="00ED25B9"/>
    <w:rsid w:val="00ED2780"/>
    <w:rsid w:val="00ED2910"/>
    <w:rsid w:val="00EF507D"/>
    <w:rsid w:val="00EF6F42"/>
    <w:rsid w:val="00F23C29"/>
    <w:rsid w:val="00F248AD"/>
    <w:rsid w:val="00F31C87"/>
    <w:rsid w:val="00F35D83"/>
    <w:rsid w:val="00F51157"/>
    <w:rsid w:val="00F65CE8"/>
    <w:rsid w:val="00F67250"/>
    <w:rsid w:val="00F71481"/>
    <w:rsid w:val="00FA0C92"/>
    <w:rsid w:val="00FA172C"/>
    <w:rsid w:val="00FA2926"/>
    <w:rsid w:val="00FA6ABC"/>
    <w:rsid w:val="00FB2870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225696-44DE-4629-9E9E-EF517A73E580}">
  <ds:schemaRefs>
    <ds:schemaRef ds:uri="http://schemas.microsoft.com/office/2006/metadata/properties"/>
    <ds:schemaRef ds:uri="http://schemas.microsoft.com/office/infopath/2007/PartnerControls"/>
    <ds:schemaRef ds:uri="caee8067-d00a-4335-8afa-6c908c9d25aa"/>
    <ds:schemaRef ds:uri="511ac42b-c326-4094-b417-60e92f7baec4"/>
    <ds:schemaRef ds:uri="19ace754-8014-49c5-985e-fb2265ac57f0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AF20EDEC-9FAD-4E2B-96D1-C3F5F3F162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603579-5F75-49B7-952B-6FC526295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2024-05-13T07:43:00Z</dcterms:created>
  <dcterms:modified xsi:type="dcterms:W3CDTF">2024-11-27T05:13:00Z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