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F684E3" w14:textId="77777777" w:rsidR="00651BEC" w:rsidRDefault="00651BEC" w:rsidP="006079C2">
      <w:pPr>
        <w:pStyle w:val="12"/>
        <w:rPr>
          <w:sz w:val="24"/>
          <w:szCs w:val="24"/>
        </w:rPr>
      </w:pPr>
    </w:p>
    <w:p w14:paraId="38F92180" w14:textId="77777777" w:rsidR="001F1A37" w:rsidRDefault="009B4753" w:rsidP="006079C2">
      <w:pPr>
        <w:pStyle w:val="12"/>
        <w:rPr>
          <w:sz w:val="24"/>
          <w:szCs w:val="24"/>
        </w:rPr>
      </w:pPr>
      <w:r>
        <w:rPr>
          <w:rFonts w:hint="eastAsia"/>
          <w:sz w:val="24"/>
          <w:szCs w:val="24"/>
        </w:rPr>
        <w:t>2025</w:t>
      </w:r>
      <w:r>
        <w:rPr>
          <w:rFonts w:hint="eastAsia"/>
          <w:sz w:val="24"/>
          <w:szCs w:val="24"/>
        </w:rPr>
        <w:t>年</w:t>
      </w:r>
      <w:r w:rsidR="002C06B3" w:rsidRPr="002C06B3">
        <w:rPr>
          <w:rFonts w:hint="eastAsia"/>
          <w:sz w:val="24"/>
          <w:szCs w:val="24"/>
        </w:rPr>
        <w:t xml:space="preserve">日本国際博覧会　</w:t>
      </w:r>
      <w:r w:rsidR="006B565C" w:rsidRPr="006B565C">
        <w:rPr>
          <w:rFonts w:hint="eastAsia"/>
          <w:sz w:val="24"/>
          <w:szCs w:val="24"/>
        </w:rPr>
        <w:t>夢洲自転車駐車場内でのシェアサイクル等ポートの</w:t>
      </w:r>
    </w:p>
    <w:p w14:paraId="59663294" w14:textId="2CD67CB1" w:rsidR="00F51046" w:rsidRPr="006079C2" w:rsidRDefault="006B565C" w:rsidP="006079C2">
      <w:pPr>
        <w:pStyle w:val="12"/>
        <w:rPr>
          <w:sz w:val="24"/>
          <w:szCs w:val="24"/>
          <w:lang w:eastAsia="zh-TW"/>
        </w:rPr>
      </w:pPr>
      <w:r w:rsidRPr="006B565C">
        <w:rPr>
          <w:rFonts w:hint="eastAsia"/>
          <w:sz w:val="24"/>
          <w:szCs w:val="24"/>
          <w:lang w:eastAsia="zh-TW"/>
        </w:rPr>
        <w:t>運営</w:t>
      </w:r>
      <w:r w:rsidR="00EB24FB">
        <w:rPr>
          <w:rFonts w:hint="eastAsia"/>
          <w:sz w:val="24"/>
          <w:szCs w:val="24"/>
          <w:lang w:eastAsia="zh-TW"/>
        </w:rPr>
        <w:t>事業委託</w:t>
      </w:r>
      <w:r w:rsidR="00BC79EA" w:rsidRPr="006079C2">
        <w:rPr>
          <w:rFonts w:hint="eastAsia"/>
          <w:sz w:val="24"/>
          <w:szCs w:val="24"/>
          <w:lang w:eastAsia="zh-TW"/>
        </w:rPr>
        <w:t>契約</w:t>
      </w:r>
      <w:r w:rsidR="00EB24FB">
        <w:rPr>
          <w:rFonts w:hint="eastAsia"/>
          <w:sz w:val="24"/>
          <w:szCs w:val="24"/>
          <w:lang w:eastAsia="zh-TW"/>
        </w:rPr>
        <w:t>書</w:t>
      </w:r>
      <w:r w:rsidR="00FD3CF1" w:rsidRPr="006079C2">
        <w:rPr>
          <w:rFonts w:hint="eastAsia"/>
          <w:sz w:val="24"/>
          <w:szCs w:val="24"/>
          <w:lang w:eastAsia="zh-TW"/>
        </w:rPr>
        <w:t>（案）</w:t>
      </w:r>
    </w:p>
    <w:p w14:paraId="0EDBE3D0" w14:textId="77777777" w:rsidR="0093269A" w:rsidRPr="00F60C0F" w:rsidRDefault="0093269A" w:rsidP="008400FA">
      <w:pPr>
        <w:pStyle w:val="12"/>
        <w:rPr>
          <w:lang w:eastAsia="zh-TW"/>
        </w:rPr>
      </w:pPr>
    </w:p>
    <w:p w14:paraId="4F5DDA20" w14:textId="1AD4A3FA" w:rsidR="0073267D" w:rsidRPr="00E844EB" w:rsidRDefault="002A413F" w:rsidP="008400FA">
      <w:pPr>
        <w:pStyle w:val="201"/>
      </w:pPr>
      <w:bookmarkStart w:id="0" w:name="_Hlk92386160"/>
      <w:r w:rsidRPr="000A7391">
        <w:rPr>
          <w:rFonts w:hint="eastAsia"/>
        </w:rPr>
        <w:t>●●●●株式会社（適格請求書発行事業者番号：</w:t>
      </w:r>
      <w:r w:rsidRPr="000A7391">
        <w:t>T○○○</w:t>
      </w:r>
      <w:r w:rsidRPr="000A7391">
        <w:t>〇</w:t>
      </w:r>
      <w:r w:rsidRPr="000A7391">
        <w:t>○○○</w:t>
      </w:r>
      <w:r w:rsidRPr="000A7391">
        <w:t>〇</w:t>
      </w:r>
      <w:r w:rsidRPr="000A7391">
        <w:t>○○○</w:t>
      </w:r>
      <w:r w:rsidRPr="000A7391">
        <w:t>〇）</w:t>
      </w:r>
      <w:r w:rsidRPr="000A7391">
        <w:rPr>
          <w:rFonts w:hint="eastAsia"/>
        </w:rPr>
        <w:t>（以下「</w:t>
      </w:r>
      <w:r w:rsidR="001F1A37">
        <w:rPr>
          <w:rFonts w:hint="eastAsia"/>
        </w:rPr>
        <w:t>事業</w:t>
      </w:r>
      <w:r w:rsidR="002C06B3">
        <w:rPr>
          <w:rFonts w:hint="eastAsia"/>
        </w:rPr>
        <w:t>者</w:t>
      </w:r>
      <w:r w:rsidRPr="000A7391">
        <w:rPr>
          <w:rFonts w:hint="eastAsia"/>
        </w:rPr>
        <w:t>」という。）</w:t>
      </w:r>
      <w:r w:rsidR="00DC0CF8">
        <w:rPr>
          <w:rFonts w:hint="eastAsia"/>
        </w:rPr>
        <w:t>および</w:t>
      </w:r>
      <w:r w:rsidR="0073267D" w:rsidRPr="00E844EB">
        <w:rPr>
          <w:rFonts w:hint="eastAsia"/>
        </w:rPr>
        <w:t>公益社団法人２０２５年日本国際博覧会協会（適格請求書発行事業者番号：</w:t>
      </w:r>
      <w:r w:rsidR="0073267D" w:rsidRPr="00E844EB">
        <w:t>T9120005020700</w:t>
      </w:r>
      <w:r w:rsidR="0073267D" w:rsidRPr="00E844EB">
        <w:t>）</w:t>
      </w:r>
      <w:r w:rsidR="0073267D" w:rsidRPr="00E844EB">
        <w:rPr>
          <w:rFonts w:hint="eastAsia"/>
        </w:rPr>
        <w:t>（以下「協会」という。）と</w:t>
      </w:r>
      <w:r w:rsidR="00DC0CF8">
        <w:rPr>
          <w:rFonts w:hint="eastAsia"/>
        </w:rPr>
        <w:t>は</w:t>
      </w:r>
      <w:r w:rsidR="0073267D" w:rsidRPr="00E844EB">
        <w:rPr>
          <w:rFonts w:hint="eastAsia"/>
        </w:rPr>
        <w:t>、協会が</w:t>
      </w:r>
      <w:r w:rsidR="00E25E00">
        <w:rPr>
          <w:rFonts w:hint="eastAsia"/>
        </w:rPr>
        <w:t>2025</w:t>
      </w:r>
      <w:r w:rsidR="0073267D" w:rsidRPr="00E844EB">
        <w:rPr>
          <w:rFonts w:hint="eastAsia"/>
        </w:rPr>
        <w:t>年４月</w:t>
      </w:r>
      <w:r w:rsidR="00E25E00">
        <w:rPr>
          <w:rFonts w:hint="eastAsia"/>
        </w:rPr>
        <w:t>13</w:t>
      </w:r>
      <w:r w:rsidR="0073267D" w:rsidRPr="00E844EB">
        <w:rPr>
          <w:rFonts w:hint="eastAsia"/>
        </w:rPr>
        <w:t>日から同年</w:t>
      </w:r>
      <w:r w:rsidR="00E25E00">
        <w:rPr>
          <w:rFonts w:hint="eastAsia"/>
        </w:rPr>
        <w:t>10</w:t>
      </w:r>
      <w:r w:rsidR="0073267D" w:rsidRPr="00E844EB">
        <w:rPr>
          <w:rFonts w:hint="eastAsia"/>
        </w:rPr>
        <w:t>月</w:t>
      </w:r>
      <w:r w:rsidR="00E25E00">
        <w:rPr>
          <w:rFonts w:hint="eastAsia"/>
        </w:rPr>
        <w:t>13</w:t>
      </w:r>
      <w:r w:rsidR="0073267D" w:rsidRPr="00E844EB">
        <w:rPr>
          <w:rFonts w:hint="eastAsia"/>
        </w:rPr>
        <w:t>日までの間に開催する２０２５年日本国際博覧会（以下「大阪・関西万博」という。）</w:t>
      </w:r>
      <w:r w:rsidR="00DC0CF8">
        <w:rPr>
          <w:rFonts w:hint="eastAsia"/>
        </w:rPr>
        <w:t>への</w:t>
      </w:r>
      <w:r w:rsidR="00E63CA6" w:rsidRPr="00E844EB">
        <w:rPr>
          <w:rFonts w:hint="eastAsia"/>
        </w:rPr>
        <w:t>来場者の安全かつ円滑な輸送を実現するため</w:t>
      </w:r>
      <w:r w:rsidR="006D4B0F" w:rsidRPr="00E844EB">
        <w:rPr>
          <w:rFonts w:hint="eastAsia"/>
        </w:rPr>
        <w:t>、</w:t>
      </w:r>
      <w:r w:rsidR="00DC0CF8">
        <w:rPr>
          <w:rFonts w:hint="eastAsia"/>
        </w:rPr>
        <w:t>協会を委託者、事業者を受託者として、</w:t>
      </w:r>
      <w:r w:rsidR="007153D0" w:rsidRPr="00E844EB">
        <w:rPr>
          <w:rFonts w:hint="eastAsia"/>
        </w:rPr>
        <w:t>次のとおり</w:t>
      </w:r>
      <w:r w:rsidR="00E25E00" w:rsidRPr="00E25E00">
        <w:rPr>
          <w:rFonts w:hint="eastAsia"/>
        </w:rPr>
        <w:t>夢洲自転車駐車場内のポート</w:t>
      </w:r>
      <w:r w:rsidR="00EB24FB">
        <w:rPr>
          <w:rFonts w:hint="eastAsia"/>
        </w:rPr>
        <w:t>区画</w:t>
      </w:r>
      <w:r w:rsidR="009C7FAD">
        <w:rPr>
          <w:rFonts w:hint="eastAsia"/>
        </w:rPr>
        <w:t>（以下「</w:t>
      </w:r>
      <w:r w:rsidR="00EB24FB">
        <w:rPr>
          <w:rFonts w:hint="eastAsia"/>
        </w:rPr>
        <w:t>本区画</w:t>
      </w:r>
      <w:r w:rsidR="009C7FAD">
        <w:rPr>
          <w:rFonts w:hint="eastAsia"/>
        </w:rPr>
        <w:t>」という。）</w:t>
      </w:r>
      <w:r w:rsidR="00EB24FB">
        <w:rPr>
          <w:rFonts w:hint="eastAsia"/>
        </w:rPr>
        <w:t>で</w:t>
      </w:r>
      <w:r w:rsidR="00E25E00" w:rsidRPr="00E25E00">
        <w:rPr>
          <w:rFonts w:hint="eastAsia"/>
        </w:rPr>
        <w:t>の</w:t>
      </w:r>
      <w:r w:rsidR="00EB24FB">
        <w:rPr>
          <w:rFonts w:hint="eastAsia"/>
        </w:rPr>
        <w:t>シェアサイクル等の運営事業</w:t>
      </w:r>
      <w:r w:rsidR="002C06B3" w:rsidRPr="00E844EB">
        <w:rPr>
          <w:rFonts w:hint="eastAsia"/>
        </w:rPr>
        <w:t>（以下「本</w:t>
      </w:r>
      <w:r w:rsidR="00EB24FB">
        <w:rPr>
          <w:rFonts w:hint="eastAsia"/>
        </w:rPr>
        <w:t>事業</w:t>
      </w:r>
      <w:r w:rsidR="00DC0CF8">
        <w:rPr>
          <w:rFonts w:hint="eastAsia"/>
        </w:rPr>
        <w:t>」</w:t>
      </w:r>
      <w:r w:rsidR="002C06B3" w:rsidRPr="00E844EB">
        <w:rPr>
          <w:rFonts w:hint="eastAsia"/>
        </w:rPr>
        <w:t>という。）</w:t>
      </w:r>
      <w:r w:rsidR="007C191B" w:rsidRPr="00E844EB">
        <w:rPr>
          <w:rFonts w:hint="eastAsia"/>
        </w:rPr>
        <w:t>に係る</w:t>
      </w:r>
      <w:r w:rsidR="00EB24FB">
        <w:rPr>
          <w:rFonts w:hint="eastAsia"/>
        </w:rPr>
        <w:t>委託契約</w:t>
      </w:r>
      <w:r w:rsidR="00C00CC2" w:rsidRPr="00E844EB">
        <w:rPr>
          <w:rFonts w:hint="eastAsia"/>
        </w:rPr>
        <w:t>（以下「本契約」という。）</w:t>
      </w:r>
      <w:r w:rsidR="007C191B" w:rsidRPr="00E844EB">
        <w:rPr>
          <w:rFonts w:hint="eastAsia"/>
        </w:rPr>
        <w:t>を締結する。</w:t>
      </w:r>
    </w:p>
    <w:bookmarkEnd w:id="0"/>
    <w:p w14:paraId="38065DB3" w14:textId="77777777" w:rsidR="008D4917" w:rsidRPr="00EB24FB" w:rsidRDefault="008D4917" w:rsidP="008400FA">
      <w:pPr>
        <w:pStyle w:val="11"/>
      </w:pPr>
    </w:p>
    <w:p w14:paraId="7B27A567" w14:textId="5F61FBBA" w:rsidR="00445376" w:rsidRPr="00E844EB" w:rsidRDefault="00826E25" w:rsidP="008400FA">
      <w:pPr>
        <w:pStyle w:val="11"/>
      </w:pPr>
      <w:r w:rsidRPr="00E844EB">
        <w:rPr>
          <w:rFonts w:hint="eastAsia"/>
        </w:rPr>
        <w:t>（目的）</w:t>
      </w:r>
    </w:p>
    <w:p w14:paraId="339068F0" w14:textId="7CD89C3C" w:rsidR="00EE3B5A" w:rsidRPr="00D0405B" w:rsidRDefault="008400FA" w:rsidP="008400FA">
      <w:pPr>
        <w:pStyle w:val="21"/>
      </w:pPr>
      <w:r w:rsidRPr="00E844EB">
        <w:rPr>
          <w:rFonts w:hint="eastAsia"/>
        </w:rPr>
        <w:t xml:space="preserve">第１条　</w:t>
      </w:r>
      <w:r w:rsidR="004F14D2">
        <w:rPr>
          <w:rFonts w:hint="eastAsia"/>
        </w:rPr>
        <w:t>事業</w:t>
      </w:r>
      <w:r w:rsidR="002C06B3" w:rsidRPr="00E844EB">
        <w:rPr>
          <w:rFonts w:hint="eastAsia"/>
        </w:rPr>
        <w:t>者</w:t>
      </w:r>
      <w:r w:rsidR="00EE3B5A" w:rsidRPr="00E844EB">
        <w:rPr>
          <w:rFonts w:hint="eastAsia"/>
        </w:rPr>
        <w:t>は、</w:t>
      </w:r>
      <w:bookmarkStart w:id="1" w:name="_Hlk82760539"/>
      <w:r w:rsidR="00EE3B5A" w:rsidRPr="00E844EB">
        <w:rPr>
          <w:rFonts w:hint="eastAsia"/>
        </w:rPr>
        <w:t>大阪・関西万博が掲げる</w:t>
      </w:r>
      <w:bookmarkEnd w:id="1"/>
      <w:r w:rsidR="00EE3B5A" w:rsidRPr="00E844EB">
        <w:rPr>
          <w:rFonts w:hint="eastAsia"/>
        </w:rPr>
        <w:t>開催の意義、「いのち輝く未来社会へ」「ＳＤＧｓ達成・ＳＤＧｓ＋ｂｅｙｏｎｄへの飛躍の機会」「Ｓｏｃｉｅｔｙ５．０実現に向けた実証の機会」「日本の飛躍の契機に」に賛同し、</w:t>
      </w:r>
      <w:r w:rsidR="008D6DE7">
        <w:rPr>
          <w:rFonts w:hint="eastAsia"/>
        </w:rPr>
        <w:t>ポートの設置および</w:t>
      </w:r>
      <w:r w:rsidR="00EB24FB">
        <w:rPr>
          <w:rFonts w:hint="eastAsia"/>
        </w:rPr>
        <w:t>シェアサイクル等の運営</w:t>
      </w:r>
      <w:r w:rsidR="00EE3B5A" w:rsidRPr="00E844EB">
        <w:rPr>
          <w:rFonts w:hint="eastAsia"/>
        </w:rPr>
        <w:t>を行う</w:t>
      </w:r>
      <w:r w:rsidR="007A1D59">
        <w:rPr>
          <w:rFonts w:hint="eastAsia"/>
        </w:rPr>
        <w:t>ことを用途として</w:t>
      </w:r>
      <w:r w:rsidR="00EB24FB">
        <w:rPr>
          <w:rFonts w:hint="eastAsia"/>
        </w:rPr>
        <w:t>本区画を</w:t>
      </w:r>
      <w:r w:rsidR="00D449C5">
        <w:rPr>
          <w:rFonts w:hint="eastAsia"/>
        </w:rPr>
        <w:t>利用</w:t>
      </w:r>
      <w:r w:rsidR="00324986">
        <w:rPr>
          <w:rFonts w:hint="eastAsia"/>
        </w:rPr>
        <w:t>するものとする</w:t>
      </w:r>
      <w:r w:rsidR="00EE3B5A" w:rsidRPr="00E844EB">
        <w:rPr>
          <w:rFonts w:hint="eastAsia"/>
        </w:rPr>
        <w:t>。</w:t>
      </w:r>
      <w:r w:rsidR="002A7853">
        <w:rPr>
          <w:rFonts w:hint="eastAsia"/>
        </w:rPr>
        <w:t>協会は、</w:t>
      </w:r>
      <w:r w:rsidR="007A1D59">
        <w:rPr>
          <w:rFonts w:hint="eastAsia"/>
        </w:rPr>
        <w:t>いかなる場合も、</w:t>
      </w:r>
      <w:r w:rsidR="00A1362C">
        <w:rPr>
          <w:rFonts w:hint="eastAsia"/>
        </w:rPr>
        <w:t>事業</w:t>
      </w:r>
      <w:r w:rsidR="00FA6264">
        <w:rPr>
          <w:rFonts w:hint="eastAsia"/>
        </w:rPr>
        <w:t>者が</w:t>
      </w:r>
      <w:r w:rsidR="007A1D59">
        <w:rPr>
          <w:rFonts w:hint="eastAsia"/>
        </w:rPr>
        <w:t>用途以外で本</w:t>
      </w:r>
      <w:r w:rsidR="00EB24FB">
        <w:rPr>
          <w:rFonts w:hint="eastAsia"/>
        </w:rPr>
        <w:t>区画</w:t>
      </w:r>
      <w:r w:rsidR="002A7853">
        <w:rPr>
          <w:rFonts w:hint="eastAsia"/>
        </w:rPr>
        <w:t>を利用することを認めない。</w:t>
      </w:r>
    </w:p>
    <w:p w14:paraId="1AF8A7C4" w14:textId="77777777" w:rsidR="00A434E5" w:rsidRPr="00EB24FB" w:rsidRDefault="00A434E5" w:rsidP="008400FA">
      <w:pPr>
        <w:pStyle w:val="11"/>
      </w:pPr>
    </w:p>
    <w:p w14:paraId="39D48A8F" w14:textId="77E4AE1E" w:rsidR="00A434E5" w:rsidRPr="00D0405B" w:rsidRDefault="00A434E5" w:rsidP="008400FA">
      <w:pPr>
        <w:pStyle w:val="11"/>
      </w:pPr>
      <w:r w:rsidRPr="00D0405B">
        <w:rPr>
          <w:rFonts w:hint="eastAsia"/>
        </w:rPr>
        <w:t>（法令、規則、指示の遵守等）</w:t>
      </w:r>
    </w:p>
    <w:p w14:paraId="29D45D21" w14:textId="43714107" w:rsidR="00A434E5" w:rsidRPr="006079C2" w:rsidRDefault="00A434E5" w:rsidP="008400FA">
      <w:pPr>
        <w:pStyle w:val="21"/>
      </w:pPr>
      <w:r w:rsidRPr="00D0405B">
        <w:rPr>
          <w:rFonts w:hint="eastAsia"/>
        </w:rPr>
        <w:t xml:space="preserve">第２条　</w:t>
      </w:r>
      <w:r w:rsidR="00C7396D">
        <w:rPr>
          <w:rFonts w:hint="eastAsia"/>
        </w:rPr>
        <w:t>事業</w:t>
      </w:r>
      <w:r w:rsidR="002C06B3">
        <w:rPr>
          <w:rFonts w:hint="eastAsia"/>
        </w:rPr>
        <w:t>者</w:t>
      </w:r>
      <w:r w:rsidRPr="00D0405B">
        <w:rPr>
          <w:rFonts w:hint="eastAsia"/>
        </w:rPr>
        <w:t>は、法令、本契約</w:t>
      </w:r>
      <w:r w:rsidR="008660CD">
        <w:rPr>
          <w:rFonts w:hint="eastAsia"/>
        </w:rPr>
        <w:t>（公募時の</w:t>
      </w:r>
      <w:r w:rsidR="009D05F8">
        <w:rPr>
          <w:rFonts w:hint="eastAsia"/>
        </w:rPr>
        <w:t>募集要領、</w:t>
      </w:r>
      <w:r w:rsidR="008660CD" w:rsidRPr="008660CD">
        <w:rPr>
          <w:rFonts w:hint="eastAsia"/>
        </w:rPr>
        <w:t>仕様書、現場説明書</w:t>
      </w:r>
      <w:r w:rsidR="00E9603C">
        <w:rPr>
          <w:rFonts w:hint="eastAsia"/>
        </w:rPr>
        <w:t>および</w:t>
      </w:r>
      <w:r w:rsidR="008660CD" w:rsidRPr="008660CD">
        <w:rPr>
          <w:rFonts w:hint="eastAsia"/>
        </w:rPr>
        <w:t>これらの図書に係る質問回答書並びに現場説明に対する質問回答書</w:t>
      </w:r>
      <w:r w:rsidR="008660CD">
        <w:rPr>
          <w:rFonts w:hint="eastAsia"/>
        </w:rPr>
        <w:t>を含む。以下同じ）</w:t>
      </w:r>
      <w:r w:rsidRPr="00D0405B">
        <w:rPr>
          <w:rFonts w:hint="eastAsia"/>
        </w:rPr>
        <w:t>、２０２５年日本国際博覧会一般規則（以下「一般規則」という。）</w:t>
      </w:r>
      <w:r w:rsidR="00687265">
        <w:rPr>
          <w:rFonts w:hint="eastAsia"/>
        </w:rPr>
        <w:t>、</w:t>
      </w:r>
      <w:r w:rsidRPr="00D0405B">
        <w:rPr>
          <w:rFonts w:hint="eastAsia"/>
        </w:rPr>
        <w:t>２０</w:t>
      </w:r>
      <w:r w:rsidRPr="006D4017">
        <w:rPr>
          <w:rFonts w:hint="eastAsia"/>
        </w:rPr>
        <w:t>２５年日本国際博覧会特別規則</w:t>
      </w:r>
      <w:r w:rsidR="00DF239B">
        <w:rPr>
          <w:rFonts w:hint="eastAsia"/>
        </w:rPr>
        <w:t>（以下「特別規則」という。）</w:t>
      </w:r>
      <w:r w:rsidR="009D05F8">
        <w:rPr>
          <w:rFonts w:hint="eastAsia"/>
        </w:rPr>
        <w:t>および</w:t>
      </w:r>
      <w:r w:rsidRPr="00D33571">
        <w:rPr>
          <w:rFonts w:hint="eastAsia"/>
        </w:rPr>
        <w:t>建築、ユニバーサルデザイン</w:t>
      </w:r>
      <w:r w:rsidR="00687265">
        <w:rPr>
          <w:rFonts w:hint="eastAsia"/>
        </w:rPr>
        <w:t>・</w:t>
      </w:r>
      <w:r w:rsidRPr="00D33571">
        <w:rPr>
          <w:rFonts w:hint="eastAsia"/>
        </w:rPr>
        <w:t>セキュリティ</w:t>
      </w:r>
      <w:r w:rsidR="00687265">
        <w:rPr>
          <w:rFonts w:hint="eastAsia"/>
        </w:rPr>
        <w:t>・</w:t>
      </w:r>
      <w:r w:rsidRPr="00D33571">
        <w:rPr>
          <w:rFonts w:hint="eastAsia"/>
        </w:rPr>
        <w:t>持続可能性</w:t>
      </w:r>
      <w:r w:rsidR="00687265">
        <w:rPr>
          <w:rFonts w:hint="eastAsia"/>
        </w:rPr>
        <w:t>・</w:t>
      </w:r>
      <w:r w:rsidRPr="00D33571">
        <w:rPr>
          <w:rFonts w:hint="eastAsia"/>
        </w:rPr>
        <w:t>調達コード等に係る協会が定める各種ガイドライン等（今後策定されるものを含む。以下「諸規則」と総称する。）を遵守するものとする。</w:t>
      </w:r>
    </w:p>
    <w:p w14:paraId="530571E9" w14:textId="5759335F" w:rsidR="00A434E5" w:rsidRPr="009721BA" w:rsidRDefault="00A434E5" w:rsidP="008400FA">
      <w:pPr>
        <w:pStyle w:val="21"/>
      </w:pPr>
      <w:r w:rsidRPr="009721BA">
        <w:rPr>
          <w:rFonts w:hint="eastAsia"/>
        </w:rPr>
        <w:t xml:space="preserve">２　</w:t>
      </w:r>
      <w:r w:rsidR="00E355F0">
        <w:rPr>
          <w:rFonts w:hint="eastAsia"/>
        </w:rPr>
        <w:t>事業</w:t>
      </w:r>
      <w:r w:rsidR="002C06B3">
        <w:rPr>
          <w:rFonts w:hint="eastAsia"/>
        </w:rPr>
        <w:t>者</w:t>
      </w:r>
      <w:r w:rsidRPr="009721BA">
        <w:rPr>
          <w:rFonts w:hint="eastAsia"/>
        </w:rPr>
        <w:t>は、協会が大阪・関西万博の運営上必要と認めて行う個別指示に従うものとする。</w:t>
      </w:r>
    </w:p>
    <w:p w14:paraId="16162A48" w14:textId="77777777" w:rsidR="00A434E5" w:rsidRPr="00E355F0" w:rsidRDefault="00A434E5" w:rsidP="008400FA">
      <w:pPr>
        <w:pStyle w:val="11"/>
      </w:pPr>
    </w:p>
    <w:p w14:paraId="6B60C540" w14:textId="77777777" w:rsidR="00A434E5" w:rsidRPr="006D4017" w:rsidRDefault="00A434E5" w:rsidP="008400FA">
      <w:pPr>
        <w:pStyle w:val="11"/>
      </w:pPr>
      <w:r w:rsidRPr="006D4017">
        <w:rPr>
          <w:rFonts w:hint="eastAsia"/>
        </w:rPr>
        <w:t>（持続可能性の確保）</w:t>
      </w:r>
    </w:p>
    <w:p w14:paraId="7A7C11D2" w14:textId="55B37BC1" w:rsidR="00A434E5" w:rsidRPr="006D4017" w:rsidRDefault="00A434E5" w:rsidP="008400FA">
      <w:pPr>
        <w:pStyle w:val="21"/>
      </w:pPr>
      <w:r w:rsidRPr="006D4017">
        <w:rPr>
          <w:rFonts w:hint="eastAsia"/>
        </w:rPr>
        <w:t xml:space="preserve">第３条　</w:t>
      </w:r>
      <w:r w:rsidR="00E355F0">
        <w:rPr>
          <w:rFonts w:hint="eastAsia"/>
        </w:rPr>
        <w:t>事業</w:t>
      </w:r>
      <w:r w:rsidR="002C06B3">
        <w:rPr>
          <w:rFonts w:hint="eastAsia"/>
        </w:rPr>
        <w:t>者</w:t>
      </w:r>
      <w:r w:rsidRPr="006D4017">
        <w:rPr>
          <w:rFonts w:hint="eastAsia"/>
        </w:rPr>
        <w:t>は、法令の遵守、環境・人権・労働・公正な事業慣行や地域経済への配慮など幅広い持続可能性の確保に向けた取組みを推進するとともに、広く社会に持続可能性を重視する姿勢が定着するよう働きかけるものとする</w:t>
      </w:r>
      <w:r w:rsidR="00651BEC">
        <w:rPr>
          <w:rFonts w:hint="eastAsia"/>
        </w:rPr>
        <w:t>。</w:t>
      </w:r>
    </w:p>
    <w:p w14:paraId="04C4A2F3" w14:textId="3EBAF647" w:rsidR="00A434E5" w:rsidRPr="006D4017" w:rsidRDefault="00A434E5" w:rsidP="008400FA">
      <w:pPr>
        <w:pStyle w:val="21"/>
      </w:pPr>
      <w:r w:rsidRPr="006D4017">
        <w:rPr>
          <w:rFonts w:hint="eastAsia"/>
        </w:rPr>
        <w:t xml:space="preserve">２　</w:t>
      </w:r>
      <w:r w:rsidR="00E355F0">
        <w:rPr>
          <w:rFonts w:hint="eastAsia"/>
        </w:rPr>
        <w:t>事業</w:t>
      </w:r>
      <w:r w:rsidR="002C06B3">
        <w:rPr>
          <w:rFonts w:hint="eastAsia"/>
        </w:rPr>
        <w:t>者</w:t>
      </w:r>
      <w:r w:rsidRPr="006D4017">
        <w:rPr>
          <w:rFonts w:hint="eastAsia"/>
        </w:rPr>
        <w:t>は、本契約の履行に際し、協会が別途定める「持続可能性に配慮した調達コード」（以下「調達コード」という。）の内容の理解に努め、これを遵守するものとする。</w:t>
      </w:r>
    </w:p>
    <w:p w14:paraId="06ABE8EC" w14:textId="5B3ED34B" w:rsidR="00A434E5" w:rsidRPr="006D4017" w:rsidRDefault="00A434E5" w:rsidP="008400FA">
      <w:pPr>
        <w:pStyle w:val="21"/>
      </w:pPr>
      <w:r w:rsidRPr="006D4017">
        <w:rPr>
          <w:rFonts w:hint="eastAsia"/>
        </w:rPr>
        <w:t xml:space="preserve">３　</w:t>
      </w:r>
      <w:r w:rsidR="001C607E">
        <w:rPr>
          <w:rFonts w:hint="eastAsia"/>
        </w:rPr>
        <w:t>事業</w:t>
      </w:r>
      <w:r w:rsidR="002C06B3">
        <w:rPr>
          <w:rFonts w:hint="eastAsia"/>
        </w:rPr>
        <w:t>者</w:t>
      </w:r>
      <w:r w:rsidRPr="006D4017">
        <w:rPr>
          <w:rFonts w:hint="eastAsia"/>
        </w:rPr>
        <w:t>は、協会が</w:t>
      </w:r>
      <w:r w:rsidR="001C607E">
        <w:rPr>
          <w:rFonts w:hint="eastAsia"/>
        </w:rPr>
        <w:t>事業</w:t>
      </w:r>
      <w:r w:rsidR="002C06B3">
        <w:rPr>
          <w:rFonts w:hint="eastAsia"/>
        </w:rPr>
        <w:t>者</w:t>
      </w:r>
      <w:r w:rsidRPr="006D4017">
        <w:rPr>
          <w:rFonts w:hint="eastAsia"/>
        </w:rPr>
        <w:t>におけるサプライチェーンに対する調査・働きかけを含む調達コードの遵守に向けた取組状況について報告を求めるときは、開示・説明に努めるものとする。</w:t>
      </w:r>
    </w:p>
    <w:p w14:paraId="0C135265" w14:textId="6D2663FF" w:rsidR="00A434E5" w:rsidRPr="006D4017" w:rsidRDefault="00A434E5" w:rsidP="008400FA">
      <w:pPr>
        <w:pStyle w:val="21"/>
      </w:pPr>
      <w:r w:rsidRPr="006D4017">
        <w:rPr>
          <w:rFonts w:hint="eastAsia"/>
        </w:rPr>
        <w:lastRenderedPageBreak/>
        <w:t xml:space="preserve">４　</w:t>
      </w:r>
      <w:r w:rsidR="00973FF6">
        <w:rPr>
          <w:rFonts w:hint="eastAsia"/>
        </w:rPr>
        <w:t>事業</w:t>
      </w:r>
      <w:r w:rsidR="002C06B3">
        <w:rPr>
          <w:rFonts w:hint="eastAsia"/>
        </w:rPr>
        <w:t>者</w:t>
      </w:r>
      <w:r w:rsidRPr="006D4017">
        <w:rPr>
          <w:rFonts w:hint="eastAsia"/>
        </w:rPr>
        <w:t>は、協会が</w:t>
      </w:r>
      <w:r w:rsidR="00973FF6">
        <w:rPr>
          <w:rFonts w:hint="eastAsia"/>
        </w:rPr>
        <w:t>事業</w:t>
      </w:r>
      <w:r w:rsidR="002C06B3">
        <w:rPr>
          <w:rFonts w:hint="eastAsia"/>
        </w:rPr>
        <w:t>者</w:t>
      </w:r>
      <w:r w:rsidRPr="006D4017">
        <w:rPr>
          <w:rFonts w:hint="eastAsia"/>
        </w:rPr>
        <w:t>による調達コードの遵守状況について協会による確認・モニタリング又は協会の指定する第三者による調査の受け入れを求めるときは、これに協力するものとする。ただし、</w:t>
      </w:r>
      <w:r w:rsidR="00973FF6">
        <w:rPr>
          <w:rFonts w:hint="eastAsia"/>
        </w:rPr>
        <w:t>事業</w:t>
      </w:r>
      <w:r w:rsidR="002C06B3">
        <w:rPr>
          <w:rFonts w:hint="eastAsia"/>
        </w:rPr>
        <w:t>者</w:t>
      </w:r>
      <w:r w:rsidRPr="006D4017">
        <w:rPr>
          <w:rFonts w:hint="eastAsia"/>
        </w:rPr>
        <w:t>が協力に支障のあることについて正当な理由を有するときは、この限りではない。</w:t>
      </w:r>
    </w:p>
    <w:p w14:paraId="5C4CAA0E" w14:textId="3DBBCA0A" w:rsidR="00A434E5" w:rsidRPr="006D4017" w:rsidRDefault="00A434E5" w:rsidP="008400FA">
      <w:pPr>
        <w:pStyle w:val="21"/>
      </w:pPr>
      <w:r w:rsidRPr="006D4017">
        <w:rPr>
          <w:rFonts w:hint="eastAsia"/>
        </w:rPr>
        <w:t>５　協会が</w:t>
      </w:r>
      <w:r w:rsidR="00973FF6">
        <w:rPr>
          <w:rFonts w:hint="eastAsia"/>
        </w:rPr>
        <w:t>事業</w:t>
      </w:r>
      <w:r w:rsidR="002C06B3">
        <w:rPr>
          <w:rFonts w:hint="eastAsia"/>
        </w:rPr>
        <w:t>者</w:t>
      </w:r>
      <w:r w:rsidRPr="006D4017">
        <w:rPr>
          <w:rFonts w:hint="eastAsia"/>
        </w:rPr>
        <w:t>による調達コードの不遵守を理由に改善措置を求めるときは、</w:t>
      </w:r>
      <w:r w:rsidR="00622DBC">
        <w:rPr>
          <w:rFonts w:hint="eastAsia"/>
        </w:rPr>
        <w:t>事業</w:t>
      </w:r>
      <w:r w:rsidR="002C06B3">
        <w:rPr>
          <w:rFonts w:hint="eastAsia"/>
        </w:rPr>
        <w:t>者</w:t>
      </w:r>
      <w:r w:rsidRPr="006D4017">
        <w:rPr>
          <w:rFonts w:hint="eastAsia"/>
        </w:rPr>
        <w:t>は改善に取り組み、その結果を協会に報告するものとする。</w:t>
      </w:r>
    </w:p>
    <w:p w14:paraId="0424D23A" w14:textId="77777777" w:rsidR="00A434E5" w:rsidRPr="009D05F8" w:rsidRDefault="00A434E5" w:rsidP="008400FA">
      <w:pPr>
        <w:pStyle w:val="11"/>
      </w:pPr>
    </w:p>
    <w:p w14:paraId="13A1A735" w14:textId="60BA9E2C" w:rsidR="00A434E5" w:rsidRPr="006D4017" w:rsidRDefault="00A434E5" w:rsidP="008400FA">
      <w:pPr>
        <w:pStyle w:val="11"/>
      </w:pPr>
      <w:r w:rsidRPr="006D4017">
        <w:rPr>
          <w:rFonts w:hint="eastAsia"/>
        </w:rPr>
        <w:t>（</w:t>
      </w:r>
      <w:r w:rsidR="00622DBC">
        <w:rPr>
          <w:rFonts w:hint="eastAsia"/>
        </w:rPr>
        <w:t>事業</w:t>
      </w:r>
      <w:r w:rsidR="002C06B3">
        <w:rPr>
          <w:rFonts w:hint="eastAsia"/>
        </w:rPr>
        <w:t>者</w:t>
      </w:r>
      <w:r w:rsidRPr="006D4017">
        <w:rPr>
          <w:rFonts w:hint="eastAsia"/>
        </w:rPr>
        <w:t>の義務）</w:t>
      </w:r>
    </w:p>
    <w:p w14:paraId="116AD212" w14:textId="0550D41A" w:rsidR="008660CD" w:rsidRDefault="00A434E5" w:rsidP="008400FA">
      <w:pPr>
        <w:pStyle w:val="21"/>
      </w:pPr>
      <w:r w:rsidRPr="006D4017">
        <w:rPr>
          <w:rFonts w:hint="eastAsia"/>
        </w:rPr>
        <w:t xml:space="preserve">第４条　</w:t>
      </w:r>
      <w:r w:rsidR="00622DBC">
        <w:rPr>
          <w:rFonts w:hint="eastAsia"/>
        </w:rPr>
        <w:t>事業</w:t>
      </w:r>
      <w:r w:rsidR="002C06B3">
        <w:rPr>
          <w:rFonts w:hint="eastAsia"/>
        </w:rPr>
        <w:t>者</w:t>
      </w:r>
      <w:r w:rsidR="008660CD" w:rsidRPr="008660CD">
        <w:rPr>
          <w:rFonts w:hint="eastAsia"/>
        </w:rPr>
        <w:t>は、協会に対し、</w:t>
      </w:r>
      <w:r w:rsidR="002C06B3">
        <w:rPr>
          <w:rFonts w:hint="eastAsia"/>
        </w:rPr>
        <w:t>本</w:t>
      </w:r>
      <w:r w:rsidR="009D05F8">
        <w:rPr>
          <w:rFonts w:hint="eastAsia"/>
        </w:rPr>
        <w:t>事業</w:t>
      </w:r>
      <w:r w:rsidR="002C06B3">
        <w:rPr>
          <w:rFonts w:hint="eastAsia"/>
        </w:rPr>
        <w:t>の</w:t>
      </w:r>
      <w:r w:rsidR="009D05F8">
        <w:rPr>
          <w:rFonts w:hint="eastAsia"/>
        </w:rPr>
        <w:t>受託者</w:t>
      </w:r>
      <w:r w:rsidR="008660CD" w:rsidRPr="008660CD">
        <w:rPr>
          <w:rFonts w:hint="eastAsia"/>
        </w:rPr>
        <w:t>として</w:t>
      </w:r>
      <w:r w:rsidR="009D05F8">
        <w:rPr>
          <w:rFonts w:hint="eastAsia"/>
        </w:rPr>
        <w:t>、</w:t>
      </w:r>
      <w:r w:rsidR="008660CD" w:rsidRPr="008660CD">
        <w:rPr>
          <w:rFonts w:hint="eastAsia"/>
        </w:rPr>
        <w:t>善良な管理者の注意をもって</w:t>
      </w:r>
      <w:r w:rsidR="00DC0CF8">
        <w:rPr>
          <w:rFonts w:hint="eastAsia"/>
        </w:rPr>
        <w:t>本事業を実施</w:t>
      </w:r>
      <w:r w:rsidR="008660CD" w:rsidRPr="008660CD">
        <w:rPr>
          <w:rFonts w:hint="eastAsia"/>
        </w:rPr>
        <w:t>するものとする。</w:t>
      </w:r>
    </w:p>
    <w:p w14:paraId="6028086A" w14:textId="241236C2" w:rsidR="00DC0CF8" w:rsidRDefault="00DC0CF8" w:rsidP="008400FA">
      <w:pPr>
        <w:pStyle w:val="21"/>
      </w:pPr>
      <w:r>
        <w:rPr>
          <w:rFonts w:hint="eastAsia"/>
        </w:rPr>
        <w:t>２　本事業の詳細は、仕様書に定めるとおりとする。</w:t>
      </w:r>
    </w:p>
    <w:p w14:paraId="7F3063E5" w14:textId="4396A248" w:rsidR="00DC0CF8" w:rsidRPr="00DC0CF8" w:rsidRDefault="00DC0CF8" w:rsidP="00DC0CF8">
      <w:pPr>
        <w:pStyle w:val="21"/>
      </w:pPr>
      <w:r>
        <w:rPr>
          <w:rFonts w:hint="eastAsia"/>
        </w:rPr>
        <w:t>３</w:t>
      </w:r>
      <w:r w:rsidRPr="00DC0CF8">
        <w:rPr>
          <w:rFonts w:hint="eastAsia"/>
        </w:rPr>
        <w:t xml:space="preserve">　事業者は、本</w:t>
      </w:r>
      <w:r>
        <w:rPr>
          <w:rFonts w:hint="eastAsia"/>
        </w:rPr>
        <w:t>事業を実施</w:t>
      </w:r>
      <w:r w:rsidRPr="00DC0CF8">
        <w:rPr>
          <w:rFonts w:hint="eastAsia"/>
        </w:rPr>
        <w:t>するに際しては、第２条に規定する諸規則を遵守するほか、その</w:t>
      </w:r>
      <w:r>
        <w:rPr>
          <w:rFonts w:hint="eastAsia"/>
        </w:rPr>
        <w:t>実施方法</w:t>
      </w:r>
      <w:r w:rsidRPr="00DC0CF8">
        <w:rPr>
          <w:rFonts w:hint="eastAsia"/>
        </w:rPr>
        <w:t>が第１１条第１項各号に掲げる事項に抵触しないように、都度、協会と協議調整のうえ、協会の指示に従うものとする。</w:t>
      </w:r>
    </w:p>
    <w:p w14:paraId="19BCC60A" w14:textId="77777777" w:rsidR="00E61CCC" w:rsidRDefault="00DC0CF8" w:rsidP="008400FA">
      <w:pPr>
        <w:pStyle w:val="21"/>
      </w:pPr>
      <w:r>
        <w:rPr>
          <w:rFonts w:hint="eastAsia"/>
        </w:rPr>
        <w:t>４</w:t>
      </w:r>
      <w:r w:rsidRPr="00DC0CF8">
        <w:rPr>
          <w:rFonts w:hint="eastAsia"/>
        </w:rPr>
        <w:t xml:space="preserve">　事業者は、本事業の実施期間中、本事業の実施に必要となる保険等を付保するものとする</w:t>
      </w:r>
    </w:p>
    <w:p w14:paraId="3B984F35" w14:textId="66049BD8" w:rsidR="00A434E5" w:rsidRPr="006D4017" w:rsidRDefault="00DC0CF8" w:rsidP="008400FA">
      <w:pPr>
        <w:pStyle w:val="21"/>
      </w:pPr>
      <w:r>
        <w:rPr>
          <w:rFonts w:hint="eastAsia"/>
        </w:rPr>
        <w:t>５</w:t>
      </w:r>
      <w:r w:rsidR="008660CD">
        <w:rPr>
          <w:rFonts w:hint="eastAsia"/>
        </w:rPr>
        <w:t xml:space="preserve">　</w:t>
      </w:r>
      <w:r w:rsidR="00E90230">
        <w:rPr>
          <w:rFonts w:hint="eastAsia"/>
        </w:rPr>
        <w:t>事業者</w:t>
      </w:r>
      <w:r w:rsidR="00A434E5" w:rsidRPr="006D4017">
        <w:rPr>
          <w:rFonts w:hint="eastAsia"/>
        </w:rPr>
        <w:t>は、</w:t>
      </w:r>
      <w:r w:rsidR="002C06B3">
        <w:rPr>
          <w:rFonts w:hint="eastAsia"/>
        </w:rPr>
        <w:t>本</w:t>
      </w:r>
      <w:r w:rsidR="00E90230">
        <w:rPr>
          <w:rFonts w:hint="eastAsia"/>
        </w:rPr>
        <w:t>事業</w:t>
      </w:r>
      <w:r w:rsidR="002C06B3">
        <w:rPr>
          <w:rFonts w:hint="eastAsia"/>
        </w:rPr>
        <w:t>の実施</w:t>
      </w:r>
      <w:r w:rsidR="00A434E5" w:rsidRPr="006D4017">
        <w:rPr>
          <w:rFonts w:hint="eastAsia"/>
        </w:rPr>
        <w:t>に際し、</w:t>
      </w:r>
      <w:r w:rsidR="002C06B3">
        <w:rPr>
          <w:rFonts w:hint="eastAsia"/>
        </w:rPr>
        <w:t>本</w:t>
      </w:r>
      <w:r w:rsidR="00E90230">
        <w:rPr>
          <w:rFonts w:hint="eastAsia"/>
        </w:rPr>
        <w:t>事業</w:t>
      </w:r>
      <w:r w:rsidR="00A434E5" w:rsidRPr="006D4017">
        <w:rPr>
          <w:rFonts w:hint="eastAsia"/>
        </w:rPr>
        <w:t>に従事する者（請負業者</w:t>
      </w:r>
      <w:r w:rsidR="00E9603C">
        <w:rPr>
          <w:rFonts w:hint="eastAsia"/>
        </w:rPr>
        <w:t>および</w:t>
      </w:r>
      <w:r w:rsidR="00A434E5" w:rsidRPr="006D4017">
        <w:rPr>
          <w:rFonts w:hint="eastAsia"/>
        </w:rPr>
        <w:t>業務受託者を含む）</w:t>
      </w:r>
      <w:r w:rsidR="00E90230">
        <w:rPr>
          <w:rFonts w:hint="eastAsia"/>
        </w:rPr>
        <w:t>およ</w:t>
      </w:r>
      <w:r w:rsidR="00A434E5" w:rsidRPr="006D4017">
        <w:rPr>
          <w:rFonts w:hint="eastAsia"/>
        </w:rPr>
        <w:t>びその被雇用者（以下「関係者」という</w:t>
      </w:r>
      <w:r w:rsidR="00A434E5" w:rsidRPr="007B6601">
        <w:rPr>
          <w:rFonts w:hint="eastAsia"/>
        </w:rPr>
        <w:t>。）に</w:t>
      </w:r>
      <w:r w:rsidR="00A434E5" w:rsidRPr="00840701">
        <w:rPr>
          <w:rFonts w:hint="eastAsia"/>
        </w:rPr>
        <w:t>第２条</w:t>
      </w:r>
      <w:r w:rsidR="00A434E5" w:rsidRPr="007B6601">
        <w:rPr>
          <w:rFonts w:hint="eastAsia"/>
        </w:rPr>
        <w:t>に</w:t>
      </w:r>
      <w:r w:rsidR="00A434E5" w:rsidRPr="006D4017">
        <w:rPr>
          <w:rFonts w:hint="eastAsia"/>
        </w:rPr>
        <w:t>定める諸規則、個別指示</w:t>
      </w:r>
      <w:r w:rsidR="00E9603C">
        <w:rPr>
          <w:rFonts w:hint="eastAsia"/>
        </w:rPr>
        <w:t>および</w:t>
      </w:r>
      <w:r w:rsidR="00A434E5" w:rsidRPr="006D4017">
        <w:rPr>
          <w:rFonts w:hint="eastAsia"/>
        </w:rPr>
        <w:t>本契約を遵守させるものとし、関係者にこれらに違反する事項が存するときは、</w:t>
      </w:r>
      <w:r w:rsidR="006E758C">
        <w:rPr>
          <w:rFonts w:hint="eastAsia"/>
        </w:rPr>
        <w:t>事業</w:t>
      </w:r>
      <w:r w:rsidR="002C06B3">
        <w:rPr>
          <w:rFonts w:hint="eastAsia"/>
        </w:rPr>
        <w:t>者</w:t>
      </w:r>
      <w:r w:rsidR="00A434E5" w:rsidRPr="006D4017">
        <w:rPr>
          <w:rFonts w:hint="eastAsia"/>
        </w:rPr>
        <w:t>の責任において対処し、</w:t>
      </w:r>
      <w:r w:rsidR="006E758C">
        <w:rPr>
          <w:rFonts w:hint="eastAsia"/>
        </w:rPr>
        <w:t>事業</w:t>
      </w:r>
      <w:r w:rsidR="002C06B3">
        <w:rPr>
          <w:rFonts w:hint="eastAsia"/>
        </w:rPr>
        <w:t>者</w:t>
      </w:r>
      <w:r w:rsidR="00A434E5" w:rsidRPr="006D4017">
        <w:rPr>
          <w:rFonts w:hint="eastAsia"/>
        </w:rPr>
        <w:t>の違反事項として扱うことに異議を述べない。</w:t>
      </w:r>
    </w:p>
    <w:p w14:paraId="5D236B82" w14:textId="542C0BD3" w:rsidR="00A434E5" w:rsidRPr="006D4017" w:rsidRDefault="00DC0CF8" w:rsidP="008400FA">
      <w:pPr>
        <w:pStyle w:val="21"/>
      </w:pPr>
      <w:r>
        <w:rPr>
          <w:rFonts w:hint="eastAsia"/>
        </w:rPr>
        <w:t>６</w:t>
      </w:r>
      <w:r w:rsidR="00A434E5" w:rsidRPr="006D4017">
        <w:rPr>
          <w:rFonts w:hint="eastAsia"/>
        </w:rPr>
        <w:t xml:space="preserve">　協会が関係者の諸規則</w:t>
      </w:r>
      <w:r w:rsidR="00E9603C">
        <w:rPr>
          <w:rFonts w:hint="eastAsia"/>
        </w:rPr>
        <w:t>および</w:t>
      </w:r>
      <w:r w:rsidR="00A434E5" w:rsidRPr="006D4017">
        <w:rPr>
          <w:rFonts w:hint="eastAsia"/>
        </w:rPr>
        <w:t>個別指示の遵守に関する誓約書の提出を求めるときは、</w:t>
      </w:r>
      <w:r w:rsidR="003D140A">
        <w:rPr>
          <w:rFonts w:hint="eastAsia"/>
        </w:rPr>
        <w:t>事業</w:t>
      </w:r>
      <w:r w:rsidR="002C06B3">
        <w:rPr>
          <w:rFonts w:hint="eastAsia"/>
        </w:rPr>
        <w:t>者</w:t>
      </w:r>
      <w:r w:rsidR="00A434E5" w:rsidRPr="006D4017">
        <w:rPr>
          <w:rFonts w:hint="eastAsia"/>
        </w:rPr>
        <w:t>は、関係者から誓約書を徴収し、協会に提出するものとする。</w:t>
      </w:r>
    </w:p>
    <w:p w14:paraId="06047A49" w14:textId="0B23DBA2" w:rsidR="00627D90" w:rsidRPr="00BF76B6" w:rsidRDefault="00627D90" w:rsidP="008400FA">
      <w:pPr>
        <w:pStyle w:val="11"/>
      </w:pPr>
    </w:p>
    <w:p w14:paraId="207A0E6C" w14:textId="68D0E6AF" w:rsidR="00627D90" w:rsidRDefault="00627D90" w:rsidP="008400FA">
      <w:pPr>
        <w:pStyle w:val="11"/>
      </w:pPr>
      <w:r>
        <w:rPr>
          <w:rFonts w:hint="eastAsia"/>
        </w:rPr>
        <w:t>（表明保証の排除）</w:t>
      </w:r>
    </w:p>
    <w:p w14:paraId="75FF98E2" w14:textId="6E8803B5" w:rsidR="00627D90" w:rsidRDefault="00627D90" w:rsidP="008400FA">
      <w:pPr>
        <w:pStyle w:val="21"/>
      </w:pPr>
      <w:r>
        <w:rPr>
          <w:rFonts w:hint="eastAsia"/>
        </w:rPr>
        <w:t>第</w:t>
      </w:r>
      <w:r w:rsidR="00912A3C">
        <w:rPr>
          <w:rFonts w:hint="eastAsia"/>
        </w:rPr>
        <w:t>５</w:t>
      </w:r>
      <w:r>
        <w:rPr>
          <w:rFonts w:hint="eastAsia"/>
        </w:rPr>
        <w:t xml:space="preserve">条　</w:t>
      </w:r>
      <w:r w:rsidRPr="00627D90">
        <w:rPr>
          <w:rFonts w:hint="eastAsia"/>
        </w:rPr>
        <w:t>来場者数など協会が公表している情報は</w:t>
      </w:r>
      <w:r>
        <w:rPr>
          <w:rFonts w:hint="eastAsia"/>
        </w:rPr>
        <w:t>参考情報に留まり、</w:t>
      </w:r>
      <w:r w:rsidRPr="00627D90">
        <w:rPr>
          <w:rFonts w:hint="eastAsia"/>
        </w:rPr>
        <w:t>協会</w:t>
      </w:r>
      <w:r>
        <w:rPr>
          <w:rFonts w:hint="eastAsia"/>
        </w:rPr>
        <w:t>は</w:t>
      </w:r>
      <w:r w:rsidR="0012097C">
        <w:rPr>
          <w:rFonts w:hint="eastAsia"/>
        </w:rPr>
        <w:t>、</w:t>
      </w:r>
      <w:r w:rsidR="00B062B8">
        <w:rPr>
          <w:rFonts w:hint="eastAsia"/>
        </w:rPr>
        <w:t>事業</w:t>
      </w:r>
      <w:r w:rsidR="002C06B3">
        <w:rPr>
          <w:rFonts w:hint="eastAsia"/>
        </w:rPr>
        <w:t>者</w:t>
      </w:r>
      <w:r w:rsidRPr="00627D90">
        <w:rPr>
          <w:rFonts w:hint="eastAsia"/>
        </w:rPr>
        <w:t>に対し</w:t>
      </w:r>
      <w:r>
        <w:rPr>
          <w:rFonts w:hint="eastAsia"/>
        </w:rPr>
        <w:t>当該情報が確定的なものであることを表明保証しない。</w:t>
      </w:r>
    </w:p>
    <w:p w14:paraId="32B76EB2" w14:textId="77777777" w:rsidR="00627D90" w:rsidRPr="00912A3C" w:rsidRDefault="00627D90" w:rsidP="008400FA">
      <w:pPr>
        <w:pStyle w:val="11"/>
      </w:pPr>
    </w:p>
    <w:p w14:paraId="20CDB6AA" w14:textId="77777777" w:rsidR="00A434E5" w:rsidRPr="00A434E5" w:rsidRDefault="00A434E5" w:rsidP="008400FA">
      <w:pPr>
        <w:pStyle w:val="11"/>
      </w:pPr>
      <w:r w:rsidRPr="00A434E5">
        <w:rPr>
          <w:rFonts w:hint="eastAsia"/>
        </w:rPr>
        <w:t>（本契約の有効期間）</w:t>
      </w:r>
    </w:p>
    <w:p w14:paraId="47280E52" w14:textId="4F97A1A7" w:rsidR="00A434E5" w:rsidRPr="006079C2" w:rsidRDefault="00A434E5" w:rsidP="008400FA">
      <w:pPr>
        <w:pStyle w:val="21"/>
      </w:pPr>
      <w:r w:rsidRPr="00A434E5">
        <w:rPr>
          <w:rFonts w:hint="eastAsia"/>
        </w:rPr>
        <w:t>第</w:t>
      </w:r>
      <w:r w:rsidR="00912A3C">
        <w:rPr>
          <w:rFonts w:hint="eastAsia"/>
        </w:rPr>
        <w:t>６</w:t>
      </w:r>
      <w:r w:rsidRPr="00A434E5">
        <w:rPr>
          <w:rFonts w:hint="eastAsia"/>
        </w:rPr>
        <w:t>条　本契約の有効期間は、</w:t>
      </w:r>
      <w:r w:rsidR="00BF76B6">
        <w:rPr>
          <w:rFonts w:hint="eastAsia"/>
        </w:rPr>
        <w:t>2025</w:t>
      </w:r>
      <w:r w:rsidR="00BF76B6">
        <w:rPr>
          <w:rFonts w:hint="eastAsia"/>
        </w:rPr>
        <w:t>年４月１日</w:t>
      </w:r>
      <w:r w:rsidRPr="006E66CA">
        <w:rPr>
          <w:rFonts w:hint="eastAsia"/>
        </w:rPr>
        <w:t>から</w:t>
      </w:r>
      <w:r w:rsidR="00BF76B6">
        <w:rPr>
          <w:rFonts w:hint="eastAsia"/>
        </w:rPr>
        <w:t>2025</w:t>
      </w:r>
      <w:r w:rsidRPr="00D33571">
        <w:rPr>
          <w:rFonts w:hint="eastAsia"/>
        </w:rPr>
        <w:t>年</w:t>
      </w:r>
      <w:r w:rsidR="00BF76B6">
        <w:rPr>
          <w:rFonts w:hint="eastAsia"/>
        </w:rPr>
        <w:t>10</w:t>
      </w:r>
      <w:r w:rsidRPr="00D33571">
        <w:rPr>
          <w:rFonts w:hint="eastAsia"/>
        </w:rPr>
        <w:t>月</w:t>
      </w:r>
      <w:r w:rsidR="00BF76B6">
        <w:rPr>
          <w:rFonts w:hint="eastAsia"/>
        </w:rPr>
        <w:t>31</w:t>
      </w:r>
      <w:r w:rsidRPr="00D33571">
        <w:rPr>
          <w:rFonts w:hint="eastAsia"/>
        </w:rPr>
        <w:t>日</w:t>
      </w:r>
      <w:r w:rsidRPr="006E66CA">
        <w:rPr>
          <w:rFonts w:hint="eastAsia"/>
        </w:rPr>
        <w:t>までとする。</w:t>
      </w:r>
    </w:p>
    <w:p w14:paraId="0E03F8B8" w14:textId="12946C11" w:rsidR="00A434E5" w:rsidRPr="00E844EB" w:rsidRDefault="006E66CA" w:rsidP="008400FA">
      <w:pPr>
        <w:pStyle w:val="21"/>
      </w:pPr>
      <w:r w:rsidRPr="00E844EB">
        <w:rPr>
          <w:rFonts w:hint="eastAsia"/>
        </w:rPr>
        <w:t>２</w:t>
      </w:r>
      <w:r w:rsidR="00A434E5" w:rsidRPr="00E844EB">
        <w:rPr>
          <w:rFonts w:hint="eastAsia"/>
        </w:rPr>
        <w:t xml:space="preserve">　本契約は前項に定める契約期間満了により終了し、更新しないものとする。</w:t>
      </w:r>
    </w:p>
    <w:p w14:paraId="148D4846" w14:textId="4D0B761D" w:rsidR="00A434E5" w:rsidRPr="006D4017" w:rsidRDefault="006E66CA" w:rsidP="00E57286">
      <w:pPr>
        <w:pStyle w:val="21"/>
      </w:pPr>
      <w:r w:rsidRPr="00E844EB">
        <w:rPr>
          <w:rFonts w:hint="eastAsia"/>
        </w:rPr>
        <w:t>３</w:t>
      </w:r>
      <w:r w:rsidR="00A434E5" w:rsidRPr="00E844EB">
        <w:rPr>
          <w:rFonts w:hint="eastAsia"/>
        </w:rPr>
        <w:t xml:space="preserve">　協会</w:t>
      </w:r>
      <w:r w:rsidR="00E90230">
        <w:rPr>
          <w:rFonts w:hint="eastAsia"/>
        </w:rPr>
        <w:t>および</w:t>
      </w:r>
      <w:r w:rsidR="00D14AEB">
        <w:rPr>
          <w:rFonts w:hint="eastAsia"/>
        </w:rPr>
        <w:t>事業</w:t>
      </w:r>
      <w:r w:rsidR="002C06B3" w:rsidRPr="00E844EB">
        <w:rPr>
          <w:rFonts w:hint="eastAsia"/>
        </w:rPr>
        <w:t>者</w:t>
      </w:r>
      <w:r w:rsidR="00A434E5" w:rsidRPr="00E844EB">
        <w:rPr>
          <w:rFonts w:hint="eastAsia"/>
        </w:rPr>
        <w:t>は、本契約を中途解約することはできない。</w:t>
      </w:r>
    </w:p>
    <w:p w14:paraId="7BD36E91" w14:textId="77777777" w:rsidR="001F7F8D" w:rsidRPr="00E90230" w:rsidRDefault="001F7F8D" w:rsidP="008400FA">
      <w:pPr>
        <w:pStyle w:val="11"/>
      </w:pPr>
    </w:p>
    <w:p w14:paraId="6A155C68" w14:textId="1562D3E9" w:rsidR="00B97DC3" w:rsidRPr="00226573" w:rsidRDefault="00230435" w:rsidP="008400FA">
      <w:pPr>
        <w:pStyle w:val="11"/>
      </w:pPr>
      <w:r w:rsidRPr="008E3E48">
        <w:rPr>
          <w:rFonts w:hint="eastAsia"/>
        </w:rPr>
        <w:t>（</w:t>
      </w:r>
      <w:r w:rsidR="00E90230">
        <w:rPr>
          <w:rFonts w:hint="eastAsia"/>
        </w:rPr>
        <w:t>本</w:t>
      </w:r>
      <w:r w:rsidR="009302D0">
        <w:rPr>
          <w:rFonts w:hint="eastAsia"/>
        </w:rPr>
        <w:t>区画</w:t>
      </w:r>
      <w:r w:rsidR="00CF08CB">
        <w:rPr>
          <w:rFonts w:hint="eastAsia"/>
        </w:rPr>
        <w:t>およびポート設置</w:t>
      </w:r>
      <w:r w:rsidRPr="00226573">
        <w:rPr>
          <w:rFonts w:hint="eastAsia"/>
        </w:rPr>
        <w:t>）</w:t>
      </w:r>
    </w:p>
    <w:p w14:paraId="3F93AAB4" w14:textId="65DEB685" w:rsidR="00546666" w:rsidRPr="006079C2" w:rsidRDefault="00F32EBF" w:rsidP="008400FA">
      <w:pPr>
        <w:pStyle w:val="21"/>
      </w:pPr>
      <w:r w:rsidRPr="00E844EB">
        <w:rPr>
          <w:rFonts w:hint="eastAsia"/>
        </w:rPr>
        <w:t>第</w:t>
      </w:r>
      <w:r w:rsidR="00912A3C" w:rsidRPr="00E844EB">
        <w:rPr>
          <w:rFonts w:hint="eastAsia"/>
        </w:rPr>
        <w:t>７</w:t>
      </w:r>
      <w:r w:rsidRPr="00E844EB">
        <w:rPr>
          <w:rFonts w:hint="eastAsia"/>
        </w:rPr>
        <w:t>条</w:t>
      </w:r>
      <w:r w:rsidR="001D171A" w:rsidRPr="00E844EB">
        <w:rPr>
          <w:rFonts w:hint="eastAsia"/>
        </w:rPr>
        <w:t xml:space="preserve">　</w:t>
      </w:r>
      <w:r w:rsidR="00966572" w:rsidRPr="00E844EB">
        <w:rPr>
          <w:rFonts w:hint="eastAsia"/>
        </w:rPr>
        <w:t>協会は</w:t>
      </w:r>
      <w:r w:rsidR="0012097C">
        <w:rPr>
          <w:rFonts w:hint="eastAsia"/>
        </w:rPr>
        <w:t>、</w:t>
      </w:r>
      <w:r w:rsidR="00D14AEB">
        <w:rPr>
          <w:rFonts w:hint="eastAsia"/>
        </w:rPr>
        <w:t>事業</w:t>
      </w:r>
      <w:r w:rsidR="002C06B3" w:rsidRPr="00E844EB">
        <w:rPr>
          <w:rFonts w:hint="eastAsia"/>
        </w:rPr>
        <w:t>者</w:t>
      </w:r>
      <w:r w:rsidR="00966572" w:rsidRPr="00E844EB">
        <w:rPr>
          <w:rFonts w:hint="eastAsia"/>
        </w:rPr>
        <w:t>に対し、</w:t>
      </w:r>
      <w:r w:rsidR="000C7D75">
        <w:rPr>
          <w:rFonts w:hint="eastAsia"/>
        </w:rPr>
        <w:t>2025</w:t>
      </w:r>
      <w:r w:rsidR="00966572" w:rsidRPr="00E844EB">
        <w:rPr>
          <w:rFonts w:hint="eastAsia"/>
        </w:rPr>
        <w:t>年</w:t>
      </w:r>
      <w:r w:rsidR="000C7D75">
        <w:rPr>
          <w:rFonts w:hint="eastAsia"/>
        </w:rPr>
        <w:t>４</w:t>
      </w:r>
      <w:r w:rsidR="00966572" w:rsidRPr="00E844EB">
        <w:rPr>
          <w:rFonts w:hint="eastAsia"/>
        </w:rPr>
        <w:t>月</w:t>
      </w:r>
      <w:r w:rsidR="000E6E7D" w:rsidRPr="00E844EB">
        <w:rPr>
          <w:rFonts w:hint="eastAsia"/>
        </w:rPr>
        <w:t>１</w:t>
      </w:r>
      <w:r w:rsidR="00966572" w:rsidRPr="00E844EB">
        <w:rPr>
          <w:rFonts w:hint="eastAsia"/>
        </w:rPr>
        <w:t>日から</w:t>
      </w:r>
      <w:r w:rsidR="000C7D75">
        <w:rPr>
          <w:rFonts w:hint="eastAsia"/>
        </w:rPr>
        <w:t>2025</w:t>
      </w:r>
      <w:r w:rsidR="00966572" w:rsidRPr="00E844EB">
        <w:rPr>
          <w:rFonts w:hint="eastAsia"/>
        </w:rPr>
        <w:t>年</w:t>
      </w:r>
      <w:r w:rsidR="000C7D75">
        <w:rPr>
          <w:rFonts w:hint="eastAsia"/>
        </w:rPr>
        <w:t>10</w:t>
      </w:r>
      <w:r w:rsidR="00966572" w:rsidRPr="00E844EB">
        <w:rPr>
          <w:rFonts w:hint="eastAsia"/>
        </w:rPr>
        <w:t>月</w:t>
      </w:r>
      <w:r w:rsidR="000C7D75">
        <w:rPr>
          <w:rFonts w:hint="eastAsia"/>
        </w:rPr>
        <w:t>31</w:t>
      </w:r>
      <w:r w:rsidR="00966572" w:rsidRPr="00E844EB">
        <w:rPr>
          <w:rFonts w:hint="eastAsia"/>
        </w:rPr>
        <w:t>日までの間、</w:t>
      </w:r>
      <w:r w:rsidR="009302D0" w:rsidRPr="00E844EB">
        <w:rPr>
          <w:rFonts w:hint="eastAsia"/>
        </w:rPr>
        <w:t>本</w:t>
      </w:r>
      <w:r w:rsidR="00E90230">
        <w:rPr>
          <w:rFonts w:hint="eastAsia"/>
        </w:rPr>
        <w:t>事業</w:t>
      </w:r>
      <w:r w:rsidR="009302D0" w:rsidRPr="00E844EB">
        <w:rPr>
          <w:rFonts w:hint="eastAsia"/>
        </w:rPr>
        <w:t>を実施する場所として、</w:t>
      </w:r>
      <w:r w:rsidR="00966572" w:rsidRPr="00E844EB">
        <w:rPr>
          <w:rFonts w:hint="eastAsia"/>
        </w:rPr>
        <w:t>協会が指定する</w:t>
      </w:r>
      <w:r w:rsidR="009302D0" w:rsidRPr="00E844EB">
        <w:rPr>
          <w:rFonts w:hint="eastAsia"/>
        </w:rPr>
        <w:t>区画</w:t>
      </w:r>
      <w:r w:rsidR="00966572" w:rsidRPr="00E844EB">
        <w:rPr>
          <w:rFonts w:hint="eastAsia"/>
        </w:rPr>
        <w:t>（</w:t>
      </w:r>
      <w:r w:rsidR="00D94DDC">
        <w:rPr>
          <w:rFonts w:hint="eastAsia"/>
        </w:rPr>
        <w:t>本契約添付の</w:t>
      </w:r>
      <w:r w:rsidR="00966572" w:rsidRPr="00E844EB">
        <w:rPr>
          <w:rFonts w:hint="eastAsia"/>
        </w:rPr>
        <w:t>別紙</w:t>
      </w:r>
      <w:r w:rsidR="008C0837" w:rsidRPr="00E844EB">
        <w:rPr>
          <w:rFonts w:hint="eastAsia"/>
        </w:rPr>
        <w:t>１</w:t>
      </w:r>
      <w:r w:rsidR="00966572" w:rsidRPr="00E844EB">
        <w:rPr>
          <w:rFonts w:hint="eastAsia"/>
        </w:rPr>
        <w:t>で示</w:t>
      </w:r>
      <w:r w:rsidR="00BC3735">
        <w:rPr>
          <w:rFonts w:hint="eastAsia"/>
        </w:rPr>
        <w:t>し</w:t>
      </w:r>
      <w:r w:rsidR="00966572" w:rsidRPr="00E844EB">
        <w:rPr>
          <w:rFonts w:hint="eastAsia"/>
        </w:rPr>
        <w:t>た区画）</w:t>
      </w:r>
      <w:r w:rsidR="00FB04C0">
        <w:rPr>
          <w:rFonts w:hint="eastAsia"/>
        </w:rPr>
        <w:t>の内</w:t>
      </w:r>
      <w:r w:rsidR="00BC3735">
        <w:rPr>
          <w:rFonts w:hint="eastAsia"/>
          <w:u w:val="single"/>
        </w:rPr>
        <w:t xml:space="preserve">　</w:t>
      </w:r>
      <w:r w:rsidR="00FB04C0" w:rsidRPr="00FB04C0">
        <w:rPr>
          <w:rFonts w:hint="eastAsia"/>
          <w:u w:val="single"/>
        </w:rPr>
        <w:t xml:space="preserve">　</w:t>
      </w:r>
      <w:r w:rsidR="00BC3735">
        <w:rPr>
          <w:rFonts w:hint="eastAsia"/>
          <w:u w:val="single"/>
        </w:rPr>
        <w:t xml:space="preserve">　</w:t>
      </w:r>
      <w:r w:rsidR="00FB04C0" w:rsidRPr="00FB04C0">
        <w:rPr>
          <w:rFonts w:hint="eastAsia"/>
          <w:u w:val="single"/>
        </w:rPr>
        <w:t>m</w:t>
      </w:r>
      <w:r w:rsidR="00FB04C0" w:rsidRPr="00FB04C0">
        <w:rPr>
          <w:rFonts w:hint="eastAsia"/>
          <w:u w:val="single"/>
          <w:vertAlign w:val="superscript"/>
        </w:rPr>
        <w:t>2</w:t>
      </w:r>
      <w:r w:rsidR="00DC0CF8">
        <w:rPr>
          <w:rFonts w:hint="eastAsia"/>
        </w:rPr>
        <w:t>（以下「本区画」という。）を</w:t>
      </w:r>
      <w:r w:rsidR="009302D0" w:rsidRPr="00E844EB">
        <w:rPr>
          <w:rFonts w:hint="eastAsia"/>
        </w:rPr>
        <w:t>提供する。</w:t>
      </w:r>
    </w:p>
    <w:p w14:paraId="3AC9BF0D" w14:textId="5BF331D4" w:rsidR="0029433E" w:rsidRPr="00226573" w:rsidRDefault="006E66CA" w:rsidP="008400FA">
      <w:pPr>
        <w:pStyle w:val="21"/>
      </w:pPr>
      <w:r>
        <w:rPr>
          <w:rFonts w:hint="eastAsia"/>
        </w:rPr>
        <w:t>２</w:t>
      </w:r>
      <w:r w:rsidR="0029433E" w:rsidRPr="00226573">
        <w:rPr>
          <w:rFonts w:hint="eastAsia"/>
        </w:rPr>
        <w:t xml:space="preserve">　区画</w:t>
      </w:r>
      <w:r w:rsidR="00E90230">
        <w:rPr>
          <w:rFonts w:hint="eastAsia"/>
        </w:rPr>
        <w:t>内における</w:t>
      </w:r>
      <w:r w:rsidR="00DC0CF8">
        <w:rPr>
          <w:rFonts w:hint="eastAsia"/>
        </w:rPr>
        <w:t>本区画の</w:t>
      </w:r>
      <w:r w:rsidR="0077528E">
        <w:rPr>
          <w:rFonts w:hint="eastAsia"/>
        </w:rPr>
        <w:t>位置については、協会が決定</w:t>
      </w:r>
      <w:r w:rsidR="002543B9">
        <w:rPr>
          <w:rFonts w:hint="eastAsia"/>
        </w:rPr>
        <w:t>するものとする</w:t>
      </w:r>
      <w:r w:rsidR="0029433E" w:rsidRPr="00226573">
        <w:rPr>
          <w:rFonts w:hint="eastAsia"/>
        </w:rPr>
        <w:t>。</w:t>
      </w:r>
    </w:p>
    <w:p w14:paraId="68B3340E" w14:textId="7EB545FD" w:rsidR="0029433E" w:rsidRDefault="006E66CA" w:rsidP="008400FA">
      <w:pPr>
        <w:pStyle w:val="21"/>
      </w:pPr>
      <w:r>
        <w:rPr>
          <w:rFonts w:hint="eastAsia"/>
        </w:rPr>
        <w:lastRenderedPageBreak/>
        <w:t>３</w:t>
      </w:r>
      <w:r w:rsidR="0029433E" w:rsidRPr="00D0405B">
        <w:rPr>
          <w:rFonts w:hint="eastAsia"/>
        </w:rPr>
        <w:t xml:space="preserve">　</w:t>
      </w:r>
      <w:r w:rsidR="00E90230">
        <w:rPr>
          <w:rFonts w:hint="eastAsia"/>
        </w:rPr>
        <w:t>本</w:t>
      </w:r>
      <w:r w:rsidR="0029433E" w:rsidRPr="00D0405B">
        <w:rPr>
          <w:rFonts w:hint="eastAsia"/>
        </w:rPr>
        <w:t>区画</w:t>
      </w:r>
      <w:r w:rsidR="00794CCC">
        <w:rPr>
          <w:rFonts w:hint="eastAsia"/>
        </w:rPr>
        <w:t>に</w:t>
      </w:r>
      <w:r w:rsidR="000D6804">
        <w:rPr>
          <w:rFonts w:hint="eastAsia"/>
        </w:rPr>
        <w:t>ポート</w:t>
      </w:r>
      <w:r w:rsidR="00783596">
        <w:rPr>
          <w:rFonts w:hint="eastAsia"/>
        </w:rPr>
        <w:t>の</w:t>
      </w:r>
      <w:r w:rsidR="0029433E" w:rsidRPr="00E844EB">
        <w:rPr>
          <w:rFonts w:hint="eastAsia"/>
        </w:rPr>
        <w:t>設置</w:t>
      </w:r>
      <w:r w:rsidR="00DC0CF8">
        <w:rPr>
          <w:rFonts w:hint="eastAsia"/>
        </w:rPr>
        <w:t>、維持および原状回復</w:t>
      </w:r>
      <w:r w:rsidR="00783596">
        <w:rPr>
          <w:rFonts w:hint="eastAsia"/>
        </w:rPr>
        <w:t>に係る費用</w:t>
      </w:r>
      <w:r w:rsidR="0029433E" w:rsidRPr="00E844EB">
        <w:rPr>
          <w:rFonts w:hint="eastAsia"/>
        </w:rPr>
        <w:t>は</w:t>
      </w:r>
      <w:r w:rsidR="0070028B">
        <w:rPr>
          <w:rFonts w:hint="eastAsia"/>
        </w:rPr>
        <w:t>事業</w:t>
      </w:r>
      <w:r w:rsidR="002C06B3" w:rsidRPr="00E844EB">
        <w:rPr>
          <w:rFonts w:hint="eastAsia"/>
        </w:rPr>
        <w:t>者</w:t>
      </w:r>
      <w:r w:rsidR="00783596">
        <w:rPr>
          <w:rFonts w:hint="eastAsia"/>
        </w:rPr>
        <w:t>が</w:t>
      </w:r>
      <w:r w:rsidR="0029433E" w:rsidRPr="00E844EB">
        <w:rPr>
          <w:rFonts w:hint="eastAsia"/>
        </w:rPr>
        <w:t>負担する。</w:t>
      </w:r>
    </w:p>
    <w:p w14:paraId="16E197CA" w14:textId="44A64B44" w:rsidR="00837F61" w:rsidRDefault="00837F61" w:rsidP="005512CB">
      <w:pPr>
        <w:pStyle w:val="21"/>
        <w:ind w:left="420" w:hangingChars="200" w:hanging="420"/>
      </w:pPr>
      <w:r>
        <w:rPr>
          <w:rFonts w:hint="eastAsia"/>
        </w:rPr>
        <w:t>４</w:t>
      </w:r>
      <w:r w:rsidRPr="00226573">
        <w:rPr>
          <w:rFonts w:hint="eastAsia"/>
        </w:rPr>
        <w:t xml:space="preserve">　</w:t>
      </w:r>
      <w:r w:rsidR="00E90230">
        <w:rPr>
          <w:rFonts w:hint="eastAsia"/>
        </w:rPr>
        <w:t>本区画の</w:t>
      </w:r>
      <w:r w:rsidR="00DC0CF8">
        <w:rPr>
          <w:rFonts w:hint="eastAsia"/>
        </w:rPr>
        <w:t>提供</w:t>
      </w:r>
      <w:r w:rsidRPr="00F121F2">
        <w:rPr>
          <w:rFonts w:hint="eastAsia"/>
        </w:rPr>
        <w:t>日は</w:t>
      </w:r>
      <w:r>
        <w:rPr>
          <w:rFonts w:hint="eastAsia"/>
        </w:rPr>
        <w:t>2025</w:t>
      </w:r>
      <w:r w:rsidRPr="00E844EB">
        <w:rPr>
          <w:rFonts w:hint="eastAsia"/>
        </w:rPr>
        <w:t>年</w:t>
      </w:r>
      <w:r>
        <w:rPr>
          <w:rFonts w:hint="eastAsia"/>
        </w:rPr>
        <w:t>４</w:t>
      </w:r>
      <w:r w:rsidRPr="00E844EB">
        <w:rPr>
          <w:rFonts w:hint="eastAsia"/>
        </w:rPr>
        <w:t>月１日</w:t>
      </w:r>
      <w:r w:rsidR="00BA09A8">
        <w:rPr>
          <w:rFonts w:hint="eastAsia"/>
        </w:rPr>
        <w:t>を原則</w:t>
      </w:r>
      <w:r>
        <w:rPr>
          <w:rFonts w:hint="eastAsia"/>
        </w:rPr>
        <w:t>と</w:t>
      </w:r>
      <w:r w:rsidRPr="00F121F2">
        <w:rPr>
          <w:rFonts w:hint="eastAsia"/>
        </w:rPr>
        <w:t>す</w:t>
      </w:r>
      <w:r w:rsidRPr="00EC6A32">
        <w:rPr>
          <w:rFonts w:hint="eastAsia"/>
        </w:rPr>
        <w:t>る。</w:t>
      </w:r>
      <w:r w:rsidR="00DC0CF8">
        <w:rPr>
          <w:rFonts w:hint="eastAsia"/>
        </w:rPr>
        <w:t>提供</w:t>
      </w:r>
      <w:r w:rsidR="00BA09A8">
        <w:rPr>
          <w:rFonts w:hint="eastAsia"/>
        </w:rPr>
        <w:t>に必要な</w:t>
      </w:r>
      <w:r w:rsidR="00F9083F">
        <w:rPr>
          <w:rFonts w:hint="eastAsia"/>
        </w:rPr>
        <w:t>現地における立会等は</w:t>
      </w:r>
      <w:r w:rsidR="00DC0CF8">
        <w:rPr>
          <w:rFonts w:hint="eastAsia"/>
        </w:rPr>
        <w:t>提供</w:t>
      </w:r>
      <w:r w:rsidR="005512CB">
        <w:rPr>
          <w:rFonts w:hint="eastAsia"/>
        </w:rPr>
        <w:t>日以前に、双方協議の上実施するものとする。</w:t>
      </w:r>
    </w:p>
    <w:p w14:paraId="1851FD31" w14:textId="35F907E9" w:rsidR="00DC0CF8" w:rsidRDefault="00DC0CF8" w:rsidP="005512CB">
      <w:pPr>
        <w:pStyle w:val="21"/>
        <w:ind w:left="420" w:hangingChars="200" w:hanging="420"/>
      </w:pPr>
      <w:r>
        <w:rPr>
          <w:rFonts w:hint="eastAsia"/>
        </w:rPr>
        <w:t>５　事業者は、協会の占有補助者として、本事業を実施するために必要な限度で本区画を使用するものとし、独自の占有を取得しない。</w:t>
      </w:r>
    </w:p>
    <w:p w14:paraId="264BE1A5" w14:textId="2AC73253" w:rsidR="008660CD" w:rsidRDefault="008660CD" w:rsidP="008400FA">
      <w:pPr>
        <w:pStyle w:val="21"/>
      </w:pPr>
    </w:p>
    <w:p w14:paraId="64005B9B" w14:textId="7DAA39A6" w:rsidR="00800EFF" w:rsidRPr="00800EFF" w:rsidRDefault="00800EFF" w:rsidP="00800EFF">
      <w:pPr>
        <w:pStyle w:val="11"/>
      </w:pPr>
      <w:r w:rsidRPr="008E3E48">
        <w:rPr>
          <w:rFonts w:hint="eastAsia"/>
        </w:rPr>
        <w:t>（</w:t>
      </w:r>
      <w:r w:rsidR="00DC0CF8">
        <w:rPr>
          <w:rFonts w:hint="eastAsia"/>
        </w:rPr>
        <w:t>スケジュール等</w:t>
      </w:r>
      <w:r w:rsidRPr="00226573">
        <w:rPr>
          <w:rFonts w:hint="eastAsia"/>
        </w:rPr>
        <w:t>）</w:t>
      </w:r>
    </w:p>
    <w:p w14:paraId="57250521" w14:textId="562B67D1" w:rsidR="00800EFF" w:rsidRPr="00E844EB" w:rsidRDefault="00800EFF" w:rsidP="00800EFF">
      <w:pPr>
        <w:pStyle w:val="21"/>
      </w:pPr>
      <w:r w:rsidRPr="00D0405B">
        <w:rPr>
          <w:rFonts w:hint="eastAsia"/>
        </w:rPr>
        <w:t>第</w:t>
      </w:r>
      <w:r>
        <w:rPr>
          <w:rFonts w:hint="eastAsia"/>
        </w:rPr>
        <w:t>８</w:t>
      </w:r>
      <w:r w:rsidRPr="00D0405B">
        <w:rPr>
          <w:rFonts w:hint="eastAsia"/>
        </w:rPr>
        <w:t xml:space="preserve">条　</w:t>
      </w:r>
      <w:r w:rsidR="00B77EB1">
        <w:rPr>
          <w:rFonts w:hint="eastAsia"/>
        </w:rPr>
        <w:t>ポート</w:t>
      </w:r>
      <w:r w:rsidRPr="00D0405B">
        <w:rPr>
          <w:rFonts w:hint="eastAsia"/>
        </w:rPr>
        <w:t>の</w:t>
      </w:r>
      <w:r w:rsidR="00B77EB1">
        <w:rPr>
          <w:rFonts w:hint="eastAsia"/>
        </w:rPr>
        <w:t>設置から</w:t>
      </w:r>
      <w:r w:rsidRPr="00D0405B">
        <w:rPr>
          <w:rFonts w:hint="eastAsia"/>
        </w:rPr>
        <w:t>撤去</w:t>
      </w:r>
      <w:r w:rsidR="0012097C">
        <w:rPr>
          <w:rFonts w:hint="eastAsia"/>
        </w:rPr>
        <w:t>および本</w:t>
      </w:r>
      <w:r w:rsidR="00B77EB1">
        <w:rPr>
          <w:rFonts w:hint="eastAsia"/>
        </w:rPr>
        <w:t>区画</w:t>
      </w:r>
      <w:r w:rsidR="009749B0">
        <w:rPr>
          <w:rFonts w:hint="eastAsia"/>
        </w:rPr>
        <w:t>明け渡し</w:t>
      </w:r>
      <w:r w:rsidRPr="00D0405B">
        <w:rPr>
          <w:rFonts w:hint="eastAsia"/>
        </w:rPr>
        <w:t>までのスケジュールは、次のとおりとする。ただし、</w:t>
      </w:r>
      <w:r w:rsidR="00114028">
        <w:rPr>
          <w:rFonts w:hint="eastAsia"/>
        </w:rPr>
        <w:t>事業</w:t>
      </w:r>
      <w:r>
        <w:rPr>
          <w:rFonts w:hint="eastAsia"/>
        </w:rPr>
        <w:t>者</w:t>
      </w:r>
      <w:r w:rsidRPr="00D0405B">
        <w:rPr>
          <w:rFonts w:hint="eastAsia"/>
        </w:rPr>
        <w:t>は、スケジュールの変更の可能性があることを理解し、協会又は</w:t>
      </w:r>
      <w:r w:rsidR="00A803D0">
        <w:rPr>
          <w:rFonts w:hint="eastAsia"/>
        </w:rPr>
        <w:t>事業</w:t>
      </w:r>
      <w:r>
        <w:rPr>
          <w:rFonts w:hint="eastAsia"/>
        </w:rPr>
        <w:t>者</w:t>
      </w:r>
      <w:r w:rsidRPr="00D0405B">
        <w:rPr>
          <w:rFonts w:hint="eastAsia"/>
        </w:rPr>
        <w:t>は、実際にスケジュールを変更する必要があるときは、事前に相手方に通知し、協議</w:t>
      </w:r>
      <w:r w:rsidR="00E9603C">
        <w:rPr>
          <w:rFonts w:hint="eastAsia"/>
        </w:rPr>
        <w:t>および</w:t>
      </w:r>
      <w:r w:rsidRPr="00D0405B">
        <w:rPr>
          <w:rFonts w:hint="eastAsia"/>
        </w:rPr>
        <w:t>調整す</w:t>
      </w:r>
      <w:r w:rsidRPr="00E844EB">
        <w:rPr>
          <w:rFonts w:hint="eastAsia"/>
        </w:rPr>
        <w:t>るものとする。</w:t>
      </w:r>
    </w:p>
    <w:p w14:paraId="4242A033" w14:textId="06729643" w:rsidR="00800EFF" w:rsidRPr="00E844EB" w:rsidRDefault="00800EFF" w:rsidP="00800EFF">
      <w:pPr>
        <w:pStyle w:val="321"/>
      </w:pPr>
      <w:r w:rsidRPr="00E844EB">
        <w:rPr>
          <w:rFonts w:hint="eastAsia"/>
        </w:rPr>
        <w:t>２０２</w:t>
      </w:r>
      <w:r w:rsidR="005F28E3">
        <w:rPr>
          <w:rFonts w:hint="eastAsia"/>
        </w:rPr>
        <w:t>５</w:t>
      </w:r>
      <w:r w:rsidRPr="00E844EB">
        <w:rPr>
          <w:rFonts w:hint="eastAsia"/>
        </w:rPr>
        <w:t>年</w:t>
      </w:r>
      <w:r w:rsidR="005F28E3">
        <w:rPr>
          <w:rFonts w:hint="eastAsia"/>
        </w:rPr>
        <w:t>４</w:t>
      </w:r>
      <w:r w:rsidRPr="00E844EB">
        <w:rPr>
          <w:rFonts w:hint="eastAsia"/>
        </w:rPr>
        <w:t xml:space="preserve">月１日　　</w:t>
      </w:r>
      <w:r w:rsidR="00817243">
        <w:rPr>
          <w:rFonts w:hint="eastAsia"/>
        </w:rPr>
        <w:t xml:space="preserve">　　　</w:t>
      </w:r>
      <w:r w:rsidR="00FF511C">
        <w:rPr>
          <w:rFonts w:hint="eastAsia"/>
        </w:rPr>
        <w:t>本</w:t>
      </w:r>
      <w:r w:rsidRPr="00E844EB">
        <w:rPr>
          <w:rFonts w:hint="eastAsia"/>
        </w:rPr>
        <w:t>区画の</w:t>
      </w:r>
      <w:r w:rsidR="00DC0CF8">
        <w:rPr>
          <w:rFonts w:hint="eastAsia"/>
        </w:rPr>
        <w:t>提供</w:t>
      </w:r>
    </w:p>
    <w:p w14:paraId="11089CDF" w14:textId="0708B662" w:rsidR="00800EFF" w:rsidRPr="00E844EB" w:rsidRDefault="00800EFF" w:rsidP="00800EFF">
      <w:pPr>
        <w:pStyle w:val="321"/>
      </w:pPr>
      <w:r w:rsidRPr="00E844EB">
        <w:rPr>
          <w:rFonts w:hint="eastAsia"/>
        </w:rPr>
        <w:t>２０２５年</w:t>
      </w:r>
      <w:r w:rsidR="00817243">
        <w:rPr>
          <w:rFonts w:hint="eastAsia"/>
        </w:rPr>
        <w:t>４</w:t>
      </w:r>
      <w:r w:rsidRPr="00E844EB">
        <w:rPr>
          <w:rFonts w:hint="eastAsia"/>
        </w:rPr>
        <w:t>月１</w:t>
      </w:r>
      <w:r w:rsidR="00817243">
        <w:rPr>
          <w:rFonts w:hint="eastAsia"/>
        </w:rPr>
        <w:t>２</w:t>
      </w:r>
      <w:r w:rsidRPr="00E844EB">
        <w:rPr>
          <w:rFonts w:hint="eastAsia"/>
        </w:rPr>
        <w:t xml:space="preserve">日まで　　</w:t>
      </w:r>
      <w:r w:rsidR="00817243">
        <w:rPr>
          <w:rFonts w:hint="eastAsia"/>
        </w:rPr>
        <w:t>ポートおよび看板等の設置</w:t>
      </w:r>
    </w:p>
    <w:p w14:paraId="1276D069" w14:textId="77777777" w:rsidR="00800EFF" w:rsidRPr="005F0240" w:rsidRDefault="00800EFF" w:rsidP="00800EFF">
      <w:pPr>
        <w:pStyle w:val="321"/>
      </w:pPr>
      <w:r w:rsidRPr="00E844EB">
        <w:rPr>
          <w:rFonts w:hint="eastAsia"/>
        </w:rPr>
        <w:t>２０２５年４月１３日　　　　大阪・関西万博開幕</w:t>
      </w:r>
    </w:p>
    <w:p w14:paraId="732604DD" w14:textId="77777777" w:rsidR="00800EFF" w:rsidRPr="005F0240" w:rsidRDefault="00800EFF" w:rsidP="00800EFF">
      <w:pPr>
        <w:pStyle w:val="321"/>
      </w:pPr>
      <w:r w:rsidRPr="005F0240">
        <w:rPr>
          <w:rFonts w:hint="eastAsia"/>
        </w:rPr>
        <w:t>２０２５年１０月１３日　　　大阪・関西万博閉幕</w:t>
      </w:r>
    </w:p>
    <w:p w14:paraId="14957F62" w14:textId="55555BC6" w:rsidR="00800EFF" w:rsidRPr="00226573" w:rsidRDefault="00800EFF" w:rsidP="00800EFF">
      <w:pPr>
        <w:pStyle w:val="321"/>
      </w:pPr>
      <w:r w:rsidRPr="005F0240">
        <w:rPr>
          <w:rFonts w:hint="eastAsia"/>
        </w:rPr>
        <w:t>２０２５年</w:t>
      </w:r>
      <w:r>
        <w:rPr>
          <w:rFonts w:hint="eastAsia"/>
        </w:rPr>
        <w:t>１</w:t>
      </w:r>
      <w:r w:rsidR="00817243">
        <w:rPr>
          <w:rFonts w:hint="eastAsia"/>
        </w:rPr>
        <w:t>０</w:t>
      </w:r>
      <w:r w:rsidRPr="005F0240">
        <w:rPr>
          <w:rFonts w:hint="eastAsia"/>
        </w:rPr>
        <w:t>月</w:t>
      </w:r>
      <w:r>
        <w:rPr>
          <w:rFonts w:hint="eastAsia"/>
        </w:rPr>
        <w:t>３１日まで</w:t>
      </w:r>
      <w:r w:rsidRPr="005F0240">
        <w:rPr>
          <w:rFonts w:hint="eastAsia"/>
        </w:rPr>
        <w:t xml:space="preserve">　</w:t>
      </w:r>
      <w:r w:rsidR="00817243">
        <w:rPr>
          <w:rFonts w:hint="eastAsia"/>
        </w:rPr>
        <w:t>ポートおよび看板等</w:t>
      </w:r>
      <w:r w:rsidRPr="005F0240">
        <w:rPr>
          <w:rFonts w:hint="eastAsia"/>
        </w:rPr>
        <w:t>の撤</w:t>
      </w:r>
      <w:r w:rsidRPr="00226573">
        <w:rPr>
          <w:rFonts w:hint="eastAsia"/>
        </w:rPr>
        <w:t>去</w:t>
      </w:r>
      <w:r w:rsidR="00A803D0">
        <w:rPr>
          <w:rFonts w:hint="eastAsia"/>
        </w:rPr>
        <w:t>、</w:t>
      </w:r>
      <w:r w:rsidRPr="00226573">
        <w:rPr>
          <w:rFonts w:hint="eastAsia"/>
        </w:rPr>
        <w:t>原状回復</w:t>
      </w:r>
      <w:r w:rsidR="00FF511C">
        <w:rPr>
          <w:rFonts w:hint="eastAsia"/>
        </w:rPr>
        <w:t>、本区画の明け渡し</w:t>
      </w:r>
    </w:p>
    <w:p w14:paraId="4644980F" w14:textId="6876D2E8" w:rsidR="00800EFF" w:rsidRPr="00226573" w:rsidRDefault="00800EFF" w:rsidP="00800EFF">
      <w:pPr>
        <w:pStyle w:val="21"/>
      </w:pPr>
      <w:r w:rsidRPr="00226573">
        <w:rPr>
          <w:rFonts w:hint="eastAsia"/>
        </w:rPr>
        <w:t xml:space="preserve">２　</w:t>
      </w:r>
      <w:r w:rsidR="00A803D0">
        <w:rPr>
          <w:rFonts w:hint="eastAsia"/>
        </w:rPr>
        <w:t>事業</w:t>
      </w:r>
      <w:r>
        <w:rPr>
          <w:rFonts w:hint="eastAsia"/>
        </w:rPr>
        <w:t>者</w:t>
      </w:r>
      <w:r w:rsidRPr="00226573">
        <w:rPr>
          <w:rFonts w:hint="eastAsia"/>
        </w:rPr>
        <w:t>は、前項に定めるスケジュールを遵守して、自らの責任と費用負担において、</w:t>
      </w:r>
      <w:r w:rsidR="00B9300D">
        <w:rPr>
          <w:rFonts w:hint="eastAsia"/>
        </w:rPr>
        <w:t>ポートおよび看板等の設置</w:t>
      </w:r>
      <w:r>
        <w:rPr>
          <w:rFonts w:hint="eastAsia"/>
        </w:rPr>
        <w:t>を行うものとする。</w:t>
      </w:r>
    </w:p>
    <w:p w14:paraId="508A5FE6" w14:textId="4E09FB51" w:rsidR="00800EFF" w:rsidRPr="008863B7" w:rsidRDefault="00800EFF" w:rsidP="00800EFF">
      <w:pPr>
        <w:pStyle w:val="21"/>
      </w:pPr>
    </w:p>
    <w:p w14:paraId="49057862" w14:textId="373D03E9" w:rsidR="00763D14" w:rsidRPr="006D4017" w:rsidRDefault="00826E25" w:rsidP="006079C2">
      <w:pPr>
        <w:pStyle w:val="11"/>
      </w:pPr>
      <w:r w:rsidRPr="006D4017">
        <w:rPr>
          <w:rFonts w:hint="eastAsia"/>
        </w:rPr>
        <w:t>（</w:t>
      </w:r>
      <w:r w:rsidR="00D27713">
        <w:rPr>
          <w:rFonts w:hint="eastAsia"/>
        </w:rPr>
        <w:t>ポート</w:t>
      </w:r>
      <w:r w:rsidRPr="006D4017">
        <w:rPr>
          <w:rFonts w:hint="eastAsia"/>
        </w:rPr>
        <w:t>の</w:t>
      </w:r>
      <w:r w:rsidR="00DC0CF8">
        <w:rPr>
          <w:rFonts w:hint="eastAsia"/>
        </w:rPr>
        <w:t>運営</w:t>
      </w:r>
      <w:r w:rsidRPr="006D4017">
        <w:rPr>
          <w:rFonts w:hint="eastAsia"/>
        </w:rPr>
        <w:t>）</w:t>
      </w:r>
    </w:p>
    <w:p w14:paraId="7789FE42" w14:textId="3ACBDA96" w:rsidR="009C55C2" w:rsidRDefault="00362166" w:rsidP="006F59D8">
      <w:pPr>
        <w:pStyle w:val="22"/>
        <w:ind w:leftChars="0" w:hangingChars="100" w:hanging="210"/>
      </w:pPr>
      <w:r w:rsidRPr="006D4017">
        <w:rPr>
          <w:rFonts w:hint="eastAsia"/>
        </w:rPr>
        <w:t>第</w:t>
      </w:r>
      <w:r w:rsidR="00021553">
        <w:rPr>
          <w:rFonts w:hint="eastAsia"/>
        </w:rPr>
        <w:t>９</w:t>
      </w:r>
      <w:r w:rsidRPr="006D4017">
        <w:rPr>
          <w:rFonts w:hint="eastAsia"/>
        </w:rPr>
        <w:t>条</w:t>
      </w:r>
      <w:r w:rsidR="00826E25" w:rsidRPr="006D4017">
        <w:rPr>
          <w:rFonts w:hint="eastAsia"/>
        </w:rPr>
        <w:t xml:space="preserve">　</w:t>
      </w:r>
      <w:r w:rsidR="009F0640">
        <w:rPr>
          <w:rFonts w:hint="eastAsia"/>
        </w:rPr>
        <w:t>事業</w:t>
      </w:r>
      <w:r w:rsidR="002C06B3">
        <w:rPr>
          <w:rFonts w:hint="eastAsia"/>
        </w:rPr>
        <w:t>者</w:t>
      </w:r>
      <w:r w:rsidR="00050F23" w:rsidRPr="006D4017">
        <w:rPr>
          <w:rFonts w:hint="eastAsia"/>
        </w:rPr>
        <w:t>は、大阪・関西万博の</w:t>
      </w:r>
      <w:r w:rsidR="000A5B49" w:rsidRPr="006D4017">
        <w:rPr>
          <w:rFonts w:hint="eastAsia"/>
        </w:rPr>
        <w:t>開幕</w:t>
      </w:r>
      <w:r w:rsidR="00050F23" w:rsidRPr="006D4017">
        <w:rPr>
          <w:rFonts w:hint="eastAsia"/>
        </w:rPr>
        <w:t>から</w:t>
      </w:r>
      <w:r w:rsidR="000A5B49" w:rsidRPr="006D4017">
        <w:rPr>
          <w:rFonts w:hint="eastAsia"/>
        </w:rPr>
        <w:t>閉幕</w:t>
      </w:r>
      <w:r w:rsidR="00050F23" w:rsidRPr="006D4017">
        <w:rPr>
          <w:rFonts w:hint="eastAsia"/>
        </w:rPr>
        <w:t>までの間、</w:t>
      </w:r>
      <w:r w:rsidR="00CF51B4">
        <w:rPr>
          <w:rFonts w:hint="eastAsia"/>
        </w:rPr>
        <w:t>ポート</w:t>
      </w:r>
      <w:r w:rsidR="00DC0CF8">
        <w:rPr>
          <w:rFonts w:hint="eastAsia"/>
        </w:rPr>
        <w:t>の利用を停止</w:t>
      </w:r>
      <w:r w:rsidR="00050F23" w:rsidRPr="006D4017">
        <w:rPr>
          <w:rFonts w:hint="eastAsia"/>
        </w:rPr>
        <w:t>することはできない。</w:t>
      </w:r>
      <w:r w:rsidR="00574DD0" w:rsidRPr="006D4017">
        <w:rPr>
          <w:rFonts w:hint="eastAsia"/>
        </w:rPr>
        <w:t>ただし、</w:t>
      </w:r>
      <w:r w:rsidR="00CD4E3B" w:rsidRPr="006D4017">
        <w:rPr>
          <w:rFonts w:hint="eastAsia"/>
        </w:rPr>
        <w:t>協会が個別指示をした場合</w:t>
      </w:r>
      <w:r w:rsidR="002F4078" w:rsidRPr="006D4017">
        <w:rPr>
          <w:rFonts w:hint="eastAsia"/>
        </w:rPr>
        <w:t>その他正当な理由がある場合</w:t>
      </w:r>
      <w:r w:rsidR="00B31778">
        <w:rPr>
          <w:rFonts w:hint="eastAsia"/>
        </w:rPr>
        <w:t>は</w:t>
      </w:r>
      <w:r w:rsidR="00B8301E" w:rsidRPr="006D4017">
        <w:rPr>
          <w:rFonts w:hint="eastAsia"/>
        </w:rPr>
        <w:t>この限りではない。</w:t>
      </w:r>
      <w:r w:rsidR="009C55C2" w:rsidRPr="006D4017">
        <w:rPr>
          <w:rFonts w:hint="eastAsia"/>
        </w:rPr>
        <w:t>開幕前のテストラン・プレスプレビュー、または閉幕後については、協会が特に必要と認める場合に限り、別途指示するものと</w:t>
      </w:r>
      <w:r w:rsidR="00224B51">
        <w:rPr>
          <w:rFonts w:hint="eastAsia"/>
        </w:rPr>
        <w:t>し、</w:t>
      </w:r>
      <w:r w:rsidR="00D71532">
        <w:rPr>
          <w:rFonts w:hint="eastAsia"/>
        </w:rPr>
        <w:t>事業</w:t>
      </w:r>
      <w:r w:rsidR="002C06B3">
        <w:rPr>
          <w:rFonts w:hint="eastAsia"/>
        </w:rPr>
        <w:t>者</w:t>
      </w:r>
      <w:r w:rsidR="00224B51">
        <w:rPr>
          <w:rFonts w:hint="eastAsia"/>
        </w:rPr>
        <w:t>はこれに協力</w:t>
      </w:r>
      <w:r w:rsidR="009C55C2" w:rsidRPr="006D4017">
        <w:rPr>
          <w:rFonts w:hint="eastAsia"/>
        </w:rPr>
        <w:t>する</w:t>
      </w:r>
      <w:r w:rsidR="00224B51">
        <w:rPr>
          <w:rFonts w:hint="eastAsia"/>
        </w:rPr>
        <w:t>ものとする</w:t>
      </w:r>
      <w:r w:rsidR="009C55C2" w:rsidRPr="006D4017">
        <w:rPr>
          <w:rFonts w:hint="eastAsia"/>
        </w:rPr>
        <w:t>。</w:t>
      </w:r>
    </w:p>
    <w:p w14:paraId="6FF89123" w14:textId="2C9053C5" w:rsidR="00B31778" w:rsidRPr="00E844EB" w:rsidRDefault="00B31778" w:rsidP="006079C2">
      <w:pPr>
        <w:pStyle w:val="21"/>
      </w:pPr>
      <w:r w:rsidRPr="00E844EB">
        <w:rPr>
          <w:rFonts w:hint="eastAsia"/>
        </w:rPr>
        <w:t xml:space="preserve">２　</w:t>
      </w:r>
      <w:r w:rsidR="00DA3A3C">
        <w:rPr>
          <w:rFonts w:hint="eastAsia"/>
        </w:rPr>
        <w:t>ポート</w:t>
      </w:r>
      <w:r w:rsidRPr="00E844EB">
        <w:rPr>
          <w:rFonts w:hint="eastAsia"/>
        </w:rPr>
        <w:t>の</w:t>
      </w:r>
      <w:r w:rsidR="0012097C">
        <w:rPr>
          <w:rFonts w:hint="eastAsia"/>
        </w:rPr>
        <w:t>利用</w:t>
      </w:r>
      <w:r w:rsidRPr="00E844EB">
        <w:rPr>
          <w:rFonts w:hint="eastAsia"/>
        </w:rPr>
        <w:t>時間は</w:t>
      </w:r>
      <w:r w:rsidR="00224B51" w:rsidRPr="00E844EB">
        <w:rPr>
          <w:rFonts w:hint="eastAsia"/>
        </w:rPr>
        <w:t>、</w:t>
      </w:r>
      <w:r w:rsidR="0012097C">
        <w:rPr>
          <w:rFonts w:hint="eastAsia"/>
        </w:rPr>
        <w:t>8</w:t>
      </w:r>
      <w:r w:rsidR="00D6496B">
        <w:rPr>
          <w:rFonts w:hint="eastAsia"/>
        </w:rPr>
        <w:t>:00</w:t>
      </w:r>
      <w:r w:rsidR="00D6496B">
        <w:rPr>
          <w:rFonts w:hint="eastAsia"/>
        </w:rPr>
        <w:t>～</w:t>
      </w:r>
      <w:r w:rsidR="00D6496B">
        <w:rPr>
          <w:rFonts w:hint="eastAsia"/>
        </w:rPr>
        <w:t>2</w:t>
      </w:r>
      <w:r w:rsidR="0012097C">
        <w:rPr>
          <w:rFonts w:hint="eastAsia"/>
        </w:rPr>
        <w:t>3</w:t>
      </w:r>
      <w:r w:rsidR="00D6496B">
        <w:rPr>
          <w:rFonts w:hint="eastAsia"/>
        </w:rPr>
        <w:t>:</w:t>
      </w:r>
      <w:r w:rsidR="0012097C">
        <w:rPr>
          <w:rFonts w:hint="eastAsia"/>
        </w:rPr>
        <w:t>3</w:t>
      </w:r>
      <w:r w:rsidR="00D6496B">
        <w:rPr>
          <w:rFonts w:hint="eastAsia"/>
        </w:rPr>
        <w:t>0</w:t>
      </w:r>
      <w:r w:rsidRPr="00E844EB">
        <w:rPr>
          <w:rFonts w:hint="eastAsia"/>
        </w:rPr>
        <w:t>とする。</w:t>
      </w:r>
    </w:p>
    <w:p w14:paraId="61C30205" w14:textId="4A770104" w:rsidR="006333B9" w:rsidRPr="00E844EB" w:rsidRDefault="006333B9" w:rsidP="006079C2">
      <w:pPr>
        <w:pStyle w:val="21"/>
      </w:pPr>
    </w:p>
    <w:p w14:paraId="0135B3BF" w14:textId="01576A8A" w:rsidR="000F5C52" w:rsidRPr="00E844EB" w:rsidRDefault="00FA6D26" w:rsidP="006079C2">
      <w:pPr>
        <w:pStyle w:val="21"/>
      </w:pPr>
      <w:r>
        <w:rPr>
          <w:rFonts w:hint="eastAsia"/>
        </w:rPr>
        <w:t>３</w:t>
      </w:r>
      <w:r w:rsidR="000F5C52" w:rsidRPr="00E844EB">
        <w:rPr>
          <w:rFonts w:hint="eastAsia"/>
        </w:rPr>
        <w:t xml:space="preserve">　</w:t>
      </w:r>
      <w:r w:rsidR="00430BCC">
        <w:rPr>
          <w:rFonts w:hint="eastAsia"/>
        </w:rPr>
        <w:t>事業</w:t>
      </w:r>
      <w:r w:rsidR="002C06B3" w:rsidRPr="00E844EB">
        <w:rPr>
          <w:rFonts w:hint="eastAsia"/>
        </w:rPr>
        <w:t>者</w:t>
      </w:r>
      <w:r w:rsidR="000F5C52" w:rsidRPr="00E844EB">
        <w:rPr>
          <w:rFonts w:hint="eastAsia"/>
        </w:rPr>
        <w:t>は、</w:t>
      </w:r>
      <w:r w:rsidR="008129D7">
        <w:rPr>
          <w:rFonts w:hint="eastAsia"/>
        </w:rPr>
        <w:t>万博開催期間中に</w:t>
      </w:r>
      <w:r w:rsidR="00023000">
        <w:rPr>
          <w:rFonts w:hint="eastAsia"/>
        </w:rPr>
        <w:t>ポート</w:t>
      </w:r>
      <w:r w:rsidR="008129D7">
        <w:rPr>
          <w:rFonts w:hint="eastAsia"/>
        </w:rPr>
        <w:t>の</w:t>
      </w:r>
      <w:r w:rsidR="00B82388">
        <w:rPr>
          <w:rFonts w:hint="eastAsia"/>
        </w:rPr>
        <w:t>補修</w:t>
      </w:r>
      <w:r w:rsidR="000F5C52" w:rsidRPr="00E844EB">
        <w:rPr>
          <w:rFonts w:hint="eastAsia"/>
        </w:rPr>
        <w:t>・改修</w:t>
      </w:r>
      <w:r w:rsidR="00B82388">
        <w:rPr>
          <w:rFonts w:hint="eastAsia"/>
        </w:rPr>
        <w:t>等</w:t>
      </w:r>
      <w:r w:rsidR="008129D7">
        <w:rPr>
          <w:rFonts w:hint="eastAsia"/>
        </w:rPr>
        <w:t>により立入り</w:t>
      </w:r>
      <w:r w:rsidR="000F5C52" w:rsidRPr="00E844EB">
        <w:rPr>
          <w:rFonts w:hint="eastAsia"/>
        </w:rPr>
        <w:t>する場合は</w:t>
      </w:r>
      <w:r w:rsidR="00797CDF" w:rsidRPr="00E844EB">
        <w:rPr>
          <w:rFonts w:hint="eastAsia"/>
        </w:rPr>
        <w:t>、事前に</w:t>
      </w:r>
      <w:r w:rsidR="000F5C52" w:rsidRPr="00E844EB">
        <w:rPr>
          <w:rFonts w:hint="eastAsia"/>
        </w:rPr>
        <w:t>協会に</w:t>
      </w:r>
      <w:r w:rsidR="00B82388">
        <w:rPr>
          <w:rFonts w:hint="eastAsia"/>
        </w:rPr>
        <w:t>連絡し</w:t>
      </w:r>
      <w:r w:rsidR="00577401">
        <w:rPr>
          <w:rFonts w:hint="eastAsia"/>
        </w:rPr>
        <w:t>、</w:t>
      </w:r>
      <w:r w:rsidR="00F04F97">
        <w:rPr>
          <w:rFonts w:hint="eastAsia"/>
        </w:rPr>
        <w:t>作業時間等は協会の</w:t>
      </w:r>
      <w:r w:rsidR="000F5C52" w:rsidRPr="00E844EB">
        <w:rPr>
          <w:rFonts w:hint="eastAsia"/>
        </w:rPr>
        <w:t>指示に</w:t>
      </w:r>
      <w:r w:rsidR="00384086" w:rsidRPr="00E844EB">
        <w:rPr>
          <w:rFonts w:hint="eastAsia"/>
        </w:rPr>
        <w:t>従</w:t>
      </w:r>
      <w:r w:rsidR="00224B51" w:rsidRPr="00E844EB">
        <w:rPr>
          <w:rFonts w:hint="eastAsia"/>
        </w:rPr>
        <w:t>うものとする</w:t>
      </w:r>
      <w:r w:rsidR="00384086" w:rsidRPr="00E844EB">
        <w:rPr>
          <w:rFonts w:hint="eastAsia"/>
        </w:rPr>
        <w:t>。</w:t>
      </w:r>
    </w:p>
    <w:p w14:paraId="77FB5B6B" w14:textId="77777777" w:rsidR="009934EA" w:rsidRPr="00430BCC" w:rsidRDefault="009934EA" w:rsidP="006079C2">
      <w:pPr>
        <w:pStyle w:val="11"/>
      </w:pPr>
    </w:p>
    <w:p w14:paraId="3DE806E4" w14:textId="0D65C560" w:rsidR="009934EA" w:rsidRPr="00E844EB" w:rsidRDefault="009934EA" w:rsidP="006079C2">
      <w:pPr>
        <w:pStyle w:val="11"/>
      </w:pPr>
      <w:r w:rsidRPr="00E844EB">
        <w:rPr>
          <w:rFonts w:hint="eastAsia"/>
        </w:rPr>
        <w:t>（原状回復、明</w:t>
      </w:r>
      <w:r w:rsidR="002839A0">
        <w:rPr>
          <w:rFonts w:hint="eastAsia"/>
        </w:rPr>
        <w:t>け</w:t>
      </w:r>
      <w:r w:rsidRPr="00E844EB">
        <w:rPr>
          <w:rFonts w:hint="eastAsia"/>
        </w:rPr>
        <w:t>渡し）</w:t>
      </w:r>
    </w:p>
    <w:p w14:paraId="095D2662" w14:textId="526EDDC7" w:rsidR="009934EA" w:rsidRPr="00E844EB" w:rsidRDefault="009934EA" w:rsidP="00021553">
      <w:pPr>
        <w:pStyle w:val="21"/>
      </w:pPr>
      <w:r w:rsidRPr="00E844EB">
        <w:rPr>
          <w:rFonts w:hint="eastAsia"/>
        </w:rPr>
        <w:t>第</w:t>
      </w:r>
      <w:r w:rsidR="00021553">
        <w:rPr>
          <w:rFonts w:hint="eastAsia"/>
        </w:rPr>
        <w:t>１０</w:t>
      </w:r>
      <w:r w:rsidRPr="00E844EB">
        <w:rPr>
          <w:rFonts w:hint="eastAsia"/>
        </w:rPr>
        <w:t xml:space="preserve">条　</w:t>
      </w:r>
      <w:r w:rsidR="00E375EC">
        <w:rPr>
          <w:rFonts w:hint="eastAsia"/>
        </w:rPr>
        <w:t>事業</w:t>
      </w:r>
      <w:r w:rsidR="002C06B3" w:rsidRPr="00E844EB">
        <w:rPr>
          <w:rFonts w:hint="eastAsia"/>
        </w:rPr>
        <w:t>者</w:t>
      </w:r>
      <w:r w:rsidRPr="00E844EB">
        <w:rPr>
          <w:rFonts w:hint="eastAsia"/>
        </w:rPr>
        <w:t>は、</w:t>
      </w:r>
      <w:r w:rsidR="00577401">
        <w:rPr>
          <w:rFonts w:hint="eastAsia"/>
        </w:rPr>
        <w:t>2025</w:t>
      </w:r>
      <w:r w:rsidRPr="00E844EB">
        <w:rPr>
          <w:rFonts w:hint="eastAsia"/>
        </w:rPr>
        <w:t>年</w:t>
      </w:r>
      <w:r w:rsidR="00577401">
        <w:rPr>
          <w:rFonts w:hint="eastAsia"/>
        </w:rPr>
        <w:t>10</w:t>
      </w:r>
      <w:r w:rsidRPr="00E844EB">
        <w:rPr>
          <w:rFonts w:hint="eastAsia"/>
        </w:rPr>
        <w:t>月</w:t>
      </w:r>
      <w:r w:rsidR="00577401">
        <w:rPr>
          <w:rFonts w:hint="eastAsia"/>
        </w:rPr>
        <w:t>31</w:t>
      </w:r>
      <w:r w:rsidRPr="00E844EB">
        <w:rPr>
          <w:rFonts w:hint="eastAsia"/>
        </w:rPr>
        <w:t>日までに、</w:t>
      </w:r>
      <w:r w:rsidR="0012097C">
        <w:rPr>
          <w:rFonts w:hint="eastAsia"/>
        </w:rPr>
        <w:t>本区画</w:t>
      </w:r>
      <w:r w:rsidRPr="00E844EB">
        <w:rPr>
          <w:rFonts w:hint="eastAsia"/>
        </w:rPr>
        <w:t>内の</w:t>
      </w:r>
      <w:r w:rsidR="00CC5EE3">
        <w:rPr>
          <w:rFonts w:hint="eastAsia"/>
        </w:rPr>
        <w:t>施設等を</w:t>
      </w:r>
      <w:r w:rsidRPr="00E844EB">
        <w:rPr>
          <w:rFonts w:hint="eastAsia"/>
        </w:rPr>
        <w:t>すべて搬出して</w:t>
      </w:r>
      <w:r w:rsidR="00FC096D" w:rsidRPr="00E844EB">
        <w:rPr>
          <w:rFonts w:hint="eastAsia"/>
        </w:rPr>
        <w:t>原状回復し、</w:t>
      </w:r>
      <w:r w:rsidRPr="00E844EB">
        <w:rPr>
          <w:rFonts w:hint="eastAsia"/>
        </w:rPr>
        <w:t>協会立</w:t>
      </w:r>
      <w:r w:rsidR="00FC096D" w:rsidRPr="00E844EB">
        <w:rPr>
          <w:rFonts w:hint="eastAsia"/>
        </w:rPr>
        <w:t>会</w:t>
      </w:r>
      <w:r w:rsidRPr="00E844EB">
        <w:rPr>
          <w:rFonts w:hint="eastAsia"/>
        </w:rPr>
        <w:t>いのうえ、協会に</w:t>
      </w:r>
      <w:r w:rsidR="0012097C">
        <w:rPr>
          <w:rFonts w:hint="eastAsia"/>
        </w:rPr>
        <w:t>本</w:t>
      </w:r>
      <w:r w:rsidR="00FC096D" w:rsidRPr="00E844EB">
        <w:rPr>
          <w:rFonts w:hint="eastAsia"/>
        </w:rPr>
        <w:t>区画を</w:t>
      </w:r>
      <w:r w:rsidR="00DC0CF8">
        <w:rPr>
          <w:rFonts w:hint="eastAsia"/>
        </w:rPr>
        <w:t>返還</w:t>
      </w:r>
      <w:r w:rsidRPr="00E844EB">
        <w:rPr>
          <w:rFonts w:hint="eastAsia"/>
        </w:rPr>
        <w:t>す</w:t>
      </w:r>
      <w:r w:rsidR="00DC0CF8">
        <w:rPr>
          <w:rFonts w:hint="eastAsia"/>
        </w:rPr>
        <w:t>る</w:t>
      </w:r>
      <w:r w:rsidRPr="00E844EB">
        <w:rPr>
          <w:rFonts w:hint="eastAsia"/>
        </w:rPr>
        <w:t>ものとする。ただし、協会が別段の指示をした場合はこの限りでない。</w:t>
      </w:r>
    </w:p>
    <w:p w14:paraId="55963100" w14:textId="4714EB14" w:rsidR="009934EA" w:rsidRPr="00E844EB" w:rsidRDefault="009934EA" w:rsidP="008400FA">
      <w:pPr>
        <w:pStyle w:val="21"/>
      </w:pPr>
      <w:r w:rsidRPr="00E844EB">
        <w:rPr>
          <w:rFonts w:hint="eastAsia"/>
        </w:rPr>
        <w:t xml:space="preserve">２　</w:t>
      </w:r>
      <w:r w:rsidR="001234EB">
        <w:rPr>
          <w:rFonts w:hint="eastAsia"/>
        </w:rPr>
        <w:t>事業</w:t>
      </w:r>
      <w:r w:rsidR="002C06B3" w:rsidRPr="00E844EB">
        <w:rPr>
          <w:rFonts w:hint="eastAsia"/>
        </w:rPr>
        <w:t>者</w:t>
      </w:r>
      <w:r w:rsidRPr="00E844EB">
        <w:rPr>
          <w:rFonts w:hint="eastAsia"/>
        </w:rPr>
        <w:t>が</w:t>
      </w:r>
      <w:r w:rsidR="00CC5EE3">
        <w:rPr>
          <w:rFonts w:hint="eastAsia"/>
        </w:rPr>
        <w:t>2025</w:t>
      </w:r>
      <w:r w:rsidRPr="00E844EB">
        <w:rPr>
          <w:rFonts w:hint="eastAsia"/>
        </w:rPr>
        <w:t>年</w:t>
      </w:r>
      <w:r w:rsidR="00CC5EE3">
        <w:rPr>
          <w:rFonts w:hint="eastAsia"/>
        </w:rPr>
        <w:t>10</w:t>
      </w:r>
      <w:r w:rsidRPr="00E844EB">
        <w:rPr>
          <w:rFonts w:hint="eastAsia"/>
        </w:rPr>
        <w:t>月</w:t>
      </w:r>
      <w:r w:rsidR="00CC5EE3">
        <w:rPr>
          <w:rFonts w:hint="eastAsia"/>
        </w:rPr>
        <w:t>31</w:t>
      </w:r>
      <w:r w:rsidRPr="00E844EB">
        <w:rPr>
          <w:rFonts w:hint="eastAsia"/>
        </w:rPr>
        <w:t>日までに</w:t>
      </w:r>
      <w:r w:rsidR="00DC0CF8">
        <w:rPr>
          <w:rFonts w:hint="eastAsia"/>
        </w:rPr>
        <w:t>本区画内の施設等を撤去して本区画を返還し</w:t>
      </w:r>
      <w:r w:rsidRPr="00E844EB">
        <w:rPr>
          <w:rFonts w:hint="eastAsia"/>
        </w:rPr>
        <w:t>ないときは、協会は、</w:t>
      </w:r>
      <w:r w:rsidR="0012097C">
        <w:rPr>
          <w:rFonts w:hint="eastAsia"/>
        </w:rPr>
        <w:t>事業</w:t>
      </w:r>
      <w:r w:rsidR="002C06B3" w:rsidRPr="00E844EB">
        <w:rPr>
          <w:rFonts w:hint="eastAsia"/>
        </w:rPr>
        <w:t>者</w:t>
      </w:r>
      <w:r w:rsidRPr="00E844EB">
        <w:rPr>
          <w:rFonts w:hint="eastAsia"/>
        </w:rPr>
        <w:t>が</w:t>
      </w:r>
      <w:r w:rsidR="0012097C">
        <w:rPr>
          <w:rFonts w:hint="eastAsia"/>
        </w:rPr>
        <w:t>本区画</w:t>
      </w:r>
      <w:r w:rsidR="00A93225">
        <w:rPr>
          <w:rFonts w:hint="eastAsia"/>
        </w:rPr>
        <w:t>内の</w:t>
      </w:r>
      <w:r w:rsidR="00206E95">
        <w:rPr>
          <w:rFonts w:hint="eastAsia"/>
        </w:rPr>
        <w:t>施設等</w:t>
      </w:r>
      <w:r w:rsidRPr="00E844EB">
        <w:rPr>
          <w:rFonts w:hint="eastAsia"/>
        </w:rPr>
        <w:t>の所有権を放棄したものとみなし、</w:t>
      </w:r>
      <w:r w:rsidR="00886857">
        <w:rPr>
          <w:rFonts w:hint="eastAsia"/>
        </w:rPr>
        <w:t>協会において</w:t>
      </w:r>
      <w:r w:rsidRPr="00E844EB">
        <w:rPr>
          <w:rFonts w:hint="eastAsia"/>
        </w:rPr>
        <w:t>撤去又は任意処分し、原状回復をすることができる。この場合、</w:t>
      </w:r>
      <w:r w:rsidR="0007611B">
        <w:rPr>
          <w:rFonts w:hint="eastAsia"/>
        </w:rPr>
        <w:t>事業</w:t>
      </w:r>
      <w:r w:rsidR="002C06B3" w:rsidRPr="00E844EB">
        <w:rPr>
          <w:rFonts w:hint="eastAsia"/>
        </w:rPr>
        <w:t>者</w:t>
      </w:r>
      <w:r w:rsidRPr="00E844EB">
        <w:rPr>
          <w:rFonts w:hint="eastAsia"/>
        </w:rPr>
        <w:t>は、協会が撤去、原状回復等に</w:t>
      </w:r>
      <w:r w:rsidRPr="00E844EB">
        <w:rPr>
          <w:rFonts w:hint="eastAsia"/>
        </w:rPr>
        <w:lastRenderedPageBreak/>
        <w:t>要した費用</w:t>
      </w:r>
      <w:r w:rsidR="00886857">
        <w:rPr>
          <w:rFonts w:hint="eastAsia"/>
        </w:rPr>
        <w:t>および</w:t>
      </w:r>
      <w:r w:rsidR="007225C1">
        <w:rPr>
          <w:rFonts w:hint="eastAsia"/>
        </w:rPr>
        <w:t>要した日数分の使用料</w:t>
      </w:r>
      <w:r w:rsidR="008F2B24" w:rsidRPr="00E844EB">
        <w:rPr>
          <w:rFonts w:hint="eastAsia"/>
        </w:rPr>
        <w:t>を</w:t>
      </w:r>
      <w:r w:rsidRPr="00E844EB">
        <w:rPr>
          <w:rFonts w:hint="eastAsia"/>
        </w:rPr>
        <w:t>直ちに協会に支払わなければならない。</w:t>
      </w:r>
    </w:p>
    <w:p w14:paraId="7EA26FAF" w14:textId="7197D08C" w:rsidR="009934EA" w:rsidRPr="00E844EB" w:rsidRDefault="004245E6" w:rsidP="008400FA">
      <w:pPr>
        <w:pStyle w:val="21"/>
      </w:pPr>
      <w:r w:rsidRPr="00E844EB">
        <w:rPr>
          <w:rFonts w:hint="eastAsia"/>
        </w:rPr>
        <w:t>３</w:t>
      </w:r>
      <w:r w:rsidR="009934EA" w:rsidRPr="00E844EB">
        <w:rPr>
          <w:rFonts w:hint="eastAsia"/>
        </w:rPr>
        <w:t xml:space="preserve">　</w:t>
      </w:r>
      <w:r w:rsidR="00167AF6">
        <w:rPr>
          <w:rFonts w:hint="eastAsia"/>
        </w:rPr>
        <w:t>事業</w:t>
      </w:r>
      <w:r w:rsidR="002C06B3" w:rsidRPr="00E844EB">
        <w:rPr>
          <w:rFonts w:hint="eastAsia"/>
        </w:rPr>
        <w:t>者</w:t>
      </w:r>
      <w:r w:rsidR="009934EA" w:rsidRPr="00E844EB">
        <w:rPr>
          <w:rFonts w:hint="eastAsia"/>
        </w:rPr>
        <w:t>が前条その他の事由により</w:t>
      </w:r>
      <w:r w:rsidR="007225C1">
        <w:rPr>
          <w:rFonts w:hint="eastAsia"/>
        </w:rPr>
        <w:t>2025</w:t>
      </w:r>
      <w:r w:rsidR="009934EA" w:rsidRPr="00E844EB">
        <w:rPr>
          <w:rFonts w:hint="eastAsia"/>
        </w:rPr>
        <w:t>年</w:t>
      </w:r>
      <w:r w:rsidR="007225C1">
        <w:rPr>
          <w:rFonts w:hint="eastAsia"/>
        </w:rPr>
        <w:t>10</w:t>
      </w:r>
      <w:r w:rsidR="009934EA" w:rsidRPr="00E844EB">
        <w:rPr>
          <w:rFonts w:hint="eastAsia"/>
        </w:rPr>
        <w:t>月</w:t>
      </w:r>
      <w:r w:rsidR="007225C1">
        <w:rPr>
          <w:rFonts w:hint="eastAsia"/>
        </w:rPr>
        <w:t>31</w:t>
      </w:r>
      <w:r w:rsidR="009934EA" w:rsidRPr="00E844EB">
        <w:rPr>
          <w:rFonts w:hint="eastAsia"/>
        </w:rPr>
        <w:t>日以前に本契約が解除されたとき</w:t>
      </w:r>
      <w:r w:rsidR="008B3FB9">
        <w:rPr>
          <w:rFonts w:hint="eastAsia"/>
        </w:rPr>
        <w:t>、または、</w:t>
      </w:r>
      <w:r w:rsidR="009934EA" w:rsidRPr="00E844EB">
        <w:rPr>
          <w:rFonts w:hint="eastAsia"/>
        </w:rPr>
        <w:t>その他本契約が終了したときは、本条第１項の適用については、「</w:t>
      </w:r>
      <w:r w:rsidR="008B3FB9">
        <w:rPr>
          <w:rFonts w:hint="eastAsia"/>
        </w:rPr>
        <w:t>2025</w:t>
      </w:r>
      <w:r w:rsidR="00D16407" w:rsidRPr="00E844EB">
        <w:rPr>
          <w:rFonts w:hint="eastAsia"/>
        </w:rPr>
        <w:t>年</w:t>
      </w:r>
      <w:r w:rsidR="008B3FB9">
        <w:rPr>
          <w:rFonts w:hint="eastAsia"/>
        </w:rPr>
        <w:t>10</w:t>
      </w:r>
      <w:r w:rsidR="00D16407" w:rsidRPr="00E844EB">
        <w:rPr>
          <w:rFonts w:hint="eastAsia"/>
        </w:rPr>
        <w:t>月</w:t>
      </w:r>
      <w:r w:rsidR="008B3FB9">
        <w:rPr>
          <w:rFonts w:hint="eastAsia"/>
        </w:rPr>
        <w:t>31</w:t>
      </w:r>
      <w:r w:rsidR="00D16407" w:rsidRPr="00E844EB">
        <w:rPr>
          <w:rFonts w:hint="eastAsia"/>
        </w:rPr>
        <w:t>日</w:t>
      </w:r>
      <w:r w:rsidR="009934EA" w:rsidRPr="00E844EB">
        <w:rPr>
          <w:rFonts w:hint="eastAsia"/>
        </w:rPr>
        <w:t>」を「協会の定める期限内」と読み替えて適用する。</w:t>
      </w:r>
    </w:p>
    <w:p w14:paraId="739094BB" w14:textId="77777777" w:rsidR="009934EA" w:rsidRPr="00E844EB" w:rsidRDefault="009934EA" w:rsidP="006079C2">
      <w:pPr>
        <w:pStyle w:val="11"/>
      </w:pPr>
    </w:p>
    <w:p w14:paraId="6FC45689" w14:textId="71845C82" w:rsidR="001409E7" w:rsidRPr="00E844EB" w:rsidRDefault="00826E25" w:rsidP="006079C2">
      <w:pPr>
        <w:pStyle w:val="11"/>
      </w:pPr>
      <w:r w:rsidRPr="00E844EB">
        <w:rPr>
          <w:rFonts w:hint="eastAsia"/>
        </w:rPr>
        <w:t>（</w:t>
      </w:r>
      <w:r w:rsidR="006F59D8" w:rsidRPr="00E844EB">
        <w:rPr>
          <w:rFonts w:hint="eastAsia"/>
        </w:rPr>
        <w:t>本</w:t>
      </w:r>
      <w:r w:rsidR="0012097C">
        <w:rPr>
          <w:rFonts w:hint="eastAsia"/>
        </w:rPr>
        <w:t>事業</w:t>
      </w:r>
      <w:r w:rsidR="006F59D8" w:rsidRPr="00E844EB">
        <w:rPr>
          <w:rFonts w:hint="eastAsia"/>
        </w:rPr>
        <w:t>での</w:t>
      </w:r>
      <w:r w:rsidR="00AA06C2" w:rsidRPr="00E844EB">
        <w:rPr>
          <w:rFonts w:hint="eastAsia"/>
        </w:rPr>
        <w:t>禁止事項</w:t>
      </w:r>
      <w:r w:rsidRPr="00E844EB">
        <w:rPr>
          <w:rFonts w:hint="eastAsia"/>
        </w:rPr>
        <w:t>）</w:t>
      </w:r>
    </w:p>
    <w:p w14:paraId="4B0D8173" w14:textId="05E167CF" w:rsidR="001409E7" w:rsidRPr="00E844EB" w:rsidRDefault="00362166" w:rsidP="008400FA">
      <w:pPr>
        <w:pStyle w:val="21"/>
      </w:pPr>
      <w:r w:rsidRPr="00E844EB">
        <w:rPr>
          <w:rFonts w:hint="eastAsia"/>
        </w:rPr>
        <w:t>第</w:t>
      </w:r>
      <w:r w:rsidR="00912A3C" w:rsidRPr="00E844EB">
        <w:rPr>
          <w:rFonts w:hint="eastAsia"/>
        </w:rPr>
        <w:t>１</w:t>
      </w:r>
      <w:r w:rsidR="00021553">
        <w:rPr>
          <w:rFonts w:hint="eastAsia"/>
        </w:rPr>
        <w:t>１</w:t>
      </w:r>
      <w:r w:rsidRPr="00E844EB">
        <w:rPr>
          <w:rFonts w:hint="eastAsia"/>
        </w:rPr>
        <w:t>条</w:t>
      </w:r>
      <w:r w:rsidR="00826E25" w:rsidRPr="00E844EB">
        <w:rPr>
          <w:rFonts w:hint="eastAsia"/>
        </w:rPr>
        <w:t xml:space="preserve">　</w:t>
      </w:r>
      <w:r w:rsidR="000016C5">
        <w:rPr>
          <w:rFonts w:hint="eastAsia"/>
        </w:rPr>
        <w:t>事業</w:t>
      </w:r>
      <w:r w:rsidR="002C06B3" w:rsidRPr="00E844EB">
        <w:rPr>
          <w:rFonts w:hint="eastAsia"/>
        </w:rPr>
        <w:t>者</w:t>
      </w:r>
      <w:r w:rsidR="00DC0CF8">
        <w:rPr>
          <w:rFonts w:hint="eastAsia"/>
        </w:rPr>
        <w:t>は、本事業を</w:t>
      </w:r>
      <w:r w:rsidR="006F59D8" w:rsidRPr="00E844EB">
        <w:rPr>
          <w:rFonts w:hint="eastAsia"/>
        </w:rPr>
        <w:t>実施する</w:t>
      </w:r>
      <w:r w:rsidR="00DC0CF8">
        <w:rPr>
          <w:rFonts w:hint="eastAsia"/>
        </w:rPr>
        <w:t>に際し、</w:t>
      </w:r>
      <w:r w:rsidR="00826E25" w:rsidRPr="00E844EB">
        <w:rPr>
          <w:rFonts w:hint="eastAsia"/>
        </w:rPr>
        <w:t>次</w:t>
      </w:r>
      <w:r w:rsidR="00314CF0" w:rsidRPr="00E844EB">
        <w:rPr>
          <w:rFonts w:hint="eastAsia"/>
        </w:rPr>
        <w:t>に掲げる</w:t>
      </w:r>
      <w:r w:rsidR="000538EE" w:rsidRPr="00E844EB">
        <w:rPr>
          <w:rFonts w:hint="eastAsia"/>
        </w:rPr>
        <w:t>事項の</w:t>
      </w:r>
      <w:r w:rsidR="00826E25" w:rsidRPr="00E844EB">
        <w:rPr>
          <w:rFonts w:hint="eastAsia"/>
        </w:rPr>
        <w:t>いずれに</w:t>
      </w:r>
      <w:r w:rsidR="000538EE" w:rsidRPr="00E844EB">
        <w:rPr>
          <w:rFonts w:hint="eastAsia"/>
        </w:rPr>
        <w:t>も</w:t>
      </w:r>
      <w:r w:rsidR="00826E25" w:rsidRPr="00E844EB">
        <w:rPr>
          <w:rFonts w:hint="eastAsia"/>
        </w:rPr>
        <w:t>該当してはならない。</w:t>
      </w:r>
    </w:p>
    <w:p w14:paraId="602BE727" w14:textId="6F744D6D" w:rsidR="001409E7" w:rsidRPr="00E844EB" w:rsidRDefault="00826E25" w:rsidP="006079C2">
      <w:pPr>
        <w:pStyle w:val="30"/>
        <w:ind w:left="420"/>
      </w:pPr>
      <w:r w:rsidRPr="00E844EB">
        <w:rPr>
          <w:rFonts w:hint="eastAsia"/>
        </w:rPr>
        <w:t>（１）法令や公序良俗に反するおそれがあるもの</w:t>
      </w:r>
    </w:p>
    <w:p w14:paraId="0F4F9CDC" w14:textId="277BBC11" w:rsidR="001409E7" w:rsidRPr="00E844EB" w:rsidRDefault="00826E25" w:rsidP="006079C2">
      <w:pPr>
        <w:pStyle w:val="30"/>
        <w:ind w:left="420"/>
      </w:pPr>
      <w:r w:rsidRPr="00E844EB">
        <w:rPr>
          <w:rFonts w:hint="eastAsia"/>
        </w:rPr>
        <w:t>（２）危険</w:t>
      </w:r>
      <w:r w:rsidR="004371B1" w:rsidRPr="00E844EB">
        <w:rPr>
          <w:rFonts w:hint="eastAsia"/>
        </w:rPr>
        <w:t>若しくは</w:t>
      </w:r>
      <w:r w:rsidRPr="00E844EB">
        <w:rPr>
          <w:rFonts w:hint="eastAsia"/>
        </w:rPr>
        <w:t>有害であるもの又は非衛生的であるもの</w:t>
      </w:r>
    </w:p>
    <w:p w14:paraId="7C4167A7" w14:textId="56E9A869" w:rsidR="001409E7" w:rsidRPr="00E844EB" w:rsidRDefault="00826E25" w:rsidP="006079C2">
      <w:pPr>
        <w:pStyle w:val="30"/>
        <w:ind w:left="420"/>
      </w:pPr>
      <w:r w:rsidRPr="00E844EB">
        <w:rPr>
          <w:rFonts w:hint="eastAsia"/>
        </w:rPr>
        <w:t>（３）大阪・関西万博の品位を傷つけ、又は正しい理解の妨げとなるもの</w:t>
      </w:r>
    </w:p>
    <w:p w14:paraId="52A406A7" w14:textId="37F43DF3" w:rsidR="001409E7" w:rsidRPr="00E844EB" w:rsidRDefault="00826E25" w:rsidP="006079C2">
      <w:pPr>
        <w:pStyle w:val="30"/>
        <w:ind w:left="420"/>
      </w:pPr>
      <w:r w:rsidRPr="00E844EB">
        <w:rPr>
          <w:rFonts w:hint="eastAsia"/>
        </w:rPr>
        <w:t>（４）不当な利益を</w:t>
      </w:r>
      <w:r w:rsidR="00314CF0" w:rsidRPr="00E844EB">
        <w:rPr>
          <w:rFonts w:hint="eastAsia"/>
        </w:rPr>
        <w:t>得る</w:t>
      </w:r>
      <w:r w:rsidRPr="00E844EB">
        <w:rPr>
          <w:rFonts w:hint="eastAsia"/>
        </w:rPr>
        <w:t>ことを目的とするもの</w:t>
      </w:r>
    </w:p>
    <w:p w14:paraId="2E399347" w14:textId="340857EC" w:rsidR="00AA06C2" w:rsidRPr="00E844EB" w:rsidRDefault="00AA06C2" w:rsidP="006079C2">
      <w:pPr>
        <w:pStyle w:val="21"/>
      </w:pPr>
      <w:r w:rsidRPr="00E844EB">
        <w:rPr>
          <w:rFonts w:hint="eastAsia"/>
        </w:rPr>
        <w:t xml:space="preserve">２　</w:t>
      </w:r>
      <w:r w:rsidR="000016C5">
        <w:rPr>
          <w:rFonts w:hint="eastAsia"/>
        </w:rPr>
        <w:t>事業</w:t>
      </w:r>
      <w:r w:rsidR="002C06B3" w:rsidRPr="00E844EB">
        <w:rPr>
          <w:rFonts w:hint="eastAsia"/>
        </w:rPr>
        <w:t>者</w:t>
      </w:r>
      <w:r w:rsidRPr="00E844EB">
        <w:rPr>
          <w:rFonts w:hint="eastAsia"/>
        </w:rPr>
        <w:t>は、</w:t>
      </w:r>
      <w:r w:rsidR="00294A19">
        <w:rPr>
          <w:rFonts w:hint="eastAsia"/>
        </w:rPr>
        <w:t>別途仕様書で</w:t>
      </w:r>
      <w:r w:rsidRPr="00E844EB">
        <w:rPr>
          <w:rFonts w:hint="eastAsia"/>
        </w:rPr>
        <w:t>定めた内容以外で</w:t>
      </w:r>
      <w:r w:rsidR="001214AC">
        <w:rPr>
          <w:rFonts w:hint="eastAsia"/>
        </w:rPr>
        <w:t>ポート</w:t>
      </w:r>
      <w:r w:rsidRPr="00E844EB">
        <w:rPr>
          <w:rFonts w:hint="eastAsia"/>
        </w:rPr>
        <w:t>を使用してはならない。</w:t>
      </w:r>
    </w:p>
    <w:p w14:paraId="4C8020EF" w14:textId="0E02D550" w:rsidR="00902DF2" w:rsidRPr="00E844EB" w:rsidRDefault="00902DF2" w:rsidP="006079C2">
      <w:pPr>
        <w:pStyle w:val="21"/>
      </w:pPr>
      <w:r w:rsidRPr="00E844EB">
        <w:rPr>
          <w:rFonts w:hint="eastAsia"/>
        </w:rPr>
        <w:t xml:space="preserve">３　</w:t>
      </w:r>
      <w:r w:rsidR="000016C5">
        <w:rPr>
          <w:rFonts w:hint="eastAsia"/>
        </w:rPr>
        <w:t>事業</w:t>
      </w:r>
      <w:r w:rsidR="002C06B3" w:rsidRPr="00E844EB">
        <w:rPr>
          <w:rFonts w:hint="eastAsia"/>
        </w:rPr>
        <w:t>者</w:t>
      </w:r>
      <w:r w:rsidRPr="00E844EB">
        <w:rPr>
          <w:rFonts w:hint="eastAsia"/>
        </w:rPr>
        <w:t>は、その他協会が定める禁止事項を行ってはならない。</w:t>
      </w:r>
    </w:p>
    <w:p w14:paraId="3769BDB7" w14:textId="2A189228" w:rsidR="002C20CB" w:rsidRPr="00E844EB" w:rsidRDefault="00902DF2" w:rsidP="006079C2">
      <w:pPr>
        <w:pStyle w:val="21"/>
      </w:pPr>
      <w:r w:rsidRPr="00E844EB">
        <w:rPr>
          <w:rFonts w:hint="eastAsia"/>
        </w:rPr>
        <w:t>４</w:t>
      </w:r>
      <w:r w:rsidR="00803071" w:rsidRPr="00E844EB">
        <w:rPr>
          <w:rFonts w:hint="eastAsia"/>
        </w:rPr>
        <w:t xml:space="preserve">　</w:t>
      </w:r>
      <w:r w:rsidR="0023744D">
        <w:rPr>
          <w:rFonts w:hint="eastAsia"/>
        </w:rPr>
        <w:t>事業</w:t>
      </w:r>
      <w:r w:rsidR="002C06B3" w:rsidRPr="00E844EB">
        <w:rPr>
          <w:rFonts w:hint="eastAsia"/>
        </w:rPr>
        <w:t>者</w:t>
      </w:r>
      <w:r w:rsidR="001E7B7C" w:rsidRPr="00E844EB">
        <w:rPr>
          <w:rFonts w:hint="eastAsia"/>
        </w:rPr>
        <w:t>が</w:t>
      </w:r>
      <w:r w:rsidR="000538EE" w:rsidRPr="00E844EB">
        <w:rPr>
          <w:rFonts w:hint="eastAsia"/>
        </w:rPr>
        <w:t>前</w:t>
      </w:r>
      <w:r w:rsidR="00FC096D" w:rsidRPr="00E844EB">
        <w:rPr>
          <w:rFonts w:hint="eastAsia"/>
        </w:rPr>
        <w:t>三</w:t>
      </w:r>
      <w:r w:rsidR="000538EE" w:rsidRPr="00E844EB">
        <w:rPr>
          <w:rFonts w:hint="eastAsia"/>
        </w:rPr>
        <w:t>項</w:t>
      </w:r>
      <w:r w:rsidR="00314CF0" w:rsidRPr="00E844EB">
        <w:rPr>
          <w:rFonts w:hint="eastAsia"/>
        </w:rPr>
        <w:t>の規定</w:t>
      </w:r>
      <w:r w:rsidR="000538EE" w:rsidRPr="00E844EB">
        <w:rPr>
          <w:rFonts w:hint="eastAsia"/>
        </w:rPr>
        <w:t>に違反するときは</w:t>
      </w:r>
      <w:r w:rsidR="00803071" w:rsidRPr="00E844EB">
        <w:rPr>
          <w:rFonts w:hint="eastAsia"/>
        </w:rPr>
        <w:t>、</w:t>
      </w:r>
      <w:r w:rsidR="000538EE" w:rsidRPr="00E844EB">
        <w:rPr>
          <w:rFonts w:hint="eastAsia"/>
        </w:rPr>
        <w:t>協会は、</w:t>
      </w:r>
      <w:r w:rsidR="0023744D">
        <w:rPr>
          <w:rFonts w:hint="eastAsia"/>
        </w:rPr>
        <w:t>事業</w:t>
      </w:r>
      <w:r w:rsidR="002C06B3" w:rsidRPr="00E844EB">
        <w:rPr>
          <w:rFonts w:hint="eastAsia"/>
        </w:rPr>
        <w:t>者</w:t>
      </w:r>
      <w:r w:rsidR="00803071" w:rsidRPr="00E844EB">
        <w:rPr>
          <w:rFonts w:hint="eastAsia"/>
        </w:rPr>
        <w:t>に</w:t>
      </w:r>
      <w:r w:rsidR="006F59D8" w:rsidRPr="00E844EB">
        <w:rPr>
          <w:rFonts w:hint="eastAsia"/>
        </w:rPr>
        <w:t>本</w:t>
      </w:r>
      <w:r w:rsidR="0012097C">
        <w:rPr>
          <w:rFonts w:hint="eastAsia"/>
        </w:rPr>
        <w:t>事業</w:t>
      </w:r>
      <w:r w:rsidR="00314CF0" w:rsidRPr="00E844EB">
        <w:rPr>
          <w:rFonts w:hint="eastAsia"/>
        </w:rPr>
        <w:t>の</w:t>
      </w:r>
      <w:r w:rsidR="000538EE" w:rsidRPr="00E844EB">
        <w:rPr>
          <w:rFonts w:hint="eastAsia"/>
        </w:rPr>
        <w:t>中止</w:t>
      </w:r>
      <w:r w:rsidR="00803071" w:rsidRPr="00E844EB">
        <w:rPr>
          <w:rFonts w:hint="eastAsia"/>
        </w:rPr>
        <w:t>を求め</w:t>
      </w:r>
      <w:r w:rsidR="00DC0CF8">
        <w:rPr>
          <w:rFonts w:hint="eastAsia"/>
        </w:rPr>
        <w:t>、また、本契約を解除す</w:t>
      </w:r>
      <w:r w:rsidR="00803071" w:rsidRPr="00E844EB">
        <w:rPr>
          <w:rFonts w:hint="eastAsia"/>
        </w:rPr>
        <w:t>ることができる。</w:t>
      </w:r>
    </w:p>
    <w:p w14:paraId="3CF930E4" w14:textId="77777777" w:rsidR="00802DA7" w:rsidRPr="0012097C" w:rsidRDefault="00802DA7" w:rsidP="006079C2">
      <w:pPr>
        <w:pStyle w:val="11"/>
      </w:pPr>
    </w:p>
    <w:p w14:paraId="7A2A66EE" w14:textId="77777777" w:rsidR="00802DA7" w:rsidRPr="00E844EB" w:rsidRDefault="00802DA7" w:rsidP="006079C2">
      <w:pPr>
        <w:pStyle w:val="11"/>
      </w:pPr>
      <w:r w:rsidRPr="00E844EB">
        <w:rPr>
          <w:rFonts w:hint="eastAsia"/>
        </w:rPr>
        <w:t>（広告宣伝）</w:t>
      </w:r>
    </w:p>
    <w:p w14:paraId="5CFB47FF" w14:textId="3D14FB2E" w:rsidR="002C20CB" w:rsidRPr="002C20CB" w:rsidRDefault="00802DA7" w:rsidP="006079C2">
      <w:pPr>
        <w:pStyle w:val="21"/>
      </w:pPr>
      <w:r w:rsidRPr="00E844EB">
        <w:rPr>
          <w:rFonts w:hint="eastAsia"/>
        </w:rPr>
        <w:t>第</w:t>
      </w:r>
      <w:r w:rsidR="00912A3C" w:rsidRPr="00E844EB">
        <w:rPr>
          <w:rFonts w:hint="eastAsia"/>
        </w:rPr>
        <w:t>１</w:t>
      </w:r>
      <w:r w:rsidR="002F3C0A">
        <w:rPr>
          <w:rFonts w:hint="eastAsia"/>
        </w:rPr>
        <w:t>２</w:t>
      </w:r>
      <w:r w:rsidRPr="00E844EB">
        <w:rPr>
          <w:rFonts w:hint="eastAsia"/>
        </w:rPr>
        <w:t xml:space="preserve">条　</w:t>
      </w:r>
      <w:r w:rsidR="006B3C16">
        <w:rPr>
          <w:rFonts w:hint="eastAsia"/>
        </w:rPr>
        <w:t>事業</w:t>
      </w:r>
      <w:r w:rsidR="002C06B3" w:rsidRPr="00E844EB">
        <w:rPr>
          <w:rFonts w:hint="eastAsia"/>
        </w:rPr>
        <w:t>者</w:t>
      </w:r>
      <w:r w:rsidRPr="00E844EB">
        <w:rPr>
          <w:rFonts w:hint="eastAsia"/>
        </w:rPr>
        <w:t>は、</w:t>
      </w:r>
      <w:r w:rsidR="006F59D8" w:rsidRPr="00E844EB">
        <w:rPr>
          <w:rFonts w:hint="eastAsia"/>
        </w:rPr>
        <w:t>本</w:t>
      </w:r>
      <w:r w:rsidR="0012097C">
        <w:rPr>
          <w:rFonts w:hint="eastAsia"/>
        </w:rPr>
        <w:t>事業</w:t>
      </w:r>
      <w:r w:rsidRPr="00E844EB">
        <w:rPr>
          <w:rFonts w:hint="eastAsia"/>
        </w:rPr>
        <w:t>に</w:t>
      </w:r>
      <w:r w:rsidR="006B3C16">
        <w:rPr>
          <w:rFonts w:hint="eastAsia"/>
        </w:rPr>
        <w:t>伴って</w:t>
      </w:r>
      <w:r w:rsidRPr="00E844EB">
        <w:rPr>
          <w:rFonts w:hint="eastAsia"/>
        </w:rPr>
        <w:t>宣伝広告を行</w:t>
      </w:r>
      <w:r w:rsidR="00BD6120">
        <w:rPr>
          <w:rFonts w:hint="eastAsia"/>
        </w:rPr>
        <w:t>うときは、</w:t>
      </w:r>
      <w:r w:rsidR="00B45209">
        <w:rPr>
          <w:rFonts w:hint="eastAsia"/>
        </w:rPr>
        <w:t>その内容については各規定に従</w:t>
      </w:r>
      <w:r w:rsidR="00977C9F">
        <w:rPr>
          <w:rFonts w:hint="eastAsia"/>
        </w:rPr>
        <w:t>い</w:t>
      </w:r>
      <w:r w:rsidR="00B45209">
        <w:rPr>
          <w:rFonts w:hint="eastAsia"/>
        </w:rPr>
        <w:t>作成し、協会と協議すること</w:t>
      </w:r>
      <w:r w:rsidRPr="00E844EB">
        <w:rPr>
          <w:rFonts w:hint="eastAsia"/>
        </w:rPr>
        <w:t>。</w:t>
      </w:r>
      <w:r w:rsidR="00FD31E2">
        <w:rPr>
          <w:rFonts w:hint="eastAsia"/>
        </w:rPr>
        <w:t>なお、社名が入る標示物等も協議の対象となる。</w:t>
      </w:r>
    </w:p>
    <w:p w14:paraId="3B2B74C6" w14:textId="77777777" w:rsidR="00802DA7" w:rsidRPr="0012097C" w:rsidRDefault="00802DA7" w:rsidP="006079C2">
      <w:pPr>
        <w:pStyle w:val="11"/>
      </w:pPr>
    </w:p>
    <w:p w14:paraId="209207A8" w14:textId="6486DE49" w:rsidR="00CB2DD7" w:rsidRPr="006D4017" w:rsidRDefault="00CB2DD7" w:rsidP="006079C2">
      <w:pPr>
        <w:pStyle w:val="11"/>
      </w:pPr>
      <w:r w:rsidRPr="006D4017">
        <w:rPr>
          <w:rFonts w:hint="eastAsia"/>
        </w:rPr>
        <w:t>（立入り調査等）</w:t>
      </w:r>
    </w:p>
    <w:p w14:paraId="1D3C6C69" w14:textId="21F936B0" w:rsidR="00CB2DD7" w:rsidRPr="006D4017" w:rsidRDefault="00CB2DD7" w:rsidP="006079C2">
      <w:pPr>
        <w:pStyle w:val="21"/>
      </w:pPr>
      <w:r w:rsidRPr="006D4017">
        <w:rPr>
          <w:rFonts w:hint="eastAsia"/>
        </w:rPr>
        <w:t>第</w:t>
      </w:r>
      <w:r w:rsidR="00912A3C">
        <w:rPr>
          <w:rFonts w:hint="eastAsia"/>
        </w:rPr>
        <w:t>１</w:t>
      </w:r>
      <w:r w:rsidR="00D84EBC">
        <w:rPr>
          <w:rFonts w:hint="eastAsia"/>
        </w:rPr>
        <w:t>３</w:t>
      </w:r>
      <w:r w:rsidRPr="006D4017">
        <w:rPr>
          <w:rFonts w:hint="eastAsia"/>
        </w:rPr>
        <w:t>条　協会又は協会の指定する者は、</w:t>
      </w:r>
      <w:r w:rsidR="00D84EBC">
        <w:rPr>
          <w:rFonts w:hint="eastAsia"/>
        </w:rPr>
        <w:t>ポート</w:t>
      </w:r>
      <w:r w:rsidRPr="006D4017">
        <w:rPr>
          <w:rFonts w:hint="eastAsia"/>
        </w:rPr>
        <w:t>の保安、火災予防、衛生、防犯、救護その他必要があるときは、いつでも</w:t>
      </w:r>
      <w:r w:rsidR="00E61CCC">
        <w:rPr>
          <w:rFonts w:hint="eastAsia"/>
        </w:rPr>
        <w:t>本</w:t>
      </w:r>
      <w:r w:rsidR="00DC0CF8">
        <w:rPr>
          <w:rFonts w:hint="eastAsia"/>
        </w:rPr>
        <w:t>区画</w:t>
      </w:r>
      <w:r w:rsidRPr="006D4017">
        <w:rPr>
          <w:rFonts w:hint="eastAsia"/>
        </w:rPr>
        <w:t>に立入り、点検を行い、不備があるときは、適宜の措置を講ずるよう指示することができる。</w:t>
      </w:r>
    </w:p>
    <w:p w14:paraId="3217AA59" w14:textId="18C57AD4" w:rsidR="00CB2DD7" w:rsidRPr="006D4017" w:rsidRDefault="00CB2DD7" w:rsidP="006079C2">
      <w:pPr>
        <w:pStyle w:val="21"/>
      </w:pPr>
      <w:r w:rsidRPr="006D4017">
        <w:rPr>
          <w:rFonts w:hint="eastAsia"/>
        </w:rPr>
        <w:t xml:space="preserve">２　</w:t>
      </w:r>
      <w:r w:rsidR="008D0A04">
        <w:rPr>
          <w:rFonts w:hint="eastAsia"/>
        </w:rPr>
        <w:t>事業</w:t>
      </w:r>
      <w:r w:rsidR="002C06B3">
        <w:rPr>
          <w:rFonts w:hint="eastAsia"/>
        </w:rPr>
        <w:t>者</w:t>
      </w:r>
      <w:r w:rsidRPr="006D4017">
        <w:rPr>
          <w:rFonts w:hint="eastAsia"/>
        </w:rPr>
        <w:t>は前項の立入り、点検について正当な理由がない限りこれを拒否</w:t>
      </w:r>
      <w:r w:rsidR="00FC096D">
        <w:rPr>
          <w:rFonts w:hint="eastAsia"/>
        </w:rPr>
        <w:t>することはでき</w:t>
      </w:r>
      <w:r w:rsidRPr="006D4017">
        <w:rPr>
          <w:rFonts w:hint="eastAsia"/>
        </w:rPr>
        <w:t>ない。</w:t>
      </w:r>
    </w:p>
    <w:p w14:paraId="0F3061AD" w14:textId="571C621E" w:rsidR="0008579E" w:rsidRDefault="00CB2DD7" w:rsidP="006079C2">
      <w:pPr>
        <w:pStyle w:val="21"/>
      </w:pPr>
      <w:r w:rsidRPr="006D4017">
        <w:rPr>
          <w:rFonts w:hint="eastAsia"/>
        </w:rPr>
        <w:t xml:space="preserve">３　</w:t>
      </w:r>
      <w:r w:rsidR="008D0A04">
        <w:rPr>
          <w:rFonts w:hint="eastAsia"/>
        </w:rPr>
        <w:t>事業</w:t>
      </w:r>
      <w:r w:rsidR="002C06B3">
        <w:rPr>
          <w:rFonts w:hint="eastAsia"/>
        </w:rPr>
        <w:t>者</w:t>
      </w:r>
      <w:r w:rsidRPr="006D4017">
        <w:rPr>
          <w:rFonts w:hint="eastAsia"/>
        </w:rPr>
        <w:t>は、協会の是正指示を速やかに履行しなければならない。</w:t>
      </w:r>
    </w:p>
    <w:p w14:paraId="7B7ADB61" w14:textId="77777777" w:rsidR="00717F59" w:rsidRDefault="00717F59" w:rsidP="006079C2">
      <w:pPr>
        <w:pStyle w:val="11"/>
      </w:pPr>
    </w:p>
    <w:p w14:paraId="1AF116A4" w14:textId="0870266B" w:rsidR="0012097C" w:rsidRDefault="0012097C" w:rsidP="006079C2">
      <w:pPr>
        <w:pStyle w:val="11"/>
      </w:pPr>
      <w:r>
        <w:rPr>
          <w:rFonts w:hint="eastAsia"/>
        </w:rPr>
        <w:t>（委託料）</w:t>
      </w:r>
    </w:p>
    <w:p w14:paraId="792ED8DE" w14:textId="4F52EF1F" w:rsidR="0012097C" w:rsidRDefault="0012097C" w:rsidP="006079C2">
      <w:pPr>
        <w:pStyle w:val="11"/>
      </w:pPr>
      <w:r>
        <w:rPr>
          <w:rFonts w:hint="eastAsia"/>
        </w:rPr>
        <w:t>第１４条　本事業の委託料は</w:t>
      </w:r>
      <w:r w:rsidR="0008679D">
        <w:rPr>
          <w:rFonts w:hint="eastAsia"/>
        </w:rPr>
        <w:t>、</w:t>
      </w:r>
      <w:r w:rsidR="00DC0CF8" w:rsidRPr="00DC0CF8">
        <w:rPr>
          <w:rFonts w:hint="eastAsia"/>
        </w:rPr>
        <w:t>本事業の実施に伴い事業者が利用者から取得する売上金から</w:t>
      </w:r>
      <w:r w:rsidR="00DC0CF8">
        <w:rPr>
          <w:rFonts w:hint="eastAsia"/>
        </w:rPr>
        <w:t>次条</w:t>
      </w:r>
      <w:r w:rsidR="00DC0CF8" w:rsidRPr="00DC0CF8">
        <w:rPr>
          <w:rFonts w:hint="eastAsia"/>
        </w:rPr>
        <w:t>記載の使用料を差し引いた</w:t>
      </w:r>
      <w:r w:rsidR="00DC0CF8">
        <w:rPr>
          <w:rFonts w:hint="eastAsia"/>
        </w:rPr>
        <w:t>残額</w:t>
      </w:r>
      <w:r w:rsidR="00DC0CF8" w:rsidRPr="00DC0CF8">
        <w:rPr>
          <w:rFonts w:hint="eastAsia"/>
        </w:rPr>
        <w:t>とする。ただし、</w:t>
      </w:r>
      <w:r w:rsidR="00DC0CF8">
        <w:rPr>
          <w:rFonts w:hint="eastAsia"/>
        </w:rPr>
        <w:t>残額</w:t>
      </w:r>
      <w:r w:rsidR="00DC0CF8" w:rsidRPr="00DC0CF8">
        <w:rPr>
          <w:rFonts w:hint="eastAsia"/>
        </w:rPr>
        <w:t>にマイナスが生じたとしても、協会はこれを補填しない。</w:t>
      </w:r>
    </w:p>
    <w:p w14:paraId="7E1FEC30" w14:textId="77777777" w:rsidR="0012097C" w:rsidRDefault="0012097C" w:rsidP="006079C2">
      <w:pPr>
        <w:pStyle w:val="11"/>
      </w:pPr>
    </w:p>
    <w:p w14:paraId="5B5E051D" w14:textId="77777777" w:rsidR="00231724" w:rsidRDefault="00231724" w:rsidP="006079C2">
      <w:pPr>
        <w:pStyle w:val="11"/>
      </w:pPr>
    </w:p>
    <w:p w14:paraId="3B2E5B38" w14:textId="77777777" w:rsidR="00231724" w:rsidRPr="00231724" w:rsidRDefault="00231724" w:rsidP="006079C2">
      <w:pPr>
        <w:pStyle w:val="11"/>
      </w:pPr>
    </w:p>
    <w:p w14:paraId="177FDC38" w14:textId="0B61E580" w:rsidR="009934EA" w:rsidRPr="006079C2" w:rsidRDefault="009934EA" w:rsidP="006079C2">
      <w:pPr>
        <w:pStyle w:val="11"/>
      </w:pPr>
      <w:r w:rsidRPr="006079C2">
        <w:rPr>
          <w:rFonts w:hint="eastAsia"/>
        </w:rPr>
        <w:lastRenderedPageBreak/>
        <w:t>（</w:t>
      </w:r>
      <w:r w:rsidR="00801583">
        <w:rPr>
          <w:rFonts w:hint="eastAsia"/>
        </w:rPr>
        <w:t>使用</w:t>
      </w:r>
      <w:r w:rsidR="00003E39">
        <w:rPr>
          <w:rFonts w:hint="eastAsia"/>
        </w:rPr>
        <w:t>料</w:t>
      </w:r>
      <w:r w:rsidRPr="006079C2">
        <w:rPr>
          <w:rFonts w:hint="eastAsia"/>
        </w:rPr>
        <w:t>）</w:t>
      </w:r>
    </w:p>
    <w:p w14:paraId="62B713B1" w14:textId="2052E3B1" w:rsidR="00003E39" w:rsidRDefault="009934EA" w:rsidP="00003E39">
      <w:pPr>
        <w:pStyle w:val="21"/>
      </w:pPr>
      <w:r w:rsidRPr="008F1AAF">
        <w:rPr>
          <w:rFonts w:hint="eastAsia"/>
        </w:rPr>
        <w:t>第</w:t>
      </w:r>
      <w:r w:rsidR="00912A3C" w:rsidRPr="008F1AAF">
        <w:rPr>
          <w:rFonts w:hint="eastAsia"/>
        </w:rPr>
        <w:t>１</w:t>
      </w:r>
      <w:r w:rsidR="0008679D">
        <w:rPr>
          <w:rFonts w:hint="eastAsia"/>
        </w:rPr>
        <w:t>５</w:t>
      </w:r>
      <w:r w:rsidRPr="008F1AAF">
        <w:rPr>
          <w:rFonts w:hint="eastAsia"/>
        </w:rPr>
        <w:t xml:space="preserve">条　</w:t>
      </w:r>
      <w:r w:rsidR="0008679D">
        <w:rPr>
          <w:rFonts w:hint="eastAsia"/>
        </w:rPr>
        <w:t>本区画の</w:t>
      </w:r>
      <w:r w:rsidR="00801583">
        <w:rPr>
          <w:rFonts w:hint="eastAsia"/>
        </w:rPr>
        <w:t>使用料</w:t>
      </w:r>
      <w:r w:rsidR="00DC0CF8">
        <w:rPr>
          <w:rFonts w:hint="eastAsia"/>
        </w:rPr>
        <w:t>は、</w:t>
      </w:r>
      <w:r w:rsidR="009F06CA">
        <w:rPr>
          <w:rFonts w:hint="eastAsia"/>
        </w:rPr>
        <w:t>金</w:t>
      </w:r>
      <w:r w:rsidR="009F06CA" w:rsidRPr="009F06CA">
        <w:rPr>
          <w:rFonts w:hint="eastAsia"/>
          <w:u w:val="single"/>
        </w:rPr>
        <w:t xml:space="preserve">　　　　　　　　　円</w:t>
      </w:r>
      <w:r w:rsidR="00DC0CF8">
        <w:rPr>
          <w:rFonts w:hint="eastAsia"/>
          <w:u w:val="single"/>
        </w:rPr>
        <w:t>（消費税金○○円を含む。）</w:t>
      </w:r>
      <w:r w:rsidR="009F06CA">
        <w:rPr>
          <w:rFonts w:hint="eastAsia"/>
        </w:rPr>
        <w:t>とする</w:t>
      </w:r>
      <w:r w:rsidR="00003E39">
        <w:rPr>
          <w:rFonts w:hint="eastAsia"/>
        </w:rPr>
        <w:t>。</w:t>
      </w:r>
    </w:p>
    <w:p w14:paraId="79610847" w14:textId="51EAF2EC" w:rsidR="00DC0CF8" w:rsidRDefault="00DC0CF8" w:rsidP="00003E39">
      <w:pPr>
        <w:pStyle w:val="21"/>
      </w:pPr>
      <w:r>
        <w:rPr>
          <w:rFonts w:hint="eastAsia"/>
        </w:rPr>
        <w:t>２　事業者は、前項に定める使用料を本区画の提供日までに、協会の定める下記銀行口座に振り込んで協会に支払う。</w:t>
      </w:r>
    </w:p>
    <w:p w14:paraId="64504428" w14:textId="1841EB73" w:rsidR="00DC0CF8" w:rsidRDefault="00DC0CF8" w:rsidP="00E138FE">
      <w:pPr>
        <w:pStyle w:val="21"/>
        <w:jc w:val="center"/>
        <w:rPr>
          <w:lang w:eastAsia="zh-TW"/>
        </w:rPr>
      </w:pPr>
      <w:r>
        <w:rPr>
          <w:rFonts w:hint="eastAsia"/>
          <w:lang w:eastAsia="zh-TW"/>
        </w:rPr>
        <w:t>記</w:t>
      </w:r>
    </w:p>
    <w:p w14:paraId="1F196291" w14:textId="41C67585" w:rsidR="009934EA" w:rsidRDefault="00DC0CF8" w:rsidP="006079C2">
      <w:pPr>
        <w:pStyle w:val="11"/>
        <w:rPr>
          <w:lang w:eastAsia="zh-TW"/>
        </w:rPr>
      </w:pPr>
      <w:r>
        <w:rPr>
          <w:rFonts w:hint="eastAsia"/>
          <w:lang w:eastAsia="zh-TW"/>
        </w:rPr>
        <w:t xml:space="preserve">　　　　　銀行名</w:t>
      </w:r>
    </w:p>
    <w:p w14:paraId="6186672C" w14:textId="493AA002" w:rsidR="00DC0CF8" w:rsidRDefault="00DC0CF8" w:rsidP="006079C2">
      <w:pPr>
        <w:pStyle w:val="11"/>
        <w:rPr>
          <w:lang w:eastAsia="zh-TW"/>
        </w:rPr>
      </w:pPr>
      <w:r>
        <w:rPr>
          <w:rFonts w:hint="eastAsia"/>
          <w:lang w:eastAsia="zh-TW"/>
        </w:rPr>
        <w:t xml:space="preserve">　　　　　支店名</w:t>
      </w:r>
    </w:p>
    <w:p w14:paraId="7B567331" w14:textId="4C318C92" w:rsidR="00DC0CF8" w:rsidRDefault="00DC0CF8" w:rsidP="006079C2">
      <w:pPr>
        <w:pStyle w:val="11"/>
        <w:rPr>
          <w:lang w:eastAsia="zh-TW"/>
        </w:rPr>
      </w:pPr>
      <w:r>
        <w:rPr>
          <w:rFonts w:hint="eastAsia"/>
          <w:lang w:eastAsia="zh-TW"/>
        </w:rPr>
        <w:t xml:space="preserve">　　　　　口座種類</w:t>
      </w:r>
    </w:p>
    <w:p w14:paraId="5F91D65C" w14:textId="18936EAD" w:rsidR="00DC0CF8" w:rsidRDefault="00DC0CF8" w:rsidP="006079C2">
      <w:pPr>
        <w:pStyle w:val="11"/>
        <w:rPr>
          <w:lang w:eastAsia="zh-TW"/>
        </w:rPr>
      </w:pPr>
      <w:r>
        <w:rPr>
          <w:rFonts w:hint="eastAsia"/>
          <w:lang w:eastAsia="zh-TW"/>
        </w:rPr>
        <w:t xml:space="preserve">　　　　　口座番号</w:t>
      </w:r>
    </w:p>
    <w:p w14:paraId="57538915" w14:textId="51A52903" w:rsidR="00DC0CF8" w:rsidRDefault="00DC0CF8" w:rsidP="006079C2">
      <w:pPr>
        <w:pStyle w:val="11"/>
      </w:pPr>
      <w:r>
        <w:rPr>
          <w:rFonts w:hint="eastAsia"/>
          <w:lang w:eastAsia="zh-TW"/>
        </w:rPr>
        <w:t xml:space="preserve">　　　　　</w:t>
      </w:r>
      <w:r>
        <w:rPr>
          <w:rFonts w:hint="eastAsia"/>
        </w:rPr>
        <w:t>口座名義人</w:t>
      </w:r>
    </w:p>
    <w:p w14:paraId="7688826D" w14:textId="77777777" w:rsidR="00DC0CF8" w:rsidRPr="0008679D" w:rsidRDefault="00DC0CF8" w:rsidP="006079C2">
      <w:pPr>
        <w:pStyle w:val="11"/>
      </w:pPr>
    </w:p>
    <w:p w14:paraId="3AC67C25" w14:textId="77777777" w:rsidR="00F65BD5" w:rsidRPr="00317607" w:rsidRDefault="00F65BD5" w:rsidP="006079C2">
      <w:pPr>
        <w:pStyle w:val="11"/>
      </w:pPr>
      <w:r w:rsidRPr="00317607">
        <w:rPr>
          <w:rFonts w:hint="eastAsia"/>
        </w:rPr>
        <w:t>（延滞金）</w:t>
      </w:r>
    </w:p>
    <w:p w14:paraId="6B9567C3" w14:textId="12D3CD28" w:rsidR="00F65BD5" w:rsidRPr="006079C2" w:rsidRDefault="00F65BD5" w:rsidP="006079C2">
      <w:pPr>
        <w:pStyle w:val="21"/>
      </w:pPr>
      <w:r w:rsidRPr="00E74435">
        <w:rPr>
          <w:rFonts w:hint="eastAsia"/>
        </w:rPr>
        <w:t>第</w:t>
      </w:r>
      <w:r w:rsidR="00003E39">
        <w:rPr>
          <w:rFonts w:hint="eastAsia"/>
        </w:rPr>
        <w:t>１</w:t>
      </w:r>
      <w:r w:rsidR="0008679D">
        <w:rPr>
          <w:rFonts w:hint="eastAsia"/>
        </w:rPr>
        <w:t>６</w:t>
      </w:r>
      <w:r w:rsidRPr="00E74435">
        <w:rPr>
          <w:rFonts w:hint="eastAsia"/>
        </w:rPr>
        <w:t xml:space="preserve">条　</w:t>
      </w:r>
      <w:r w:rsidR="009C371E">
        <w:rPr>
          <w:rFonts w:hint="eastAsia"/>
        </w:rPr>
        <w:t>事業</w:t>
      </w:r>
      <w:r w:rsidR="002C06B3">
        <w:rPr>
          <w:rFonts w:hint="eastAsia"/>
        </w:rPr>
        <w:t>者</w:t>
      </w:r>
      <w:r w:rsidRPr="00E74435">
        <w:rPr>
          <w:rFonts w:hint="eastAsia"/>
        </w:rPr>
        <w:t>が</w:t>
      </w:r>
      <w:r w:rsidR="00DC0CF8">
        <w:rPr>
          <w:rFonts w:hint="eastAsia"/>
        </w:rPr>
        <w:t>前条第１項に定める</w:t>
      </w:r>
      <w:r w:rsidR="006A3F75">
        <w:rPr>
          <w:rFonts w:hint="eastAsia"/>
        </w:rPr>
        <w:t>使用料を</w:t>
      </w:r>
      <w:r w:rsidR="00DC0CF8">
        <w:rPr>
          <w:rFonts w:hint="eastAsia"/>
        </w:rPr>
        <w:t>同条第２項に定める期日</w:t>
      </w:r>
      <w:r w:rsidRPr="00E74435">
        <w:rPr>
          <w:rFonts w:hint="eastAsia"/>
        </w:rPr>
        <w:t>までに支払わなかったときは、</w:t>
      </w:r>
      <w:r w:rsidRPr="008E08F2">
        <w:rPr>
          <w:rFonts w:hint="eastAsia"/>
        </w:rPr>
        <w:t>協会は、</w:t>
      </w:r>
      <w:r w:rsidR="00853C40">
        <w:rPr>
          <w:rFonts w:hint="eastAsia"/>
        </w:rPr>
        <w:t>事業</w:t>
      </w:r>
      <w:r w:rsidR="002C06B3">
        <w:rPr>
          <w:rFonts w:hint="eastAsia"/>
        </w:rPr>
        <w:t>者</w:t>
      </w:r>
      <w:r w:rsidR="00050836">
        <w:rPr>
          <w:rFonts w:hint="eastAsia"/>
        </w:rPr>
        <w:t>に対し、</w:t>
      </w:r>
      <w:r w:rsidR="00DC0CF8">
        <w:rPr>
          <w:rFonts w:hint="eastAsia"/>
        </w:rPr>
        <w:t>支払日</w:t>
      </w:r>
      <w:r w:rsidRPr="00E74435">
        <w:rPr>
          <w:rFonts w:hint="eastAsia"/>
        </w:rPr>
        <w:t>の翌日から</w:t>
      </w:r>
      <w:r w:rsidR="00DC0CF8">
        <w:rPr>
          <w:rFonts w:hint="eastAsia"/>
        </w:rPr>
        <w:t>支払済み</w:t>
      </w:r>
      <w:r w:rsidRPr="00E74435">
        <w:rPr>
          <w:rFonts w:hint="eastAsia"/>
        </w:rPr>
        <w:t>の日まで年率３％の割合で計算した額を</w:t>
      </w:r>
      <w:r w:rsidRPr="008E08F2">
        <w:rPr>
          <w:rFonts w:hint="eastAsia"/>
        </w:rPr>
        <w:t>延滞金として請求する</w:t>
      </w:r>
      <w:r w:rsidRPr="00E80810">
        <w:rPr>
          <w:rFonts w:hint="eastAsia"/>
        </w:rPr>
        <w:t>ことが</w:t>
      </w:r>
      <w:r w:rsidRPr="00485FC7">
        <w:rPr>
          <w:rFonts w:hint="eastAsia"/>
        </w:rPr>
        <w:t>できる</w:t>
      </w:r>
      <w:r w:rsidRPr="00E80810">
        <w:rPr>
          <w:rFonts w:hint="eastAsia"/>
        </w:rPr>
        <w:t>。</w:t>
      </w:r>
    </w:p>
    <w:p w14:paraId="58734464" w14:textId="77777777" w:rsidR="00E80810" w:rsidRPr="0008679D" w:rsidRDefault="00E80810" w:rsidP="006079C2">
      <w:pPr>
        <w:pStyle w:val="11"/>
      </w:pPr>
    </w:p>
    <w:p w14:paraId="5738852E" w14:textId="2CFBE83D" w:rsidR="003962C0" w:rsidRPr="00D0405B" w:rsidRDefault="00826E25" w:rsidP="006079C2">
      <w:pPr>
        <w:pStyle w:val="11"/>
      </w:pPr>
      <w:r w:rsidRPr="00D0405B">
        <w:rPr>
          <w:rFonts w:hint="eastAsia"/>
        </w:rPr>
        <w:t>（秘密保持）</w:t>
      </w:r>
    </w:p>
    <w:p w14:paraId="7A7323C0" w14:textId="63D8277F" w:rsidR="00C2731F" w:rsidRPr="00D33571" w:rsidRDefault="00362166" w:rsidP="008400FA">
      <w:pPr>
        <w:pStyle w:val="21"/>
      </w:pPr>
      <w:r w:rsidRPr="00D0405B">
        <w:rPr>
          <w:rFonts w:hint="eastAsia"/>
        </w:rPr>
        <w:t>第</w:t>
      </w:r>
      <w:r w:rsidR="00393019">
        <w:rPr>
          <w:rFonts w:hint="eastAsia"/>
        </w:rPr>
        <w:t>１</w:t>
      </w:r>
      <w:r w:rsidR="0008679D">
        <w:rPr>
          <w:rFonts w:hint="eastAsia"/>
        </w:rPr>
        <w:t>７</w:t>
      </w:r>
      <w:r w:rsidRPr="00D0405B">
        <w:rPr>
          <w:rFonts w:hint="eastAsia"/>
        </w:rPr>
        <w:t>条</w:t>
      </w:r>
      <w:r w:rsidR="00826E25" w:rsidRPr="00D0405B">
        <w:rPr>
          <w:rFonts w:hint="eastAsia"/>
        </w:rPr>
        <w:t xml:space="preserve">　協会</w:t>
      </w:r>
      <w:r w:rsidR="0008679D">
        <w:rPr>
          <w:rFonts w:hint="eastAsia"/>
        </w:rPr>
        <w:t>およ</w:t>
      </w:r>
      <w:r w:rsidR="00AE0E53" w:rsidRPr="00D0405B">
        <w:rPr>
          <w:rFonts w:hint="eastAsia"/>
        </w:rPr>
        <w:t>び</w:t>
      </w:r>
      <w:r w:rsidR="00853C40">
        <w:rPr>
          <w:rFonts w:hint="eastAsia"/>
        </w:rPr>
        <w:t>事業</w:t>
      </w:r>
      <w:r w:rsidR="002C06B3">
        <w:rPr>
          <w:rFonts w:hint="eastAsia"/>
        </w:rPr>
        <w:t>者</w:t>
      </w:r>
      <w:r w:rsidR="00826E25" w:rsidRPr="00D0405B">
        <w:rPr>
          <w:rFonts w:hint="eastAsia"/>
        </w:rPr>
        <w:t>は、相手方から秘密である旨が書面若しくは電磁データで表示され、</w:t>
      </w:r>
      <w:r w:rsidR="00AE377F" w:rsidRPr="00D0405B">
        <w:rPr>
          <w:rFonts w:hint="eastAsia"/>
        </w:rPr>
        <w:t>又</w:t>
      </w:r>
      <w:r w:rsidR="00826E25" w:rsidRPr="00D0405B">
        <w:rPr>
          <w:rFonts w:hint="eastAsia"/>
        </w:rPr>
        <w:t>は開示前に秘密である旨を告知され後日その内容について書面若しくは電磁データにより秘密である旨を指定された情報（以下「秘密情報」という。）について、善良な管理者の注意をもって秘密として管理し、相手方の書面による事前の承諾なしに、第三者に開示してはならず、</w:t>
      </w:r>
      <w:r w:rsidR="00AE377F" w:rsidRPr="00D0405B">
        <w:rPr>
          <w:rFonts w:hint="eastAsia"/>
        </w:rPr>
        <w:t>又</w:t>
      </w:r>
      <w:r w:rsidR="00480F8F" w:rsidRPr="00D0405B">
        <w:rPr>
          <w:rFonts w:hint="eastAsia"/>
        </w:rPr>
        <w:t>は</w:t>
      </w:r>
      <w:r w:rsidR="00826E25" w:rsidRPr="00D0405B">
        <w:rPr>
          <w:rFonts w:hint="eastAsia"/>
        </w:rPr>
        <w:t>、本契約の履行に必要な範囲を超えて複製</w:t>
      </w:r>
      <w:r w:rsidR="00480F8F" w:rsidRPr="00D0405B">
        <w:rPr>
          <w:rFonts w:hint="eastAsia"/>
        </w:rPr>
        <w:t>若しくは</w:t>
      </w:r>
      <w:r w:rsidR="00826E25" w:rsidRPr="00D0405B">
        <w:rPr>
          <w:rFonts w:hint="eastAsia"/>
        </w:rPr>
        <w:t>使用してはならない。</w:t>
      </w:r>
    </w:p>
    <w:p w14:paraId="72636DA5" w14:textId="1308B6EB" w:rsidR="00C2731F" w:rsidRPr="00D0405B" w:rsidRDefault="008D2296" w:rsidP="006079C2">
      <w:pPr>
        <w:pStyle w:val="21"/>
      </w:pPr>
      <w:r>
        <w:rPr>
          <w:rFonts w:hint="eastAsia"/>
        </w:rPr>
        <w:t>２</w:t>
      </w:r>
      <w:r w:rsidR="00826E25" w:rsidRPr="00D0405B">
        <w:rPr>
          <w:rFonts w:hint="eastAsia"/>
        </w:rPr>
        <w:t xml:space="preserve">　前項の規定にかかわらず、</w:t>
      </w:r>
      <w:r w:rsidR="00DD7F3E" w:rsidRPr="00D0405B">
        <w:rPr>
          <w:rFonts w:hint="eastAsia"/>
        </w:rPr>
        <w:t>協会又は</w:t>
      </w:r>
      <w:r w:rsidR="00057A95">
        <w:rPr>
          <w:rFonts w:hint="eastAsia"/>
        </w:rPr>
        <w:t>事業</w:t>
      </w:r>
      <w:r w:rsidR="002C06B3">
        <w:rPr>
          <w:rFonts w:hint="eastAsia"/>
        </w:rPr>
        <w:t>者</w:t>
      </w:r>
      <w:r w:rsidR="00826E25" w:rsidRPr="00D0405B">
        <w:rPr>
          <w:rFonts w:hint="eastAsia"/>
        </w:rPr>
        <w:t>が</w:t>
      </w:r>
      <w:r w:rsidR="00DD7F3E" w:rsidRPr="00D0405B">
        <w:rPr>
          <w:rFonts w:hint="eastAsia"/>
        </w:rPr>
        <w:t>次の</w:t>
      </w:r>
      <w:r w:rsidR="00826E25" w:rsidRPr="00D0405B">
        <w:rPr>
          <w:rFonts w:hint="eastAsia"/>
        </w:rPr>
        <w:t>各号の</w:t>
      </w:r>
      <w:r w:rsidR="00DD7F3E" w:rsidRPr="00D0405B">
        <w:rPr>
          <w:rFonts w:hint="eastAsia"/>
        </w:rPr>
        <w:t>いずれか</w:t>
      </w:r>
      <w:r w:rsidR="00826E25" w:rsidRPr="00D0405B">
        <w:rPr>
          <w:rFonts w:hint="eastAsia"/>
        </w:rPr>
        <w:t>に該当することを証明する場合には、</w:t>
      </w:r>
      <w:r w:rsidR="00AE0B70" w:rsidRPr="00D0405B">
        <w:rPr>
          <w:rFonts w:hint="eastAsia"/>
        </w:rPr>
        <w:t>当該情報は</w:t>
      </w:r>
      <w:r w:rsidR="00826E25" w:rsidRPr="00D0405B">
        <w:rPr>
          <w:rFonts w:hint="eastAsia"/>
        </w:rPr>
        <w:t>秘密情報に該当しないものとする。</w:t>
      </w:r>
    </w:p>
    <w:p w14:paraId="6B724AE6" w14:textId="6DCE7233" w:rsidR="00C2731F" w:rsidRPr="00D0405B" w:rsidRDefault="00826E25" w:rsidP="006079C2">
      <w:pPr>
        <w:pStyle w:val="30"/>
        <w:ind w:left="420"/>
      </w:pPr>
      <w:r w:rsidRPr="00D0405B">
        <w:rPr>
          <w:rFonts w:hint="eastAsia"/>
        </w:rPr>
        <w:t>（１）開示の時点で公知又は既に受領当事者が保有していた情報</w:t>
      </w:r>
    </w:p>
    <w:p w14:paraId="1AB0526B" w14:textId="312AEEB7" w:rsidR="00C2731F" w:rsidRPr="00D0405B" w:rsidRDefault="00826E25" w:rsidP="006079C2">
      <w:pPr>
        <w:pStyle w:val="30"/>
        <w:ind w:left="420"/>
      </w:pPr>
      <w:r w:rsidRPr="00D0405B">
        <w:rPr>
          <w:rFonts w:hint="eastAsia"/>
        </w:rPr>
        <w:t>（２）開示後に受領当事者の責に帰すべき事由によらずに公知となった情報</w:t>
      </w:r>
    </w:p>
    <w:p w14:paraId="795685E5" w14:textId="51B48585" w:rsidR="00C2731F" w:rsidRPr="00D0405B" w:rsidRDefault="00826E25" w:rsidP="006079C2">
      <w:pPr>
        <w:pStyle w:val="30"/>
        <w:ind w:left="420"/>
      </w:pPr>
      <w:r w:rsidRPr="00D0405B">
        <w:rPr>
          <w:rFonts w:hint="eastAsia"/>
        </w:rPr>
        <w:t>（３）開示された情報によらず、受領当事者が自ら独自に創出した情報</w:t>
      </w:r>
    </w:p>
    <w:p w14:paraId="075B96C9" w14:textId="7DC3AC3D" w:rsidR="00C2731F" w:rsidRPr="00D0405B" w:rsidRDefault="00826E25" w:rsidP="006079C2">
      <w:pPr>
        <w:pStyle w:val="30"/>
        <w:ind w:left="420"/>
      </w:pPr>
      <w:r w:rsidRPr="00D0405B">
        <w:rPr>
          <w:rFonts w:hint="eastAsia"/>
        </w:rPr>
        <w:t>（４）受領当事者が守秘義務を負うことなく第三者から適法に入手した情報</w:t>
      </w:r>
    </w:p>
    <w:p w14:paraId="794795CF" w14:textId="57F821BE" w:rsidR="00C2731F" w:rsidRPr="00D0405B" w:rsidRDefault="008D2296" w:rsidP="006079C2">
      <w:pPr>
        <w:pStyle w:val="21"/>
      </w:pPr>
      <w:r>
        <w:rPr>
          <w:rFonts w:hint="eastAsia"/>
        </w:rPr>
        <w:t>３</w:t>
      </w:r>
      <w:r w:rsidR="00826E25" w:rsidRPr="00D0405B">
        <w:rPr>
          <w:rFonts w:hint="eastAsia"/>
        </w:rPr>
        <w:t xml:space="preserve">　協会</w:t>
      </w:r>
      <w:r w:rsidR="00333D79">
        <w:rPr>
          <w:rFonts w:hint="eastAsia"/>
        </w:rPr>
        <w:t>および</w:t>
      </w:r>
      <w:r w:rsidR="00291965">
        <w:rPr>
          <w:rFonts w:hint="eastAsia"/>
        </w:rPr>
        <w:t>事業</w:t>
      </w:r>
      <w:r w:rsidR="002C06B3">
        <w:rPr>
          <w:rFonts w:hint="eastAsia"/>
        </w:rPr>
        <w:t>者</w:t>
      </w:r>
      <w:r w:rsidR="00826E25" w:rsidRPr="00D0405B">
        <w:rPr>
          <w:rFonts w:hint="eastAsia"/>
        </w:rPr>
        <w:t>は、第１項の規定にかかわらず、裁判所の命令その他公的機関による法令に基づく開示の要求がある場合には、守秘義務が免除され、当該要求に応じて秘密情報を開示できるものとする。</w:t>
      </w:r>
      <w:r w:rsidR="00DD7F3E" w:rsidRPr="00D0405B">
        <w:rPr>
          <w:rFonts w:hint="eastAsia"/>
        </w:rPr>
        <w:t>この場合において</w:t>
      </w:r>
      <w:r w:rsidR="00826E25" w:rsidRPr="00D0405B">
        <w:rPr>
          <w:rFonts w:hint="eastAsia"/>
        </w:rPr>
        <w:t>、協会</w:t>
      </w:r>
      <w:r w:rsidR="00AE377F" w:rsidRPr="00D0405B">
        <w:rPr>
          <w:rFonts w:hint="eastAsia"/>
        </w:rPr>
        <w:t>又</w:t>
      </w:r>
      <w:r w:rsidR="00826E25" w:rsidRPr="00D0405B">
        <w:rPr>
          <w:rFonts w:hint="eastAsia"/>
        </w:rPr>
        <w:t>は</w:t>
      </w:r>
      <w:r w:rsidR="00291965">
        <w:rPr>
          <w:rFonts w:hint="eastAsia"/>
        </w:rPr>
        <w:t>事業</w:t>
      </w:r>
      <w:r w:rsidR="002C06B3">
        <w:rPr>
          <w:rFonts w:hint="eastAsia"/>
        </w:rPr>
        <w:t>者</w:t>
      </w:r>
      <w:r w:rsidR="00826E25" w:rsidRPr="00D0405B">
        <w:rPr>
          <w:rFonts w:hint="eastAsia"/>
        </w:rPr>
        <w:t>は、速やかに相手方に対し、書面で開示要求がある旨を通知し、相手方に異議申立ての機会等を付与するものとす</w:t>
      </w:r>
      <w:r w:rsidR="00CD5D81" w:rsidRPr="00D0405B">
        <w:rPr>
          <w:rFonts w:hint="eastAsia"/>
        </w:rPr>
        <w:t>る</w:t>
      </w:r>
      <w:r w:rsidR="00826E25" w:rsidRPr="00D0405B">
        <w:rPr>
          <w:rFonts w:hint="eastAsia"/>
        </w:rPr>
        <w:t>。</w:t>
      </w:r>
    </w:p>
    <w:p w14:paraId="355E8906" w14:textId="69DC6D1A" w:rsidR="00193F6A" w:rsidRPr="00D0405B" w:rsidRDefault="008D2296" w:rsidP="006079C2">
      <w:pPr>
        <w:pStyle w:val="21"/>
      </w:pPr>
      <w:r>
        <w:rPr>
          <w:rFonts w:hint="eastAsia"/>
        </w:rPr>
        <w:t>４</w:t>
      </w:r>
      <w:r w:rsidR="00193F6A" w:rsidRPr="00D0405B">
        <w:rPr>
          <w:rFonts w:hint="eastAsia"/>
        </w:rPr>
        <w:t xml:space="preserve">　協会</w:t>
      </w:r>
      <w:r w:rsidR="00333D79">
        <w:rPr>
          <w:rFonts w:hint="eastAsia"/>
        </w:rPr>
        <w:t>および</w:t>
      </w:r>
      <w:r w:rsidR="00291965">
        <w:rPr>
          <w:rFonts w:hint="eastAsia"/>
        </w:rPr>
        <w:t>事業</w:t>
      </w:r>
      <w:r w:rsidR="002C06B3">
        <w:rPr>
          <w:rFonts w:hint="eastAsia"/>
        </w:rPr>
        <w:t>者</w:t>
      </w:r>
      <w:r w:rsidR="00193F6A" w:rsidRPr="00D0405B">
        <w:rPr>
          <w:rFonts w:hint="eastAsia"/>
        </w:rPr>
        <w:t>は、秘密情報を第１項に基づき第三者に開示する場合、当該第三者に対し本条</w:t>
      </w:r>
      <w:r w:rsidR="00480F8F" w:rsidRPr="00D0405B">
        <w:rPr>
          <w:rFonts w:hint="eastAsia"/>
        </w:rPr>
        <w:t>第１項</w:t>
      </w:r>
      <w:r w:rsidR="00193F6A" w:rsidRPr="00D0405B">
        <w:rPr>
          <w:rFonts w:hint="eastAsia"/>
        </w:rPr>
        <w:t>に</w:t>
      </w:r>
      <w:r w:rsidR="00480F8F" w:rsidRPr="00D0405B">
        <w:rPr>
          <w:rFonts w:hint="eastAsia"/>
        </w:rPr>
        <w:t>定める</w:t>
      </w:r>
      <w:r w:rsidR="00193F6A" w:rsidRPr="00D0405B">
        <w:rPr>
          <w:rFonts w:hint="eastAsia"/>
        </w:rPr>
        <w:t>義務と同等の義務を負わせるものとし、かつ、当該第三者による秘密情報の取扱について一切の責任を負う。</w:t>
      </w:r>
    </w:p>
    <w:p w14:paraId="7EA134BE" w14:textId="4495F682" w:rsidR="00A632A8" w:rsidRPr="00D0405B" w:rsidRDefault="008D2296" w:rsidP="00EC6A32">
      <w:pPr>
        <w:pStyle w:val="21"/>
      </w:pPr>
      <w:r>
        <w:rPr>
          <w:rFonts w:hint="eastAsia"/>
        </w:rPr>
        <w:t>５</w:t>
      </w:r>
      <w:r w:rsidR="00826E25" w:rsidRPr="00D0405B">
        <w:rPr>
          <w:rFonts w:hint="eastAsia"/>
        </w:rPr>
        <w:t xml:space="preserve">　協会</w:t>
      </w:r>
      <w:r w:rsidR="00333D79">
        <w:rPr>
          <w:rFonts w:hint="eastAsia"/>
        </w:rPr>
        <w:t>および</w:t>
      </w:r>
      <w:r w:rsidR="00291965">
        <w:rPr>
          <w:rFonts w:hint="eastAsia"/>
        </w:rPr>
        <w:t>事業</w:t>
      </w:r>
      <w:r w:rsidR="002C06B3">
        <w:rPr>
          <w:rFonts w:hint="eastAsia"/>
        </w:rPr>
        <w:t>者</w:t>
      </w:r>
      <w:r w:rsidR="00826E25" w:rsidRPr="00D0405B">
        <w:rPr>
          <w:rFonts w:hint="eastAsia"/>
        </w:rPr>
        <w:t>は、本契約を通じて取得する個人情報の取り扱いについては、個人情報の</w:t>
      </w:r>
      <w:r w:rsidR="00826E25" w:rsidRPr="00D0405B">
        <w:rPr>
          <w:rFonts w:hint="eastAsia"/>
        </w:rPr>
        <w:lastRenderedPageBreak/>
        <w:t>保護に関する法律（平成</w:t>
      </w:r>
      <w:r w:rsidR="006F4308" w:rsidRPr="00D0405B">
        <w:rPr>
          <w:rFonts w:hint="eastAsia"/>
        </w:rPr>
        <w:t>１５</w:t>
      </w:r>
      <w:r w:rsidR="00826E25" w:rsidRPr="00D0405B">
        <w:rPr>
          <w:rFonts w:hint="eastAsia"/>
        </w:rPr>
        <w:t>年法律第</w:t>
      </w:r>
      <w:r w:rsidR="006F4308" w:rsidRPr="00D0405B">
        <w:rPr>
          <w:rFonts w:hint="eastAsia"/>
        </w:rPr>
        <w:t>５７</w:t>
      </w:r>
      <w:r w:rsidR="00826E25" w:rsidRPr="00D0405B">
        <w:rPr>
          <w:rFonts w:hint="eastAsia"/>
        </w:rPr>
        <w:t>号）</w:t>
      </w:r>
      <w:r w:rsidR="00E9603C">
        <w:rPr>
          <w:rFonts w:hint="eastAsia"/>
        </w:rPr>
        <w:t>および</w:t>
      </w:r>
      <w:r w:rsidR="00826E25" w:rsidRPr="00D0405B">
        <w:rPr>
          <w:rFonts w:hint="eastAsia"/>
        </w:rPr>
        <w:t>各々が属する業界の主務官庁のガイドライン等を遵守するものとし、本契約に基づき締結される各種契約（覚書</w:t>
      </w:r>
      <w:r w:rsidR="003357D1" w:rsidRPr="00D0405B">
        <w:rPr>
          <w:rFonts w:hint="eastAsia"/>
        </w:rPr>
        <w:t>等</w:t>
      </w:r>
      <w:r w:rsidR="00826E25" w:rsidRPr="00D0405B">
        <w:rPr>
          <w:rFonts w:hint="eastAsia"/>
        </w:rPr>
        <w:t>の名称の如何を問わない。）においてもこれを遵守するものとする。</w:t>
      </w:r>
    </w:p>
    <w:p w14:paraId="21237777" w14:textId="4B54655F" w:rsidR="00A037E4" w:rsidRPr="00D0405B" w:rsidRDefault="008D2296" w:rsidP="006079C2">
      <w:pPr>
        <w:pStyle w:val="21"/>
      </w:pPr>
      <w:r>
        <w:rPr>
          <w:rFonts w:hint="eastAsia"/>
        </w:rPr>
        <w:t>６</w:t>
      </w:r>
      <w:r w:rsidR="00A037E4" w:rsidRPr="00D0405B">
        <w:rPr>
          <w:rFonts w:hint="eastAsia"/>
        </w:rPr>
        <w:t xml:space="preserve">　</w:t>
      </w:r>
      <w:r w:rsidR="002E6AD3" w:rsidRPr="00D0405B">
        <w:rPr>
          <w:rFonts w:hint="eastAsia"/>
        </w:rPr>
        <w:t>この</w:t>
      </w:r>
      <w:r w:rsidR="00AB185F" w:rsidRPr="00D0405B">
        <w:rPr>
          <w:rFonts w:hint="eastAsia"/>
        </w:rPr>
        <w:t>条に定める義務は</w:t>
      </w:r>
      <w:r w:rsidR="002E6AD3" w:rsidRPr="00D0405B">
        <w:rPr>
          <w:rFonts w:hint="eastAsia"/>
        </w:rPr>
        <w:t>、</w:t>
      </w:r>
      <w:r w:rsidR="00AB185F" w:rsidRPr="00D0405B">
        <w:rPr>
          <w:rFonts w:hint="eastAsia"/>
        </w:rPr>
        <w:t>本契約終了後も</w:t>
      </w:r>
      <w:r w:rsidR="006F4308" w:rsidRPr="00D0405B">
        <w:rPr>
          <w:rFonts w:hint="eastAsia"/>
        </w:rPr>
        <w:t>５</w:t>
      </w:r>
      <w:r w:rsidR="00AB185F" w:rsidRPr="00D0405B">
        <w:rPr>
          <w:rFonts w:hint="eastAsia"/>
        </w:rPr>
        <w:t>年間は効力を有するものとする。</w:t>
      </w:r>
    </w:p>
    <w:p w14:paraId="287DD2A1" w14:textId="0971542A" w:rsidR="004377C0" w:rsidRPr="008261F1" w:rsidRDefault="004377C0" w:rsidP="006079C2">
      <w:pPr>
        <w:pStyle w:val="11"/>
      </w:pPr>
    </w:p>
    <w:p w14:paraId="022A1517" w14:textId="77777777" w:rsidR="001E7B7C" w:rsidRPr="00D0405B" w:rsidRDefault="001E7B7C" w:rsidP="006079C2">
      <w:pPr>
        <w:pStyle w:val="11"/>
      </w:pPr>
      <w:r w:rsidRPr="00D0405B">
        <w:rPr>
          <w:rFonts w:hint="eastAsia"/>
        </w:rPr>
        <w:t>（暴力団排除条項）</w:t>
      </w:r>
    </w:p>
    <w:p w14:paraId="2377CE67" w14:textId="72484399" w:rsidR="001E7B7C" w:rsidRPr="00D0405B" w:rsidRDefault="00362166" w:rsidP="008400FA">
      <w:pPr>
        <w:pStyle w:val="21"/>
      </w:pPr>
      <w:bookmarkStart w:id="2" w:name="_Hlk90297496"/>
      <w:r w:rsidRPr="00D0405B">
        <w:rPr>
          <w:rFonts w:hint="eastAsia"/>
        </w:rPr>
        <w:t>第</w:t>
      </w:r>
      <w:r w:rsidR="00C37B53">
        <w:rPr>
          <w:rFonts w:hint="eastAsia"/>
        </w:rPr>
        <w:t>１</w:t>
      </w:r>
      <w:r w:rsidR="00333D79">
        <w:rPr>
          <w:rFonts w:hint="eastAsia"/>
        </w:rPr>
        <w:t>８</w:t>
      </w:r>
      <w:r w:rsidRPr="00D0405B">
        <w:rPr>
          <w:rFonts w:hint="eastAsia"/>
        </w:rPr>
        <w:t>条</w:t>
      </w:r>
      <w:bookmarkEnd w:id="2"/>
      <w:r w:rsidR="001E7B7C" w:rsidRPr="00D0405B">
        <w:rPr>
          <w:rFonts w:hint="eastAsia"/>
        </w:rPr>
        <w:t xml:space="preserve">　</w:t>
      </w:r>
      <w:r w:rsidR="00236ADB">
        <w:rPr>
          <w:rFonts w:hint="eastAsia"/>
        </w:rPr>
        <w:t>協会</w:t>
      </w:r>
      <w:r w:rsidR="00333D79">
        <w:rPr>
          <w:rFonts w:hint="eastAsia"/>
        </w:rPr>
        <w:t>および</w:t>
      </w:r>
      <w:r w:rsidR="00FC041C">
        <w:rPr>
          <w:rFonts w:hint="eastAsia"/>
        </w:rPr>
        <w:t>事業</w:t>
      </w:r>
      <w:r w:rsidR="002C06B3">
        <w:rPr>
          <w:rFonts w:hint="eastAsia"/>
        </w:rPr>
        <w:t>者</w:t>
      </w:r>
      <w:r w:rsidR="001E7B7C" w:rsidRPr="00D0405B">
        <w:rPr>
          <w:rFonts w:hint="eastAsia"/>
        </w:rPr>
        <w:t>は、現在</w:t>
      </w:r>
      <w:r w:rsidR="00E9603C">
        <w:rPr>
          <w:rFonts w:hint="eastAsia"/>
        </w:rPr>
        <w:t>および</w:t>
      </w:r>
      <w:r w:rsidR="001E7B7C" w:rsidRPr="00D0405B">
        <w:rPr>
          <w:rFonts w:hint="eastAsia"/>
        </w:rPr>
        <w:t>将来にわたり自己が暴力団、暴力団員、暴力団員でなくなったときから５年を経過しない者、暴力団準構成員、暴力団関係企業、総会屋、社会運動標ぼうゴロ</w:t>
      </w:r>
      <w:r w:rsidR="00DC749A" w:rsidRPr="00D0405B">
        <w:rPr>
          <w:rFonts w:hint="eastAsia"/>
        </w:rPr>
        <w:t>、</w:t>
      </w:r>
      <w:r w:rsidR="001E7B7C" w:rsidRPr="00D0405B">
        <w:rPr>
          <w:rFonts w:hint="eastAsia"/>
        </w:rPr>
        <w:t>特殊知能暴力団、その他これらに準ずる者（以下「暴力団等」という）ではないこと、暴力団等の支配</w:t>
      </w:r>
      <w:r w:rsidR="00E9603C">
        <w:rPr>
          <w:rFonts w:hint="eastAsia"/>
        </w:rPr>
        <w:t>および</w:t>
      </w:r>
      <w:r w:rsidR="001E7B7C" w:rsidRPr="00D0405B">
        <w:rPr>
          <w:rFonts w:hint="eastAsia"/>
        </w:rPr>
        <w:t>影響を受けていないこと、暴力団等を利用しないこと、暴力団等を名乗るなどして相手方の名誉</w:t>
      </w:r>
      <w:r w:rsidR="00E9603C">
        <w:rPr>
          <w:rFonts w:hint="eastAsia"/>
        </w:rPr>
        <w:t>および</w:t>
      </w:r>
      <w:r w:rsidR="001E7B7C" w:rsidRPr="00D0405B">
        <w:rPr>
          <w:rFonts w:hint="eastAsia"/>
        </w:rPr>
        <w:t>信用を毀損し</w:t>
      </w:r>
      <w:r w:rsidR="00DC749A" w:rsidRPr="00D0405B">
        <w:rPr>
          <w:rFonts w:hint="eastAsia"/>
        </w:rPr>
        <w:t>、</w:t>
      </w:r>
      <w:r w:rsidR="004371B1" w:rsidRPr="00D0405B">
        <w:rPr>
          <w:rFonts w:hint="eastAsia"/>
        </w:rPr>
        <w:t>若しくは</w:t>
      </w:r>
      <w:r w:rsidR="001E7B7C" w:rsidRPr="00D0405B">
        <w:rPr>
          <w:rFonts w:hint="eastAsia"/>
        </w:rPr>
        <w:t>業務の妨害を行い、</w:t>
      </w:r>
      <w:r w:rsidR="00AE377F" w:rsidRPr="00D0405B">
        <w:rPr>
          <w:rFonts w:hint="eastAsia"/>
        </w:rPr>
        <w:t>又</w:t>
      </w:r>
      <w:r w:rsidR="001E7B7C" w:rsidRPr="00D0405B">
        <w:rPr>
          <w:rFonts w:hint="eastAsia"/>
        </w:rPr>
        <w:t>は不当要求行為をなさないこと、</w:t>
      </w:r>
      <w:r w:rsidR="00333D79">
        <w:rPr>
          <w:rFonts w:hint="eastAsia"/>
        </w:rPr>
        <w:t>および</w:t>
      </w:r>
      <w:r w:rsidR="001E7B7C" w:rsidRPr="00D0405B">
        <w:rPr>
          <w:rFonts w:hint="eastAsia"/>
        </w:rPr>
        <w:t>自己の主要な株主</w:t>
      </w:r>
      <w:r w:rsidR="00AE377F" w:rsidRPr="00D0405B">
        <w:rPr>
          <w:rFonts w:hint="eastAsia"/>
        </w:rPr>
        <w:t>又</w:t>
      </w:r>
      <w:r w:rsidR="001E7B7C" w:rsidRPr="00D0405B">
        <w:rPr>
          <w:rFonts w:hint="eastAsia"/>
        </w:rPr>
        <w:t>は役職員が暴力団等の構成員ではないこと、</w:t>
      </w:r>
      <w:r w:rsidR="00EA770D" w:rsidRPr="00D0405B">
        <w:rPr>
          <w:rFonts w:hint="eastAsia"/>
        </w:rPr>
        <w:t>並びに</w:t>
      </w:r>
      <w:r w:rsidR="001E7B7C" w:rsidRPr="00D0405B">
        <w:rPr>
          <w:rFonts w:hint="eastAsia"/>
        </w:rPr>
        <w:t>暴力団等の排除に関して各都道府県が制定する条例を遵守することを表明し、保証する。</w:t>
      </w:r>
    </w:p>
    <w:p w14:paraId="4635FDFE" w14:textId="6E783175" w:rsidR="001E7B7C" w:rsidRPr="00D0405B" w:rsidRDefault="001E7B7C" w:rsidP="008400FA">
      <w:pPr>
        <w:pStyle w:val="21"/>
      </w:pPr>
      <w:r w:rsidRPr="00D0405B">
        <w:rPr>
          <w:rFonts w:hint="eastAsia"/>
        </w:rPr>
        <w:t xml:space="preserve">２　</w:t>
      </w:r>
      <w:r w:rsidR="00236ADB">
        <w:rPr>
          <w:rFonts w:hint="eastAsia"/>
        </w:rPr>
        <w:t>協会</w:t>
      </w:r>
      <w:r w:rsidR="00333D79">
        <w:rPr>
          <w:rFonts w:hint="eastAsia"/>
        </w:rPr>
        <w:t>および</w:t>
      </w:r>
      <w:r w:rsidR="00FC041C">
        <w:rPr>
          <w:rFonts w:hint="eastAsia"/>
        </w:rPr>
        <w:t>事業</w:t>
      </w:r>
      <w:r w:rsidR="002C06B3">
        <w:rPr>
          <w:rFonts w:hint="eastAsia"/>
        </w:rPr>
        <w:t>者</w:t>
      </w:r>
      <w:r w:rsidRPr="00D0405B">
        <w:rPr>
          <w:rFonts w:hint="eastAsia"/>
        </w:rPr>
        <w:t>は、相手方が前項に定める表明保証義務に違反した場合、</w:t>
      </w:r>
      <w:r w:rsidR="0046669D" w:rsidRPr="00D0405B">
        <w:rPr>
          <w:rFonts w:hint="eastAsia"/>
        </w:rPr>
        <w:t>催告その他何らの手続を要することなく</w:t>
      </w:r>
      <w:r w:rsidRPr="00D0405B">
        <w:rPr>
          <w:rFonts w:hint="eastAsia"/>
        </w:rPr>
        <w:t>直ちに本契約を解除し、</w:t>
      </w:r>
      <w:r w:rsidR="00916E10" w:rsidRPr="00D0405B">
        <w:rPr>
          <w:rFonts w:hint="eastAsia"/>
        </w:rPr>
        <w:t>併</w:t>
      </w:r>
      <w:r w:rsidRPr="00D0405B">
        <w:rPr>
          <w:rFonts w:hint="eastAsia"/>
        </w:rPr>
        <w:t>せて</w:t>
      </w:r>
      <w:r w:rsidR="00D81F37" w:rsidRPr="00D0405B">
        <w:rPr>
          <w:rFonts w:hint="eastAsia"/>
        </w:rPr>
        <w:t>相手方に対し</w:t>
      </w:r>
      <w:r w:rsidRPr="00D0405B">
        <w:rPr>
          <w:rFonts w:hint="eastAsia"/>
        </w:rPr>
        <w:t>これにより被った損害の賠償を請求することができる。</w:t>
      </w:r>
    </w:p>
    <w:p w14:paraId="7379FAD2" w14:textId="7B2B9ABE" w:rsidR="00902DF2" w:rsidRPr="00D0405B" w:rsidRDefault="001E7B7C" w:rsidP="006079C2">
      <w:pPr>
        <w:pStyle w:val="11"/>
      </w:pPr>
      <w:r w:rsidRPr="00D0405B">
        <w:rPr>
          <w:rFonts w:hint="eastAsia"/>
        </w:rPr>
        <w:t xml:space="preserve">３　</w:t>
      </w:r>
      <w:r w:rsidR="00236ADB">
        <w:rPr>
          <w:rFonts w:hint="eastAsia"/>
        </w:rPr>
        <w:t>協会</w:t>
      </w:r>
      <w:r w:rsidR="00333D79">
        <w:rPr>
          <w:rFonts w:hint="eastAsia"/>
        </w:rPr>
        <w:t>および</w:t>
      </w:r>
      <w:r w:rsidR="005D3DB8">
        <w:rPr>
          <w:rFonts w:hint="eastAsia"/>
        </w:rPr>
        <w:t>事業</w:t>
      </w:r>
      <w:r w:rsidR="002C06B3">
        <w:rPr>
          <w:rFonts w:hint="eastAsia"/>
        </w:rPr>
        <w:t>者</w:t>
      </w:r>
      <w:r w:rsidRPr="00D0405B">
        <w:rPr>
          <w:rFonts w:hint="eastAsia"/>
        </w:rPr>
        <w:t>は、前項の規定により本契約を解除されたことを理由として、相手方に対し損害</w:t>
      </w:r>
      <w:r w:rsidR="00D81F37" w:rsidRPr="00D0405B">
        <w:rPr>
          <w:rFonts w:hint="eastAsia"/>
        </w:rPr>
        <w:t>の</w:t>
      </w:r>
      <w:r w:rsidRPr="00D0405B">
        <w:rPr>
          <w:rFonts w:hint="eastAsia"/>
        </w:rPr>
        <w:t>賠償</w:t>
      </w:r>
      <w:r w:rsidR="00D81F37" w:rsidRPr="00D0405B">
        <w:rPr>
          <w:rFonts w:hint="eastAsia"/>
        </w:rPr>
        <w:t>を</w:t>
      </w:r>
      <w:r w:rsidRPr="00D0405B">
        <w:rPr>
          <w:rFonts w:hint="eastAsia"/>
        </w:rPr>
        <w:t>請求することができない。</w:t>
      </w:r>
      <w:r w:rsidR="00826E25" w:rsidRPr="008261F1">
        <w:cr/>
      </w:r>
      <w:bookmarkStart w:id="3" w:name="_Hlk92219276"/>
    </w:p>
    <w:p w14:paraId="093D29CB" w14:textId="26966A55" w:rsidR="00A632A8" w:rsidRPr="006079C2" w:rsidRDefault="00826E25" w:rsidP="006079C2">
      <w:pPr>
        <w:pStyle w:val="11"/>
      </w:pPr>
      <w:r w:rsidRPr="006079C2">
        <w:rPr>
          <w:rFonts w:hint="eastAsia"/>
        </w:rPr>
        <w:t>（損害賠償）</w:t>
      </w:r>
    </w:p>
    <w:p w14:paraId="47F5A899" w14:textId="22F4C8AD" w:rsidR="00AE0E53" w:rsidRPr="00D0405B" w:rsidRDefault="00362166" w:rsidP="008400FA">
      <w:pPr>
        <w:pStyle w:val="21"/>
      </w:pPr>
      <w:bookmarkStart w:id="4" w:name="_Hlk90301447"/>
      <w:r w:rsidRPr="00D0405B">
        <w:rPr>
          <w:rFonts w:hint="eastAsia"/>
        </w:rPr>
        <w:t>第</w:t>
      </w:r>
      <w:r w:rsidR="00C37B53">
        <w:rPr>
          <w:rFonts w:hint="eastAsia"/>
        </w:rPr>
        <w:t>１</w:t>
      </w:r>
      <w:r w:rsidR="00333D79">
        <w:rPr>
          <w:rFonts w:hint="eastAsia"/>
        </w:rPr>
        <w:t>９</w:t>
      </w:r>
      <w:r w:rsidRPr="00D0405B">
        <w:rPr>
          <w:rFonts w:hint="eastAsia"/>
        </w:rPr>
        <w:t>条</w:t>
      </w:r>
      <w:r w:rsidR="00826E25" w:rsidRPr="00D0405B">
        <w:rPr>
          <w:rFonts w:hint="eastAsia"/>
        </w:rPr>
        <w:t xml:space="preserve">　</w:t>
      </w:r>
      <w:r w:rsidR="008E71EF">
        <w:rPr>
          <w:rFonts w:hint="eastAsia"/>
        </w:rPr>
        <w:t>事業</w:t>
      </w:r>
      <w:r w:rsidR="002C06B3">
        <w:rPr>
          <w:rFonts w:hint="eastAsia"/>
        </w:rPr>
        <w:t>者</w:t>
      </w:r>
      <w:r w:rsidR="00AE0E53" w:rsidRPr="00D0405B">
        <w:rPr>
          <w:rFonts w:hint="eastAsia"/>
        </w:rPr>
        <w:t>は、</w:t>
      </w:r>
      <w:r w:rsidR="008E71EF">
        <w:rPr>
          <w:rFonts w:hint="eastAsia"/>
        </w:rPr>
        <w:t>事業</w:t>
      </w:r>
      <w:r w:rsidR="002C06B3">
        <w:rPr>
          <w:rFonts w:hint="eastAsia"/>
        </w:rPr>
        <w:t>者</w:t>
      </w:r>
      <w:r w:rsidR="00AE0E53" w:rsidRPr="00D0405B">
        <w:rPr>
          <w:rFonts w:hint="eastAsia"/>
        </w:rPr>
        <w:t>又は関係者の責めに帰すべき事由により協会に損害を与えたときは、直ちにその旨を協会に通知するとともに、その損害を賠償しなければならない。</w:t>
      </w:r>
    </w:p>
    <w:bookmarkEnd w:id="3"/>
    <w:bookmarkEnd w:id="4"/>
    <w:p w14:paraId="3E1AFA6C" w14:textId="164D033B" w:rsidR="00832377" w:rsidRPr="0036183E" w:rsidRDefault="00584F85" w:rsidP="00584F85">
      <w:pPr>
        <w:pStyle w:val="11"/>
        <w:ind w:left="210" w:hangingChars="100" w:hanging="210"/>
        <w:rPr>
          <w:rFonts w:ascii="ＭＳ 明朝" w:hAnsi="ＭＳ 明朝"/>
        </w:rPr>
      </w:pPr>
      <w:r w:rsidRPr="00E05067">
        <w:rPr>
          <w:rFonts w:ascii="ＭＳ 明朝" w:hAnsi="ＭＳ 明朝" w:hint="eastAsia"/>
        </w:rPr>
        <w:t>２　協会は、協会の責めに帰すべき事由により</w:t>
      </w:r>
      <w:r w:rsidR="008E71EF">
        <w:rPr>
          <w:rFonts w:ascii="ＭＳ 明朝" w:hAnsi="ＭＳ 明朝" w:hint="eastAsia"/>
        </w:rPr>
        <w:t>事業</w:t>
      </w:r>
      <w:r w:rsidR="002C06B3">
        <w:rPr>
          <w:rFonts w:ascii="ＭＳ 明朝" w:hAnsi="ＭＳ 明朝" w:hint="eastAsia"/>
        </w:rPr>
        <w:t>者</w:t>
      </w:r>
      <w:r w:rsidRPr="00E05067">
        <w:rPr>
          <w:rFonts w:ascii="ＭＳ 明朝" w:hAnsi="ＭＳ 明朝" w:hint="eastAsia"/>
        </w:rPr>
        <w:t>に損害を与えたときは、直接かつ通常生ずべき範囲内の損害に限り賠償の責めを負う。</w:t>
      </w:r>
    </w:p>
    <w:p w14:paraId="1615F0CE" w14:textId="77777777" w:rsidR="00674986" w:rsidRPr="00333D79" w:rsidRDefault="00674986" w:rsidP="006079C2">
      <w:pPr>
        <w:pStyle w:val="11"/>
      </w:pPr>
    </w:p>
    <w:p w14:paraId="3A07CBFE" w14:textId="7F4D2AAB" w:rsidR="00B66E2E" w:rsidRPr="006079C2" w:rsidRDefault="00826E25" w:rsidP="006079C2">
      <w:pPr>
        <w:pStyle w:val="11"/>
      </w:pPr>
      <w:r w:rsidRPr="00E844EB">
        <w:rPr>
          <w:rFonts w:hint="eastAsia"/>
        </w:rPr>
        <w:t>（</w:t>
      </w:r>
      <w:r w:rsidR="00003E39" w:rsidRPr="00E844EB">
        <w:rPr>
          <w:rFonts w:hint="eastAsia"/>
        </w:rPr>
        <w:t>共同企業体の構成員</w:t>
      </w:r>
      <w:r w:rsidR="00867158" w:rsidRPr="00E844EB">
        <w:rPr>
          <w:rFonts w:hint="eastAsia"/>
        </w:rPr>
        <w:t>との関係</w:t>
      </w:r>
      <w:r w:rsidRPr="00E844EB">
        <w:rPr>
          <w:rFonts w:hint="eastAsia"/>
        </w:rPr>
        <w:t>）</w:t>
      </w:r>
    </w:p>
    <w:p w14:paraId="52327BFD" w14:textId="0EA77CBE" w:rsidR="003B400E" w:rsidRDefault="00362166" w:rsidP="003B400E">
      <w:pPr>
        <w:pStyle w:val="21"/>
      </w:pPr>
      <w:bookmarkStart w:id="5" w:name="_Hlk92554905"/>
      <w:r w:rsidRPr="00D0405B">
        <w:rPr>
          <w:rFonts w:hint="eastAsia"/>
        </w:rPr>
        <w:t>第</w:t>
      </w:r>
      <w:r w:rsidR="00333D79">
        <w:rPr>
          <w:rFonts w:hint="eastAsia"/>
        </w:rPr>
        <w:t>２０</w:t>
      </w:r>
      <w:r w:rsidRPr="00D0405B">
        <w:rPr>
          <w:rFonts w:hint="eastAsia"/>
        </w:rPr>
        <w:t>条</w:t>
      </w:r>
      <w:r w:rsidR="00826E25" w:rsidRPr="00D0405B">
        <w:rPr>
          <w:rFonts w:hint="eastAsia"/>
        </w:rPr>
        <w:t xml:space="preserve">　</w:t>
      </w:r>
      <w:r w:rsidR="008E71EF">
        <w:rPr>
          <w:rFonts w:hint="eastAsia"/>
        </w:rPr>
        <w:t>事業</w:t>
      </w:r>
      <w:r w:rsidR="002C06B3">
        <w:rPr>
          <w:rFonts w:hint="eastAsia"/>
        </w:rPr>
        <w:t>者</w:t>
      </w:r>
      <w:r w:rsidR="003B400E">
        <w:rPr>
          <w:rFonts w:hint="eastAsia"/>
        </w:rPr>
        <w:t>が本契約添付の別紙２「構成員名簿」に記載する複数の構成員から構成される場合、</w:t>
      </w:r>
      <w:r w:rsidR="00683D9E">
        <w:rPr>
          <w:rFonts w:hint="eastAsia"/>
        </w:rPr>
        <w:t>事業</w:t>
      </w:r>
      <w:r w:rsidR="002C06B3">
        <w:rPr>
          <w:rFonts w:hint="eastAsia"/>
        </w:rPr>
        <w:t>者</w:t>
      </w:r>
      <w:r w:rsidR="00333D79">
        <w:rPr>
          <w:rFonts w:hint="eastAsia"/>
        </w:rPr>
        <w:t>および</w:t>
      </w:r>
      <w:r w:rsidR="003B400E">
        <w:rPr>
          <w:rFonts w:hint="eastAsia"/>
        </w:rPr>
        <w:t>構成員は、本契約に基づく一切の債務について、協会に対し、連帯して債務を負担する。</w:t>
      </w:r>
    </w:p>
    <w:p w14:paraId="2F7B28C4" w14:textId="413EFCF5" w:rsidR="003B400E" w:rsidRPr="00D0405B" w:rsidRDefault="003B400E" w:rsidP="00683D9E">
      <w:pPr>
        <w:pStyle w:val="21"/>
      </w:pPr>
      <w:r>
        <w:rPr>
          <w:rFonts w:hint="eastAsia"/>
        </w:rPr>
        <w:t>２　協会と</w:t>
      </w:r>
      <w:r w:rsidR="00683D9E">
        <w:rPr>
          <w:rFonts w:hint="eastAsia"/>
        </w:rPr>
        <w:t>事業</w:t>
      </w:r>
      <w:r w:rsidR="002C06B3">
        <w:rPr>
          <w:rFonts w:hint="eastAsia"/>
        </w:rPr>
        <w:t>者</w:t>
      </w:r>
      <w:r>
        <w:rPr>
          <w:rFonts w:hint="eastAsia"/>
        </w:rPr>
        <w:t>の一部の間で本契約が無効とされ、取り消され、又は解除された場合であっても、構成員との間では、その効力を妨げられない。</w:t>
      </w:r>
    </w:p>
    <w:p w14:paraId="590550A4" w14:textId="3BF37660" w:rsidR="001D0425" w:rsidRPr="00D0405B" w:rsidRDefault="001D0425" w:rsidP="003B400E">
      <w:pPr>
        <w:pStyle w:val="21"/>
      </w:pPr>
    </w:p>
    <w:p w14:paraId="06110FB4" w14:textId="151A734E" w:rsidR="001D0425" w:rsidRPr="00D0405B" w:rsidRDefault="001D0425" w:rsidP="006079C2">
      <w:pPr>
        <w:pStyle w:val="11"/>
      </w:pPr>
      <w:r w:rsidRPr="00D0405B">
        <w:rPr>
          <w:rFonts w:hint="eastAsia"/>
        </w:rPr>
        <w:t>（第三者からの苦情等の処理）</w:t>
      </w:r>
    </w:p>
    <w:p w14:paraId="3BB55A3D" w14:textId="14C46CBF" w:rsidR="00A632A8" w:rsidRPr="00003E39" w:rsidRDefault="001D0425" w:rsidP="009A344B">
      <w:pPr>
        <w:pStyle w:val="21"/>
      </w:pPr>
      <w:r w:rsidRPr="000045DC">
        <w:rPr>
          <w:rFonts w:hint="eastAsia"/>
        </w:rPr>
        <w:t>第</w:t>
      </w:r>
      <w:r w:rsidR="001763CC">
        <w:rPr>
          <w:rFonts w:hint="eastAsia"/>
        </w:rPr>
        <w:t>２</w:t>
      </w:r>
      <w:r w:rsidR="00333D79">
        <w:rPr>
          <w:rFonts w:hint="eastAsia"/>
        </w:rPr>
        <w:t>１</w:t>
      </w:r>
      <w:r w:rsidRPr="000045DC">
        <w:rPr>
          <w:rFonts w:hint="eastAsia"/>
        </w:rPr>
        <w:t xml:space="preserve">条　</w:t>
      </w:r>
      <w:r w:rsidR="00683D9E">
        <w:rPr>
          <w:rFonts w:hint="eastAsia"/>
        </w:rPr>
        <w:t>事業</w:t>
      </w:r>
      <w:r w:rsidR="002C06B3">
        <w:rPr>
          <w:rFonts w:hint="eastAsia"/>
        </w:rPr>
        <w:t>者</w:t>
      </w:r>
      <w:r w:rsidRPr="00317607">
        <w:rPr>
          <w:rFonts w:hint="eastAsia"/>
        </w:rPr>
        <w:t>は、本契約に基づく</w:t>
      </w:r>
      <w:r w:rsidR="00E52D4E">
        <w:rPr>
          <w:rFonts w:hint="eastAsia"/>
        </w:rPr>
        <w:t>事業</w:t>
      </w:r>
      <w:r w:rsidRPr="00317607">
        <w:rPr>
          <w:rFonts w:hint="eastAsia"/>
        </w:rPr>
        <w:t>に起因し、又は関連して生じた第三者からの苦情、損害賠償請求等については、</w:t>
      </w:r>
      <w:r w:rsidRPr="009721BA">
        <w:rPr>
          <w:rFonts w:hint="eastAsia"/>
        </w:rPr>
        <w:t>自己の責任と負担でこれを処理</w:t>
      </w:r>
      <w:r w:rsidR="00C34077" w:rsidRPr="00EC6A32">
        <w:rPr>
          <w:rFonts w:hint="eastAsia"/>
        </w:rPr>
        <w:t>する</w:t>
      </w:r>
      <w:r w:rsidR="003D417D" w:rsidRPr="00EC6A32">
        <w:rPr>
          <w:rFonts w:hint="eastAsia"/>
        </w:rPr>
        <w:t>。</w:t>
      </w:r>
    </w:p>
    <w:p w14:paraId="3139C3ED" w14:textId="77777777" w:rsidR="00AE0E53" w:rsidRPr="00D0405B" w:rsidRDefault="00AE0E53" w:rsidP="006079C2">
      <w:pPr>
        <w:pStyle w:val="11"/>
      </w:pPr>
      <w:bookmarkStart w:id="6" w:name="_Hlk89181978"/>
      <w:bookmarkEnd w:id="5"/>
      <w:r w:rsidRPr="00D0405B">
        <w:rPr>
          <w:rFonts w:hint="eastAsia"/>
        </w:rPr>
        <w:lastRenderedPageBreak/>
        <w:t>（解除事由等）</w:t>
      </w:r>
    </w:p>
    <w:p w14:paraId="101E28E0" w14:textId="48EA40E3" w:rsidR="00AE0E53" w:rsidRPr="00D0405B" w:rsidRDefault="00362166" w:rsidP="008400FA">
      <w:pPr>
        <w:pStyle w:val="21"/>
      </w:pPr>
      <w:r w:rsidRPr="00D0405B">
        <w:rPr>
          <w:rFonts w:hint="eastAsia"/>
        </w:rPr>
        <w:t>第</w:t>
      </w:r>
      <w:r w:rsidR="001763CC">
        <w:rPr>
          <w:rFonts w:hint="eastAsia"/>
        </w:rPr>
        <w:t>２</w:t>
      </w:r>
      <w:r w:rsidR="00443F9E">
        <w:rPr>
          <w:rFonts w:hint="eastAsia"/>
        </w:rPr>
        <w:t>２</w:t>
      </w:r>
      <w:r w:rsidRPr="00D0405B">
        <w:rPr>
          <w:rFonts w:hint="eastAsia"/>
        </w:rPr>
        <w:t>条</w:t>
      </w:r>
      <w:r w:rsidR="00AE0E53" w:rsidRPr="00D0405B">
        <w:rPr>
          <w:rFonts w:hint="eastAsia"/>
        </w:rPr>
        <w:t xml:space="preserve">　</w:t>
      </w:r>
      <w:r w:rsidR="00B97580">
        <w:rPr>
          <w:rFonts w:hint="eastAsia"/>
        </w:rPr>
        <w:t>事業</w:t>
      </w:r>
      <w:r w:rsidR="002C06B3">
        <w:rPr>
          <w:rFonts w:hint="eastAsia"/>
        </w:rPr>
        <w:t>者</w:t>
      </w:r>
      <w:r w:rsidR="00AE0E53" w:rsidRPr="00D0405B">
        <w:rPr>
          <w:rFonts w:hint="eastAsia"/>
        </w:rPr>
        <w:t>が次の各号の</w:t>
      </w:r>
      <w:r w:rsidR="00E94CE4" w:rsidRPr="00D0405B">
        <w:rPr>
          <w:rFonts w:hint="eastAsia"/>
        </w:rPr>
        <w:t>いずれか</w:t>
      </w:r>
      <w:r w:rsidR="00AE0E53" w:rsidRPr="00D0405B">
        <w:rPr>
          <w:rFonts w:hint="eastAsia"/>
        </w:rPr>
        <w:t>に該当する行為をした場合には、協会は、催告その他何らの手続を要することなく、本契約を解除することができる。</w:t>
      </w:r>
    </w:p>
    <w:p w14:paraId="1F68B4EB" w14:textId="589FAAF6" w:rsidR="00AE0E53" w:rsidRPr="000E7DA7" w:rsidRDefault="00EC6A32" w:rsidP="006079C2">
      <w:pPr>
        <w:pStyle w:val="30"/>
        <w:ind w:left="420"/>
      </w:pPr>
      <w:r>
        <w:rPr>
          <w:rFonts w:hint="eastAsia"/>
        </w:rPr>
        <w:t>（１）</w:t>
      </w:r>
      <w:r w:rsidR="0017119F" w:rsidRPr="000E7DA7">
        <w:rPr>
          <w:rFonts w:hint="eastAsia"/>
        </w:rPr>
        <w:t>協会の指定する日に</w:t>
      </w:r>
      <w:r w:rsidR="00003E39">
        <w:rPr>
          <w:rFonts w:hint="eastAsia"/>
        </w:rPr>
        <w:t>本</w:t>
      </w:r>
      <w:r w:rsidR="00443F9E">
        <w:rPr>
          <w:rFonts w:hint="eastAsia"/>
        </w:rPr>
        <w:t>事業</w:t>
      </w:r>
      <w:r w:rsidR="0017119F" w:rsidRPr="000E7DA7">
        <w:rPr>
          <w:rFonts w:hint="eastAsia"/>
        </w:rPr>
        <w:t>を開始しないとき又は</w:t>
      </w:r>
      <w:r w:rsidR="00003E39">
        <w:rPr>
          <w:rFonts w:hint="eastAsia"/>
        </w:rPr>
        <w:t>本</w:t>
      </w:r>
      <w:r w:rsidR="00443F9E">
        <w:rPr>
          <w:rFonts w:hint="eastAsia"/>
        </w:rPr>
        <w:t>事業</w:t>
      </w:r>
      <w:r w:rsidR="0017119F" w:rsidRPr="000E7DA7">
        <w:rPr>
          <w:rFonts w:hint="eastAsia"/>
        </w:rPr>
        <w:t>を開始することができないと認められるとき</w:t>
      </w:r>
    </w:p>
    <w:p w14:paraId="0EF153A5" w14:textId="0E82ECAF" w:rsidR="00AE0E53" w:rsidRPr="00D0405B" w:rsidRDefault="00AE0E53" w:rsidP="006079C2">
      <w:pPr>
        <w:pStyle w:val="30"/>
        <w:ind w:left="420"/>
      </w:pPr>
      <w:r w:rsidRPr="00D0405B">
        <w:rPr>
          <w:rFonts w:hint="eastAsia"/>
        </w:rPr>
        <w:t>（</w:t>
      </w:r>
      <w:r w:rsidR="00916E10" w:rsidRPr="00D0405B">
        <w:rPr>
          <w:rFonts w:hint="eastAsia"/>
        </w:rPr>
        <w:t>２</w:t>
      </w:r>
      <w:r w:rsidRPr="00D0405B">
        <w:rPr>
          <w:rFonts w:hint="eastAsia"/>
        </w:rPr>
        <w:t>）協会の名誉・信用を傷つける等</w:t>
      </w:r>
      <w:r w:rsidR="00E94CE4" w:rsidRPr="00D0405B">
        <w:rPr>
          <w:rFonts w:hint="eastAsia"/>
        </w:rPr>
        <w:t>の</w:t>
      </w:r>
      <w:r w:rsidRPr="00D0405B">
        <w:rPr>
          <w:rFonts w:hint="eastAsia"/>
        </w:rPr>
        <w:t>不信行為のあったとき。</w:t>
      </w:r>
    </w:p>
    <w:p w14:paraId="4384AEE1" w14:textId="2B829D07" w:rsidR="00A973DD" w:rsidRPr="00D0405B" w:rsidRDefault="00AE0E53" w:rsidP="006079C2">
      <w:pPr>
        <w:pStyle w:val="30"/>
        <w:ind w:left="420"/>
      </w:pPr>
      <w:r w:rsidRPr="008F1AAF">
        <w:rPr>
          <w:rFonts w:hint="eastAsia"/>
        </w:rPr>
        <w:t>（</w:t>
      </w:r>
      <w:r w:rsidR="00916E10" w:rsidRPr="008F1AAF">
        <w:rPr>
          <w:rFonts w:hint="eastAsia"/>
        </w:rPr>
        <w:t>３</w:t>
      </w:r>
      <w:r w:rsidRPr="008F1AAF">
        <w:rPr>
          <w:rFonts w:hint="eastAsia"/>
        </w:rPr>
        <w:t>）</w:t>
      </w:r>
      <w:r w:rsidR="00B97580">
        <w:rPr>
          <w:rFonts w:hint="eastAsia"/>
        </w:rPr>
        <w:t>事業</w:t>
      </w:r>
      <w:r w:rsidR="002C06B3">
        <w:rPr>
          <w:rFonts w:hint="eastAsia"/>
        </w:rPr>
        <w:t>者</w:t>
      </w:r>
      <w:r w:rsidRPr="008F1AAF">
        <w:rPr>
          <w:rFonts w:hint="eastAsia"/>
        </w:rPr>
        <w:t>が</w:t>
      </w:r>
      <w:r w:rsidRPr="00FC1D19">
        <w:rPr>
          <w:rFonts w:hint="eastAsia"/>
        </w:rPr>
        <w:t>第</w:t>
      </w:r>
      <w:r w:rsidR="00A22AA4" w:rsidRPr="00FC1D19">
        <w:rPr>
          <w:rFonts w:hint="eastAsia"/>
        </w:rPr>
        <w:t>２</w:t>
      </w:r>
      <w:r w:rsidRPr="00FC1D19">
        <w:rPr>
          <w:rFonts w:hint="eastAsia"/>
        </w:rPr>
        <w:t>条</w:t>
      </w:r>
      <w:r w:rsidRPr="008F1AAF">
        <w:rPr>
          <w:rFonts w:hint="eastAsia"/>
        </w:rPr>
        <w:t>に定める諸規則</w:t>
      </w:r>
      <w:r w:rsidR="004371B1" w:rsidRPr="008F1AAF">
        <w:rPr>
          <w:rFonts w:hint="eastAsia"/>
        </w:rPr>
        <w:t>若しくは</w:t>
      </w:r>
      <w:r w:rsidRPr="008F1AAF">
        <w:rPr>
          <w:rFonts w:hint="eastAsia"/>
        </w:rPr>
        <w:t>個別指示を遵守せず、</w:t>
      </w:r>
      <w:r w:rsidR="00AE377F" w:rsidRPr="008F1AAF">
        <w:rPr>
          <w:rFonts w:hint="eastAsia"/>
        </w:rPr>
        <w:t>又</w:t>
      </w:r>
      <w:r w:rsidRPr="008F1AAF">
        <w:rPr>
          <w:rFonts w:hint="eastAsia"/>
        </w:rPr>
        <w:t>は</w:t>
      </w:r>
      <w:r w:rsidRPr="00FC1D19">
        <w:rPr>
          <w:rFonts w:hint="eastAsia"/>
        </w:rPr>
        <w:t>第</w:t>
      </w:r>
      <w:r w:rsidR="000F6E77" w:rsidRPr="00FC1D19">
        <w:rPr>
          <w:rFonts w:hint="eastAsia"/>
        </w:rPr>
        <w:t>１</w:t>
      </w:r>
      <w:r w:rsidR="00712B8E">
        <w:rPr>
          <w:rFonts w:hint="eastAsia"/>
        </w:rPr>
        <w:t>１</w:t>
      </w:r>
      <w:r w:rsidRPr="00FC1D19">
        <w:rPr>
          <w:rFonts w:hint="eastAsia"/>
        </w:rPr>
        <w:t>条に</w:t>
      </w:r>
      <w:r w:rsidRPr="008F1AAF">
        <w:rPr>
          <w:rFonts w:hint="eastAsia"/>
        </w:rPr>
        <w:t>定める禁止</w:t>
      </w:r>
      <w:r w:rsidR="00A973DD" w:rsidRPr="00D0405B">
        <w:rPr>
          <w:rFonts w:hint="eastAsia"/>
        </w:rPr>
        <w:t>事項に違反し、協会が相当期間を定めて催告をしたにもかかわらず是正しないとき。</w:t>
      </w:r>
    </w:p>
    <w:p w14:paraId="5B032341" w14:textId="5E125F55" w:rsidR="00AE0E53" w:rsidRPr="00D0405B" w:rsidRDefault="00AE0E53" w:rsidP="006079C2">
      <w:pPr>
        <w:pStyle w:val="30"/>
        <w:ind w:left="420"/>
      </w:pPr>
      <w:r w:rsidRPr="00D0405B">
        <w:rPr>
          <w:rFonts w:hint="eastAsia"/>
        </w:rPr>
        <w:t>（</w:t>
      </w:r>
      <w:r w:rsidR="00916E10" w:rsidRPr="00D0405B">
        <w:rPr>
          <w:rFonts w:hint="eastAsia"/>
        </w:rPr>
        <w:t>４</w:t>
      </w:r>
      <w:r w:rsidRPr="00D0405B">
        <w:rPr>
          <w:rFonts w:hint="eastAsia"/>
        </w:rPr>
        <w:t>）</w:t>
      </w:r>
      <w:r w:rsidR="00B97580">
        <w:rPr>
          <w:rFonts w:hint="eastAsia"/>
        </w:rPr>
        <w:t>事業</w:t>
      </w:r>
      <w:r w:rsidR="002C06B3">
        <w:rPr>
          <w:rFonts w:hint="eastAsia"/>
        </w:rPr>
        <w:t>者</w:t>
      </w:r>
      <w:r w:rsidRPr="00D0405B">
        <w:rPr>
          <w:rFonts w:hint="eastAsia"/>
        </w:rPr>
        <w:t>が本契約</w:t>
      </w:r>
      <w:r w:rsidR="00E94CE4" w:rsidRPr="00D0405B">
        <w:rPr>
          <w:rFonts w:hint="eastAsia"/>
        </w:rPr>
        <w:t>に規定する事項</w:t>
      </w:r>
      <w:r w:rsidRPr="00D0405B">
        <w:rPr>
          <w:rFonts w:hint="eastAsia"/>
        </w:rPr>
        <w:t>に違反し、協会が</w:t>
      </w:r>
      <w:bookmarkStart w:id="7" w:name="_Hlk91555097"/>
      <w:r w:rsidRPr="00D0405B">
        <w:rPr>
          <w:rFonts w:hint="eastAsia"/>
        </w:rPr>
        <w:t>相当期間を定めて催告したにもかかわらず是正されないとき。</w:t>
      </w:r>
      <w:bookmarkEnd w:id="7"/>
      <w:r w:rsidRPr="00D0405B">
        <w:rPr>
          <w:rFonts w:hint="eastAsia"/>
        </w:rPr>
        <w:t>ただし、債務の不履行が本契約</w:t>
      </w:r>
      <w:r w:rsidR="00E9603C">
        <w:rPr>
          <w:rFonts w:hint="eastAsia"/>
        </w:rPr>
        <w:t>および</w:t>
      </w:r>
      <w:r w:rsidRPr="00D0405B">
        <w:rPr>
          <w:rFonts w:hint="eastAsia"/>
        </w:rPr>
        <w:t>取引上の社会通念に照らして軽微であるときは、この限りでない。</w:t>
      </w:r>
    </w:p>
    <w:p w14:paraId="226C5AD1" w14:textId="764331E5" w:rsidR="00AE0E53" w:rsidRPr="00D0405B" w:rsidRDefault="00AE0E53" w:rsidP="006079C2">
      <w:pPr>
        <w:pStyle w:val="30"/>
        <w:ind w:left="420"/>
      </w:pPr>
      <w:r w:rsidRPr="00D0405B">
        <w:rPr>
          <w:rFonts w:hint="eastAsia"/>
        </w:rPr>
        <w:t>（</w:t>
      </w:r>
      <w:r w:rsidR="00916E10" w:rsidRPr="00D0405B">
        <w:rPr>
          <w:rFonts w:hint="eastAsia"/>
        </w:rPr>
        <w:t>５</w:t>
      </w:r>
      <w:r w:rsidRPr="00D0405B">
        <w:rPr>
          <w:rFonts w:hint="eastAsia"/>
        </w:rPr>
        <w:t>）その他</w:t>
      </w:r>
      <w:r w:rsidR="00181D7D" w:rsidRPr="00D0405B">
        <w:rPr>
          <w:rFonts w:hint="eastAsia"/>
        </w:rPr>
        <w:t>大阪・関西万博</w:t>
      </w:r>
      <w:r w:rsidRPr="00D0405B">
        <w:rPr>
          <w:rFonts w:hint="eastAsia"/>
        </w:rPr>
        <w:t>の運営に支障をきたす</w:t>
      </w:r>
      <w:r w:rsidR="00E94CE4" w:rsidRPr="00D0405B">
        <w:rPr>
          <w:rFonts w:hint="eastAsia"/>
        </w:rPr>
        <w:t>行為をする</w:t>
      </w:r>
      <w:r w:rsidRPr="00D0405B">
        <w:rPr>
          <w:rFonts w:hint="eastAsia"/>
        </w:rPr>
        <w:t>おそれがあるとき。</w:t>
      </w:r>
    </w:p>
    <w:p w14:paraId="31E4D47A" w14:textId="11102DF0" w:rsidR="00AE0E53" w:rsidRPr="00EC6A32" w:rsidRDefault="00AE0E53" w:rsidP="00EC6A32">
      <w:pPr>
        <w:pStyle w:val="21"/>
      </w:pPr>
      <w:r w:rsidRPr="00EC6A32">
        <w:rPr>
          <w:rFonts w:hint="eastAsia"/>
        </w:rPr>
        <w:t>２　協会が本契約</w:t>
      </w:r>
      <w:r w:rsidR="00E94CE4" w:rsidRPr="00EC6A32">
        <w:rPr>
          <w:rFonts w:hint="eastAsia"/>
        </w:rPr>
        <w:t>に規定する事項</w:t>
      </w:r>
      <w:r w:rsidRPr="00EC6A32">
        <w:rPr>
          <w:rFonts w:hint="eastAsia"/>
        </w:rPr>
        <w:t>に違反し、相当期間を定めて催告したにもかかわらず是正されないとき</w:t>
      </w:r>
      <w:r w:rsidR="00D81F37" w:rsidRPr="00EC6A32">
        <w:rPr>
          <w:rFonts w:hint="eastAsia"/>
        </w:rPr>
        <w:t>は、</w:t>
      </w:r>
      <w:r w:rsidR="00D92C45">
        <w:rPr>
          <w:rFonts w:hint="eastAsia"/>
        </w:rPr>
        <w:t>事業</w:t>
      </w:r>
      <w:r w:rsidR="002C06B3">
        <w:rPr>
          <w:rFonts w:hint="eastAsia"/>
        </w:rPr>
        <w:t>者</w:t>
      </w:r>
      <w:r w:rsidR="00BB7672" w:rsidRPr="00EC6A32">
        <w:rPr>
          <w:rFonts w:hint="eastAsia"/>
        </w:rPr>
        <w:t>は、</w:t>
      </w:r>
      <w:r w:rsidR="00D81F37" w:rsidRPr="00EC6A32">
        <w:rPr>
          <w:rFonts w:hint="eastAsia"/>
        </w:rPr>
        <w:t>本契約を解除することができる</w:t>
      </w:r>
      <w:r w:rsidRPr="00EC6A32">
        <w:rPr>
          <w:rFonts w:hint="eastAsia"/>
        </w:rPr>
        <w:t>。ただし、債務の不履行が本契約</w:t>
      </w:r>
      <w:r w:rsidR="00E9603C">
        <w:rPr>
          <w:rFonts w:hint="eastAsia"/>
        </w:rPr>
        <w:t>および</w:t>
      </w:r>
      <w:r w:rsidRPr="00EC6A32">
        <w:rPr>
          <w:rFonts w:hint="eastAsia"/>
        </w:rPr>
        <w:t>取引上の社会通念に照らして軽微であるときは、この限りでない。</w:t>
      </w:r>
    </w:p>
    <w:p w14:paraId="32B809EA" w14:textId="77777777" w:rsidR="00AE0E53" w:rsidRPr="00EC6A32" w:rsidRDefault="00AE0E53" w:rsidP="00EC6A32">
      <w:pPr>
        <w:pStyle w:val="21"/>
      </w:pPr>
      <w:r w:rsidRPr="00EC6A32">
        <w:rPr>
          <w:rFonts w:hint="eastAsia"/>
        </w:rPr>
        <w:t>３　前二項に基づき本契約を解除した場合には、その解除は、将来に向かってのみその効力を生ずるものとする。</w:t>
      </w:r>
    </w:p>
    <w:p w14:paraId="7C7BD748" w14:textId="4D68F8DA" w:rsidR="00AE0E53" w:rsidRPr="00EC6A32" w:rsidRDefault="00AE0E53" w:rsidP="00EC6A32">
      <w:pPr>
        <w:pStyle w:val="21"/>
      </w:pPr>
      <w:r w:rsidRPr="00EC6A32">
        <w:rPr>
          <w:rFonts w:hint="eastAsia"/>
        </w:rPr>
        <w:t>４　天災、戦争、テロ</w:t>
      </w:r>
      <w:r w:rsidR="000F1EFC" w:rsidRPr="00EC6A32">
        <w:rPr>
          <w:rFonts w:hint="eastAsia"/>
        </w:rPr>
        <w:t>、感染症の流行</w:t>
      </w:r>
      <w:r w:rsidRPr="00EC6A32">
        <w:rPr>
          <w:rFonts w:hint="eastAsia"/>
        </w:rPr>
        <w:t>その他の不可抗力によって</w:t>
      </w:r>
      <w:r w:rsidR="00181D7D" w:rsidRPr="00EC6A32">
        <w:rPr>
          <w:rFonts w:hint="eastAsia"/>
        </w:rPr>
        <w:t>大阪・関西万博</w:t>
      </w:r>
      <w:r w:rsidRPr="00EC6A32">
        <w:rPr>
          <w:rFonts w:hint="eastAsia"/>
        </w:rPr>
        <w:t>が全期間にわたって中止されたときは、本契約は</w:t>
      </w:r>
      <w:r w:rsidR="00FF6692" w:rsidRPr="00EC6A32">
        <w:rPr>
          <w:rFonts w:hint="eastAsia"/>
        </w:rPr>
        <w:t>、</w:t>
      </w:r>
      <w:r w:rsidRPr="00EC6A32">
        <w:rPr>
          <w:rFonts w:hint="eastAsia"/>
        </w:rPr>
        <w:t>将来に向かって失効するものとする。ただし、中止期間が一部にとどまるときは、この限りではない。</w:t>
      </w:r>
    </w:p>
    <w:p w14:paraId="1520C9CD" w14:textId="35C42036" w:rsidR="00AE0E53" w:rsidRPr="00EC6A32" w:rsidRDefault="006A332C" w:rsidP="00EC6A32">
      <w:pPr>
        <w:pStyle w:val="21"/>
      </w:pPr>
      <w:r w:rsidRPr="00EC6A32">
        <w:rPr>
          <w:rFonts w:hint="eastAsia"/>
        </w:rPr>
        <w:t>５</w:t>
      </w:r>
      <w:r w:rsidR="00AE0E53" w:rsidRPr="00EC6A32">
        <w:rPr>
          <w:rFonts w:hint="eastAsia"/>
        </w:rPr>
        <w:t xml:space="preserve">　協会は、</w:t>
      </w:r>
      <w:r w:rsidR="00C34077" w:rsidRPr="00EC6A32">
        <w:rPr>
          <w:rFonts w:hint="eastAsia"/>
        </w:rPr>
        <w:t>契約</w:t>
      </w:r>
      <w:r w:rsidR="00AE0E53" w:rsidRPr="00EC6A32">
        <w:rPr>
          <w:rFonts w:hint="eastAsia"/>
        </w:rPr>
        <w:t>解除に</w:t>
      </w:r>
      <w:r w:rsidR="000F1EFC" w:rsidRPr="00EC6A32">
        <w:rPr>
          <w:rFonts w:hint="eastAsia"/>
        </w:rPr>
        <w:t>より</w:t>
      </w:r>
      <w:r w:rsidR="00AE0E53" w:rsidRPr="00EC6A32">
        <w:rPr>
          <w:rFonts w:hint="eastAsia"/>
        </w:rPr>
        <w:t>損害を被ったときは、相手方に対し、損害賠償を請求することができる。</w:t>
      </w:r>
    </w:p>
    <w:bookmarkEnd w:id="6"/>
    <w:p w14:paraId="57045E1F" w14:textId="47752D05" w:rsidR="00C73F91" w:rsidRPr="001C5048" w:rsidRDefault="00C73F91" w:rsidP="006079C2">
      <w:pPr>
        <w:pStyle w:val="11"/>
      </w:pPr>
    </w:p>
    <w:p w14:paraId="26704183" w14:textId="77777777" w:rsidR="00B972E2" w:rsidRPr="006079C2" w:rsidRDefault="00B972E2" w:rsidP="006079C2">
      <w:pPr>
        <w:pStyle w:val="11"/>
      </w:pPr>
      <w:r w:rsidRPr="006079C2">
        <w:rPr>
          <w:rFonts w:hint="eastAsia"/>
        </w:rPr>
        <w:t>（意思表示等の方法）</w:t>
      </w:r>
    </w:p>
    <w:p w14:paraId="5144140F" w14:textId="1AE2324D" w:rsidR="00B972E2" w:rsidRDefault="00B972E2" w:rsidP="008400FA">
      <w:pPr>
        <w:pStyle w:val="21"/>
      </w:pPr>
      <w:r w:rsidRPr="001C5048">
        <w:rPr>
          <w:rFonts w:hint="eastAsia"/>
        </w:rPr>
        <w:t>第</w:t>
      </w:r>
      <w:r w:rsidR="001763CC">
        <w:rPr>
          <w:rFonts w:hint="eastAsia"/>
        </w:rPr>
        <w:t>２</w:t>
      </w:r>
      <w:r w:rsidR="00443F9E">
        <w:rPr>
          <w:rFonts w:hint="eastAsia"/>
        </w:rPr>
        <w:t>３</w:t>
      </w:r>
      <w:r w:rsidRPr="001C5048">
        <w:rPr>
          <w:rFonts w:hint="eastAsia"/>
        </w:rPr>
        <w:t>条　本契約にかかる承認、承諾、確認、通知、届出、申出、報告その他協会と</w:t>
      </w:r>
      <w:r w:rsidR="00A0289A">
        <w:rPr>
          <w:rFonts w:hint="eastAsia"/>
        </w:rPr>
        <w:t>事業</w:t>
      </w:r>
      <w:r w:rsidR="002C06B3">
        <w:rPr>
          <w:rFonts w:hint="eastAsia"/>
        </w:rPr>
        <w:t>者</w:t>
      </w:r>
      <w:r w:rsidRPr="001C5048">
        <w:rPr>
          <w:rFonts w:hint="eastAsia"/>
        </w:rPr>
        <w:t>の間で行う</w:t>
      </w:r>
      <w:r w:rsidRPr="00180ECF">
        <w:rPr>
          <w:rFonts w:hint="eastAsia"/>
        </w:rPr>
        <w:t>意思表示は、</w:t>
      </w:r>
      <w:r w:rsidR="00C34077" w:rsidRPr="00180ECF">
        <w:rPr>
          <w:rFonts w:hint="eastAsia"/>
        </w:rPr>
        <w:t>別途定めのあるものを除き、</w:t>
      </w:r>
      <w:r w:rsidRPr="00180ECF">
        <w:rPr>
          <w:rFonts w:hint="eastAsia"/>
        </w:rPr>
        <w:t>すべて書面に</w:t>
      </w:r>
      <w:r w:rsidR="00C34077" w:rsidRPr="00180ECF">
        <w:rPr>
          <w:rFonts w:hint="eastAsia"/>
        </w:rPr>
        <w:t>よるものとする</w:t>
      </w:r>
      <w:r w:rsidRPr="00180ECF">
        <w:rPr>
          <w:rFonts w:hint="eastAsia"/>
        </w:rPr>
        <w:t>。ただ</w:t>
      </w:r>
      <w:r w:rsidRPr="001C5048">
        <w:rPr>
          <w:rFonts w:hint="eastAsia"/>
        </w:rPr>
        <w:t>し、協会が</w:t>
      </w:r>
      <w:r w:rsidR="00443F9E">
        <w:rPr>
          <w:rFonts w:hint="eastAsia"/>
        </w:rPr>
        <w:t>事業</w:t>
      </w:r>
      <w:r w:rsidR="002C06B3">
        <w:rPr>
          <w:rFonts w:hint="eastAsia"/>
        </w:rPr>
        <w:t>者</w:t>
      </w:r>
      <w:r w:rsidRPr="001C5048">
        <w:rPr>
          <w:rFonts w:hint="eastAsia"/>
        </w:rPr>
        <w:t>のすべき意思表示等について書面によることを要しないとしたものは、この限りではない。</w:t>
      </w:r>
    </w:p>
    <w:p w14:paraId="78E4A70C" w14:textId="639914EC" w:rsidR="00180804" w:rsidRPr="00D0405B" w:rsidRDefault="00180804" w:rsidP="008400FA">
      <w:pPr>
        <w:pStyle w:val="21"/>
      </w:pPr>
      <w:r>
        <w:rPr>
          <w:rFonts w:hint="eastAsia"/>
        </w:rPr>
        <w:t xml:space="preserve">２　</w:t>
      </w:r>
      <w:r w:rsidRPr="00D0405B">
        <w:rPr>
          <w:rFonts w:hint="eastAsia"/>
        </w:rPr>
        <w:t>協会</w:t>
      </w:r>
      <w:r w:rsidR="00443F9E">
        <w:rPr>
          <w:rFonts w:hint="eastAsia"/>
        </w:rPr>
        <w:t>および</w:t>
      </w:r>
      <w:r w:rsidR="00E24DF6">
        <w:rPr>
          <w:rFonts w:hint="eastAsia"/>
        </w:rPr>
        <w:t>事業</w:t>
      </w:r>
      <w:r w:rsidR="002C06B3">
        <w:rPr>
          <w:rFonts w:hint="eastAsia"/>
        </w:rPr>
        <w:t>者</w:t>
      </w:r>
      <w:r w:rsidRPr="00D0405B">
        <w:rPr>
          <w:rFonts w:hint="eastAsia"/>
        </w:rPr>
        <w:t>は、本契約に定める相手方に対する意思表示、申請、承認その他すべての通知を、次の宛先に行うものとする。なお、次の宛先に発送された書面は、通常相手方に到達すべき時期に到達したものとみなす。</w:t>
      </w:r>
    </w:p>
    <w:p w14:paraId="76E9686C" w14:textId="77777777" w:rsidR="00180804" w:rsidRPr="008261F1" w:rsidRDefault="00180804" w:rsidP="006079C2">
      <w:pPr>
        <w:pStyle w:val="11"/>
      </w:pPr>
    </w:p>
    <w:p w14:paraId="7357FB2E" w14:textId="77777777" w:rsidR="00180804" w:rsidRPr="006079C2" w:rsidRDefault="00180804" w:rsidP="006079C2">
      <w:pPr>
        <w:pStyle w:val="30"/>
        <w:ind w:left="420"/>
        <w:rPr>
          <w:lang w:eastAsia="zh-CN"/>
        </w:rPr>
      </w:pPr>
      <w:r w:rsidRPr="006079C2">
        <w:rPr>
          <w:rFonts w:hint="eastAsia"/>
          <w:lang w:eastAsia="zh-CN"/>
        </w:rPr>
        <w:t>（１）協会</w:t>
      </w:r>
    </w:p>
    <w:p w14:paraId="114C0EF9" w14:textId="7AC5B7A3" w:rsidR="00180804" w:rsidRPr="00D0405B" w:rsidRDefault="00180804" w:rsidP="006079C2">
      <w:pPr>
        <w:pStyle w:val="311"/>
        <w:rPr>
          <w:lang w:eastAsia="zh-CN"/>
        </w:rPr>
      </w:pPr>
      <w:r w:rsidRPr="00D0405B">
        <w:rPr>
          <w:rFonts w:hint="eastAsia"/>
          <w:lang w:eastAsia="zh-CN"/>
        </w:rPr>
        <w:t>郵便番号　〒５５９－００３４</w:t>
      </w:r>
    </w:p>
    <w:p w14:paraId="2DE7124B" w14:textId="0E22DFCE" w:rsidR="00180804" w:rsidRPr="00D0405B" w:rsidRDefault="00180804" w:rsidP="006079C2">
      <w:pPr>
        <w:pStyle w:val="311"/>
        <w:rPr>
          <w:lang w:eastAsia="zh-CN"/>
        </w:rPr>
      </w:pPr>
      <w:r w:rsidRPr="00D0405B">
        <w:rPr>
          <w:rFonts w:hint="eastAsia"/>
          <w:lang w:eastAsia="zh-CN"/>
        </w:rPr>
        <w:t>住　　所　大阪府大阪市住之江区南港北１－１４－１６　大阪府咲洲庁舎</w:t>
      </w:r>
    </w:p>
    <w:p w14:paraId="14B584B1" w14:textId="44A47056" w:rsidR="00180804" w:rsidRPr="00D0405B" w:rsidRDefault="00180804" w:rsidP="006079C2">
      <w:pPr>
        <w:pStyle w:val="311"/>
        <w:rPr>
          <w:lang w:eastAsia="zh-CN"/>
        </w:rPr>
      </w:pPr>
      <w:r w:rsidRPr="00D0405B">
        <w:rPr>
          <w:rFonts w:hint="eastAsia"/>
          <w:lang w:eastAsia="zh-TW"/>
        </w:rPr>
        <w:t xml:space="preserve">宛　　先　公益社団法人２０２５年日本国際博覧会協会　</w:t>
      </w:r>
      <w:r w:rsidR="00003E39" w:rsidRPr="00003E39">
        <w:rPr>
          <w:rFonts w:hint="eastAsia"/>
          <w:lang w:eastAsia="zh-TW"/>
        </w:rPr>
        <w:t>交通局</w:t>
      </w:r>
      <w:r w:rsidR="00003E39" w:rsidRPr="00003E39">
        <w:rPr>
          <w:rFonts w:hint="eastAsia"/>
          <w:lang w:eastAsia="zh-TW"/>
        </w:rPr>
        <w:t xml:space="preserve"> </w:t>
      </w:r>
      <w:r w:rsidR="00003E39" w:rsidRPr="00003E39">
        <w:rPr>
          <w:rFonts w:hint="eastAsia"/>
          <w:lang w:eastAsia="zh-TW"/>
        </w:rPr>
        <w:t>交通部</w:t>
      </w:r>
      <w:r w:rsidR="00003E39" w:rsidRPr="00003E39">
        <w:rPr>
          <w:rFonts w:hint="eastAsia"/>
          <w:lang w:eastAsia="zh-TW"/>
        </w:rPr>
        <w:t xml:space="preserve"> </w:t>
      </w:r>
      <w:r w:rsidR="00E72D17">
        <w:rPr>
          <w:rFonts w:hint="eastAsia"/>
          <w:lang w:eastAsia="zh-CN"/>
        </w:rPr>
        <w:t>道路交通対策課</w:t>
      </w:r>
    </w:p>
    <w:p w14:paraId="12B02BAE" w14:textId="77777777" w:rsidR="00180804" w:rsidRPr="00D0405B" w:rsidRDefault="00180804" w:rsidP="006079C2">
      <w:pPr>
        <w:pStyle w:val="11"/>
        <w:rPr>
          <w:lang w:eastAsia="zh-TW"/>
        </w:rPr>
      </w:pPr>
    </w:p>
    <w:p w14:paraId="0B888097" w14:textId="4731C91A" w:rsidR="00180804" w:rsidRPr="008261F1" w:rsidRDefault="00180804" w:rsidP="006079C2">
      <w:pPr>
        <w:pStyle w:val="11"/>
        <w:rPr>
          <w:lang w:eastAsia="zh-TW"/>
        </w:rPr>
      </w:pPr>
      <w:r w:rsidRPr="008261F1">
        <w:rPr>
          <w:rFonts w:hint="eastAsia"/>
          <w:lang w:eastAsia="zh-TW"/>
        </w:rPr>
        <w:t>（２）</w:t>
      </w:r>
      <w:r w:rsidR="00E24DF6">
        <w:rPr>
          <w:rFonts w:hint="eastAsia"/>
          <w:lang w:eastAsia="zh-TW"/>
        </w:rPr>
        <w:t>事業</w:t>
      </w:r>
      <w:r w:rsidR="002C06B3">
        <w:rPr>
          <w:rFonts w:hint="eastAsia"/>
          <w:lang w:eastAsia="zh-TW"/>
        </w:rPr>
        <w:t>者</w:t>
      </w:r>
    </w:p>
    <w:p w14:paraId="0EB9D42F" w14:textId="77777777" w:rsidR="00180804" w:rsidRPr="008261F1" w:rsidRDefault="00180804" w:rsidP="006079C2">
      <w:pPr>
        <w:pStyle w:val="311"/>
        <w:rPr>
          <w:lang w:eastAsia="zh-TW"/>
        </w:rPr>
      </w:pPr>
      <w:r w:rsidRPr="008261F1">
        <w:rPr>
          <w:rFonts w:hint="eastAsia"/>
          <w:lang w:eastAsia="zh-TW"/>
        </w:rPr>
        <w:t>郵便番号　〒ＸＸＸ―ＸＸＸＸ</w:t>
      </w:r>
    </w:p>
    <w:p w14:paraId="0A0DD2D0" w14:textId="3F7C69B1" w:rsidR="00180804" w:rsidRPr="008261F1" w:rsidRDefault="00180804" w:rsidP="006079C2">
      <w:pPr>
        <w:pStyle w:val="311"/>
        <w:rPr>
          <w:lang w:eastAsia="zh-CN"/>
        </w:rPr>
      </w:pPr>
      <w:r w:rsidRPr="008261F1">
        <w:rPr>
          <w:rFonts w:hint="eastAsia"/>
          <w:lang w:eastAsia="zh-CN"/>
        </w:rPr>
        <w:t>住　　所</w:t>
      </w:r>
    </w:p>
    <w:p w14:paraId="4F5D30D5" w14:textId="22EF94A7" w:rsidR="00180804" w:rsidRPr="008261F1" w:rsidRDefault="00180804" w:rsidP="006079C2">
      <w:pPr>
        <w:pStyle w:val="311"/>
        <w:rPr>
          <w:lang w:eastAsia="zh-CN"/>
        </w:rPr>
      </w:pPr>
      <w:r w:rsidRPr="008261F1">
        <w:rPr>
          <w:rFonts w:hint="eastAsia"/>
          <w:lang w:eastAsia="zh-CN"/>
        </w:rPr>
        <w:t>宛　　先　●●●●●株式会社</w:t>
      </w:r>
    </w:p>
    <w:p w14:paraId="452728DB" w14:textId="77777777" w:rsidR="00180804" w:rsidRPr="008261F1" w:rsidRDefault="00180804" w:rsidP="006079C2">
      <w:pPr>
        <w:pStyle w:val="11"/>
        <w:rPr>
          <w:lang w:eastAsia="zh-CN"/>
        </w:rPr>
      </w:pPr>
    </w:p>
    <w:p w14:paraId="0A572C5C" w14:textId="77777777" w:rsidR="00180804" w:rsidRPr="00D0405B" w:rsidRDefault="00180804" w:rsidP="006079C2">
      <w:pPr>
        <w:pStyle w:val="11"/>
      </w:pPr>
      <w:r w:rsidRPr="00D0405B">
        <w:rPr>
          <w:rFonts w:hint="eastAsia"/>
        </w:rPr>
        <w:t>（書面の提出）</w:t>
      </w:r>
    </w:p>
    <w:p w14:paraId="4D4D6DE2" w14:textId="276D1EB0" w:rsidR="00180804" w:rsidRPr="00D0405B" w:rsidRDefault="00180804" w:rsidP="008400FA">
      <w:pPr>
        <w:pStyle w:val="21"/>
      </w:pPr>
      <w:r w:rsidRPr="00D0405B">
        <w:rPr>
          <w:rFonts w:hint="eastAsia"/>
        </w:rPr>
        <w:t>第</w:t>
      </w:r>
      <w:r w:rsidR="00003E39">
        <w:rPr>
          <w:rFonts w:hint="eastAsia"/>
        </w:rPr>
        <w:t>２</w:t>
      </w:r>
      <w:r w:rsidR="00443F9E">
        <w:rPr>
          <w:rFonts w:hint="eastAsia"/>
        </w:rPr>
        <w:t>４</w:t>
      </w:r>
      <w:r w:rsidRPr="00D0405B">
        <w:rPr>
          <w:rFonts w:hint="eastAsia"/>
        </w:rPr>
        <w:t xml:space="preserve">条　</w:t>
      </w:r>
      <w:r w:rsidR="00E24DF6">
        <w:rPr>
          <w:rFonts w:hint="eastAsia"/>
        </w:rPr>
        <w:t>事業</w:t>
      </w:r>
      <w:r w:rsidR="002C06B3">
        <w:rPr>
          <w:rFonts w:hint="eastAsia"/>
        </w:rPr>
        <w:t>者</w:t>
      </w:r>
      <w:r w:rsidRPr="00D0405B">
        <w:rPr>
          <w:rFonts w:hint="eastAsia"/>
        </w:rPr>
        <w:t>は、代表者又は住所に変更があったときは、前条に従い直ちに書面をもって協会に届けるものとする。</w:t>
      </w:r>
    </w:p>
    <w:p w14:paraId="545082F8" w14:textId="77777777" w:rsidR="00C34077" w:rsidRPr="00443F9E" w:rsidRDefault="00C34077" w:rsidP="006079C2">
      <w:pPr>
        <w:pStyle w:val="11"/>
      </w:pPr>
    </w:p>
    <w:p w14:paraId="6D839AF6" w14:textId="77777777" w:rsidR="00802DA7" w:rsidRPr="00802DA7" w:rsidRDefault="00802DA7" w:rsidP="006079C2">
      <w:pPr>
        <w:pStyle w:val="11"/>
      </w:pPr>
      <w:r w:rsidRPr="00802DA7">
        <w:rPr>
          <w:rFonts w:hint="eastAsia"/>
        </w:rPr>
        <w:t>（地位の移転等の禁止）</w:t>
      </w:r>
    </w:p>
    <w:p w14:paraId="0ACAA275" w14:textId="3331F2C3" w:rsidR="00B66E2E" w:rsidRDefault="00802DA7" w:rsidP="006079C2">
      <w:pPr>
        <w:pStyle w:val="21"/>
      </w:pPr>
      <w:r w:rsidRPr="00802DA7">
        <w:rPr>
          <w:rFonts w:hint="eastAsia"/>
        </w:rPr>
        <w:t>第</w:t>
      </w:r>
      <w:r w:rsidR="00003E39">
        <w:rPr>
          <w:rFonts w:hint="eastAsia"/>
        </w:rPr>
        <w:t>２</w:t>
      </w:r>
      <w:r w:rsidR="00443F9E">
        <w:rPr>
          <w:rFonts w:hint="eastAsia"/>
        </w:rPr>
        <w:t>５</w:t>
      </w:r>
      <w:r w:rsidRPr="00802DA7">
        <w:rPr>
          <w:rFonts w:hint="eastAsia"/>
        </w:rPr>
        <w:t xml:space="preserve">条　</w:t>
      </w:r>
      <w:r w:rsidR="00E24DF6">
        <w:rPr>
          <w:rFonts w:hint="eastAsia"/>
        </w:rPr>
        <w:t>事業</w:t>
      </w:r>
      <w:r w:rsidR="002C06B3">
        <w:rPr>
          <w:rFonts w:hint="eastAsia"/>
        </w:rPr>
        <w:t>者</w:t>
      </w:r>
      <w:r w:rsidRPr="00802DA7">
        <w:rPr>
          <w:rFonts w:hint="eastAsia"/>
        </w:rPr>
        <w:t>は、協会の事前の書面による承諾を得ない限り、本契約によって生ずる権利</w:t>
      </w:r>
      <w:r w:rsidR="00E9603C">
        <w:rPr>
          <w:rFonts w:hint="eastAsia"/>
        </w:rPr>
        <w:t>および</w:t>
      </w:r>
      <w:r w:rsidRPr="00802DA7">
        <w:rPr>
          <w:rFonts w:hint="eastAsia"/>
        </w:rPr>
        <w:t>義務の全部又は一部を第三者に譲渡し、転貸し、又は承継（合併その他一般承継による場合を含む。）させることができない。</w:t>
      </w:r>
    </w:p>
    <w:p w14:paraId="345EA326" w14:textId="77777777" w:rsidR="00180804" w:rsidRPr="00D0405B" w:rsidRDefault="00180804" w:rsidP="006079C2">
      <w:pPr>
        <w:pStyle w:val="11"/>
      </w:pPr>
    </w:p>
    <w:p w14:paraId="2DA5AD37" w14:textId="77777777" w:rsidR="00180804" w:rsidRPr="00D0405B" w:rsidRDefault="00180804" w:rsidP="006079C2">
      <w:pPr>
        <w:pStyle w:val="11"/>
      </w:pPr>
      <w:r w:rsidRPr="00D0405B">
        <w:rPr>
          <w:rFonts w:hint="eastAsia"/>
        </w:rPr>
        <w:t>（疑義等の決定）</w:t>
      </w:r>
    </w:p>
    <w:p w14:paraId="4D1EE4B2" w14:textId="79E3A1EF" w:rsidR="00180804" w:rsidRPr="00D0405B" w:rsidRDefault="00180804" w:rsidP="00EC6A32">
      <w:pPr>
        <w:pStyle w:val="21"/>
      </w:pPr>
      <w:r w:rsidRPr="00D0405B">
        <w:rPr>
          <w:rFonts w:hint="eastAsia"/>
        </w:rPr>
        <w:t>第</w:t>
      </w:r>
      <w:r w:rsidR="00003E39">
        <w:rPr>
          <w:rFonts w:hint="eastAsia"/>
        </w:rPr>
        <w:t>２</w:t>
      </w:r>
      <w:r w:rsidR="00443F9E">
        <w:rPr>
          <w:rFonts w:hint="eastAsia"/>
        </w:rPr>
        <w:t>６</w:t>
      </w:r>
      <w:r w:rsidRPr="00D0405B">
        <w:rPr>
          <w:rFonts w:hint="eastAsia"/>
        </w:rPr>
        <w:t>条　この契約に定めのない事項又はこの契約に関して疑義が生じたときは、協会と</w:t>
      </w:r>
      <w:r w:rsidR="00443F9E">
        <w:rPr>
          <w:rFonts w:hint="eastAsia"/>
        </w:rPr>
        <w:t>事業</w:t>
      </w:r>
      <w:r w:rsidR="002C06B3">
        <w:rPr>
          <w:rFonts w:hint="eastAsia"/>
        </w:rPr>
        <w:t>者</w:t>
      </w:r>
      <w:r w:rsidRPr="00D0405B">
        <w:rPr>
          <w:rFonts w:hint="eastAsia"/>
        </w:rPr>
        <w:t>が協議し、これを定めるものとする。</w:t>
      </w:r>
    </w:p>
    <w:p w14:paraId="353856D5" w14:textId="77777777" w:rsidR="00180804" w:rsidRPr="00443F9E" w:rsidRDefault="00180804" w:rsidP="006079C2">
      <w:pPr>
        <w:pStyle w:val="11"/>
      </w:pPr>
    </w:p>
    <w:p w14:paraId="44EAFD9C" w14:textId="03BF7D82" w:rsidR="00F51046" w:rsidRPr="00D0405B" w:rsidRDefault="00826E25" w:rsidP="006079C2">
      <w:pPr>
        <w:pStyle w:val="11"/>
      </w:pPr>
      <w:r w:rsidRPr="00D0405B">
        <w:rPr>
          <w:rFonts w:hint="eastAsia"/>
        </w:rPr>
        <w:t>（合意管轄）</w:t>
      </w:r>
    </w:p>
    <w:p w14:paraId="6376840B" w14:textId="1C96E695" w:rsidR="00F51046" w:rsidRPr="00D0405B" w:rsidRDefault="00362166" w:rsidP="00EC6A32">
      <w:pPr>
        <w:pStyle w:val="21"/>
      </w:pPr>
      <w:r w:rsidRPr="00D0405B">
        <w:rPr>
          <w:rFonts w:hint="eastAsia"/>
        </w:rPr>
        <w:t>第</w:t>
      </w:r>
      <w:r w:rsidR="00E72D17">
        <w:rPr>
          <w:rFonts w:hint="eastAsia"/>
        </w:rPr>
        <w:t>２</w:t>
      </w:r>
      <w:r w:rsidR="00443F9E">
        <w:rPr>
          <w:rFonts w:hint="eastAsia"/>
        </w:rPr>
        <w:t>７</w:t>
      </w:r>
      <w:r w:rsidRPr="00D0405B">
        <w:rPr>
          <w:rFonts w:hint="eastAsia"/>
        </w:rPr>
        <w:t>条</w:t>
      </w:r>
      <w:r w:rsidR="00826E25" w:rsidRPr="00D0405B">
        <w:rPr>
          <w:rFonts w:hint="eastAsia"/>
        </w:rPr>
        <w:t xml:space="preserve">　本契約に関して生じた紛争は、大阪地方裁判所を第一審の専属的合意管轄裁判所とする。</w:t>
      </w:r>
    </w:p>
    <w:p w14:paraId="2A514580" w14:textId="77777777" w:rsidR="006508BC" w:rsidRPr="008261F1" w:rsidRDefault="006508BC" w:rsidP="006079C2">
      <w:pPr>
        <w:pStyle w:val="11"/>
      </w:pPr>
    </w:p>
    <w:p w14:paraId="61AC716A" w14:textId="29CFA6DA" w:rsidR="00B86A0F" w:rsidRPr="00D0405B" w:rsidRDefault="00826E25" w:rsidP="006079C2">
      <w:pPr>
        <w:pStyle w:val="11"/>
      </w:pPr>
      <w:r w:rsidRPr="00D0405B">
        <w:rPr>
          <w:rFonts w:hint="eastAsia"/>
        </w:rPr>
        <w:t>（準拠法）</w:t>
      </w:r>
    </w:p>
    <w:p w14:paraId="19EA4D0A" w14:textId="22B0D91F" w:rsidR="0053543B" w:rsidRDefault="00362166" w:rsidP="006079C2">
      <w:pPr>
        <w:pStyle w:val="21"/>
      </w:pPr>
      <w:r w:rsidRPr="00D0405B">
        <w:rPr>
          <w:rFonts w:hint="eastAsia"/>
          <w:szCs w:val="22"/>
        </w:rPr>
        <w:t>第</w:t>
      </w:r>
      <w:r w:rsidR="00E72D17">
        <w:rPr>
          <w:rFonts w:hint="eastAsia"/>
          <w:szCs w:val="22"/>
        </w:rPr>
        <w:t>２</w:t>
      </w:r>
      <w:r w:rsidR="00443F9E">
        <w:rPr>
          <w:rFonts w:hint="eastAsia"/>
          <w:szCs w:val="22"/>
        </w:rPr>
        <w:t>８</w:t>
      </w:r>
      <w:r w:rsidR="00383B66">
        <w:rPr>
          <w:rFonts w:hint="eastAsia"/>
          <w:szCs w:val="22"/>
        </w:rPr>
        <w:t>条</w:t>
      </w:r>
      <w:r w:rsidR="00826E25" w:rsidRPr="00D0405B">
        <w:rPr>
          <w:rFonts w:hint="eastAsia"/>
        </w:rPr>
        <w:t xml:space="preserve">　本契約は日本国の法令に準拠するものとし、日本語を正文とする。</w:t>
      </w:r>
    </w:p>
    <w:p w14:paraId="7E01B0A0" w14:textId="77777777" w:rsidR="009C2814" w:rsidRPr="00443F9E" w:rsidRDefault="009C2814" w:rsidP="006079C2">
      <w:pPr>
        <w:pStyle w:val="11"/>
      </w:pPr>
    </w:p>
    <w:p w14:paraId="440FF650" w14:textId="77777777" w:rsidR="009C2814" w:rsidRDefault="009C2814" w:rsidP="006079C2">
      <w:pPr>
        <w:pStyle w:val="11"/>
      </w:pPr>
    </w:p>
    <w:p w14:paraId="679121E7" w14:textId="77777777" w:rsidR="00DE59F1" w:rsidRDefault="00DE59F1" w:rsidP="006079C2">
      <w:pPr>
        <w:pStyle w:val="11"/>
      </w:pPr>
    </w:p>
    <w:p w14:paraId="4FCF72FE" w14:textId="77777777" w:rsidR="00DE59F1" w:rsidRDefault="00DE59F1" w:rsidP="006079C2">
      <w:pPr>
        <w:pStyle w:val="11"/>
      </w:pPr>
    </w:p>
    <w:p w14:paraId="70C55F2E" w14:textId="77777777" w:rsidR="00DE59F1" w:rsidRDefault="00DE59F1" w:rsidP="006079C2">
      <w:pPr>
        <w:pStyle w:val="11"/>
      </w:pPr>
    </w:p>
    <w:p w14:paraId="27D4E552" w14:textId="77777777" w:rsidR="00DE59F1" w:rsidRDefault="00DE59F1" w:rsidP="006079C2">
      <w:pPr>
        <w:pStyle w:val="11"/>
      </w:pPr>
    </w:p>
    <w:p w14:paraId="07689BD9" w14:textId="77777777" w:rsidR="00DE59F1" w:rsidRDefault="00DE59F1" w:rsidP="006079C2">
      <w:pPr>
        <w:pStyle w:val="11"/>
      </w:pPr>
    </w:p>
    <w:p w14:paraId="7ABB9CE6" w14:textId="77777777" w:rsidR="00DE59F1" w:rsidRDefault="00DE59F1" w:rsidP="006079C2">
      <w:pPr>
        <w:pStyle w:val="11"/>
      </w:pPr>
    </w:p>
    <w:p w14:paraId="4BCF6522" w14:textId="77777777" w:rsidR="00DE59F1" w:rsidRDefault="00DE59F1" w:rsidP="006079C2">
      <w:pPr>
        <w:pStyle w:val="11"/>
      </w:pPr>
    </w:p>
    <w:p w14:paraId="4E5CC5D0" w14:textId="77777777" w:rsidR="00DE59F1" w:rsidRDefault="00DE59F1" w:rsidP="006079C2">
      <w:pPr>
        <w:pStyle w:val="11"/>
      </w:pPr>
    </w:p>
    <w:p w14:paraId="7A8BD89B" w14:textId="77777777" w:rsidR="00DE59F1" w:rsidRDefault="00DE59F1" w:rsidP="006079C2">
      <w:pPr>
        <w:pStyle w:val="11"/>
      </w:pPr>
    </w:p>
    <w:p w14:paraId="0880744D" w14:textId="55A96BA7" w:rsidR="00F51046" w:rsidRPr="00D0405B" w:rsidRDefault="006508BC" w:rsidP="006079C2">
      <w:pPr>
        <w:pStyle w:val="11"/>
      </w:pPr>
      <w:r w:rsidRPr="00FC1D19">
        <w:rPr>
          <w:rFonts w:hint="eastAsia"/>
        </w:rPr>
        <w:lastRenderedPageBreak/>
        <w:t>本</w:t>
      </w:r>
      <w:r w:rsidR="00826E25" w:rsidRPr="00FC1D19">
        <w:rPr>
          <w:rFonts w:hint="eastAsia"/>
        </w:rPr>
        <w:t>契約</w:t>
      </w:r>
      <w:r w:rsidRPr="00FC1D19">
        <w:rPr>
          <w:rFonts w:hint="eastAsia"/>
        </w:rPr>
        <w:t>締結</w:t>
      </w:r>
      <w:r w:rsidR="00826E25" w:rsidRPr="00FC1D19">
        <w:rPr>
          <w:rFonts w:hint="eastAsia"/>
        </w:rPr>
        <w:t>の証として、本書２通を作成し、</w:t>
      </w:r>
      <w:r w:rsidR="007D7B31" w:rsidRPr="00FC1D19">
        <w:rPr>
          <w:rFonts w:hint="eastAsia"/>
        </w:rPr>
        <w:t>協会</w:t>
      </w:r>
      <w:r w:rsidR="00E9603C">
        <w:rPr>
          <w:rFonts w:hint="eastAsia"/>
        </w:rPr>
        <w:t>および</w:t>
      </w:r>
      <w:r w:rsidR="00411F5E">
        <w:rPr>
          <w:rFonts w:hint="eastAsia"/>
        </w:rPr>
        <w:t>事業</w:t>
      </w:r>
      <w:r w:rsidR="002C06B3">
        <w:rPr>
          <w:rFonts w:hint="eastAsia"/>
        </w:rPr>
        <w:t>者</w:t>
      </w:r>
      <w:r w:rsidR="00826E25" w:rsidRPr="00FC1D19">
        <w:rPr>
          <w:rFonts w:hint="eastAsia"/>
        </w:rPr>
        <w:t>が記名押印のう</w:t>
      </w:r>
      <w:r w:rsidR="00826E25" w:rsidRPr="00D0405B">
        <w:rPr>
          <w:rFonts w:hint="eastAsia"/>
        </w:rPr>
        <w:t>え、各１通を保有する。</w:t>
      </w:r>
    </w:p>
    <w:p w14:paraId="45FB0818" w14:textId="77777777" w:rsidR="00F51046" w:rsidRPr="00443F9E" w:rsidRDefault="00F51046" w:rsidP="006079C2">
      <w:pPr>
        <w:pStyle w:val="11"/>
      </w:pPr>
    </w:p>
    <w:p w14:paraId="31C784E4" w14:textId="4ED3F98E" w:rsidR="00F51046" w:rsidRPr="00D0405B" w:rsidRDefault="00826E25" w:rsidP="006079C2">
      <w:pPr>
        <w:pStyle w:val="11"/>
      </w:pPr>
      <w:r w:rsidRPr="00D0405B">
        <w:rPr>
          <w:rFonts w:hint="eastAsia"/>
        </w:rPr>
        <w:t>令和　　年　　月　　日</w:t>
      </w:r>
    </w:p>
    <w:p w14:paraId="35199FF1" w14:textId="77777777" w:rsidR="00CF781E" w:rsidRPr="00D0405B" w:rsidRDefault="00CF781E" w:rsidP="006079C2">
      <w:pPr>
        <w:pStyle w:val="11"/>
      </w:pPr>
    </w:p>
    <w:p w14:paraId="60A018AF" w14:textId="77777777" w:rsidR="00AF7379" w:rsidRPr="00D0405B" w:rsidRDefault="00AF7379" w:rsidP="006079C2">
      <w:pPr>
        <w:pStyle w:val="11"/>
      </w:pPr>
    </w:p>
    <w:p w14:paraId="1FB1D7A1" w14:textId="3C697EFC" w:rsidR="004C0241" w:rsidRPr="00D0405B" w:rsidRDefault="00826E25" w:rsidP="006079C2">
      <w:pPr>
        <w:pStyle w:val="11"/>
        <w:rPr>
          <w:lang w:eastAsia="zh-TW"/>
        </w:rPr>
      </w:pPr>
      <w:r w:rsidRPr="00D0405B">
        <w:rPr>
          <w:rFonts w:hint="eastAsia"/>
          <w:lang w:eastAsia="zh-TW"/>
        </w:rPr>
        <w:t>（協会）</w:t>
      </w:r>
      <w:r w:rsidR="00362166" w:rsidRPr="00D0405B">
        <w:rPr>
          <w:rFonts w:hint="eastAsia"/>
          <w:lang w:eastAsia="zh-TW"/>
        </w:rPr>
        <w:t xml:space="preserve">　</w:t>
      </w:r>
      <w:r w:rsidRPr="00D0405B">
        <w:rPr>
          <w:rFonts w:hint="eastAsia"/>
          <w:noProof/>
          <w:lang w:eastAsia="zh-TW"/>
        </w:rPr>
        <w:t>大阪府大阪市住之江区南港北１丁目１４―１６大阪府咲洲庁舎４３階</w:t>
      </w:r>
    </w:p>
    <w:p w14:paraId="0A32D5C2" w14:textId="6C6B90D7" w:rsidR="004C0241" w:rsidRPr="00D0405B" w:rsidRDefault="00EC6A32" w:rsidP="006079C2">
      <w:pPr>
        <w:pStyle w:val="11"/>
        <w:rPr>
          <w:lang w:eastAsia="zh-CN"/>
        </w:rPr>
      </w:pPr>
      <w:r>
        <w:rPr>
          <w:rFonts w:hint="eastAsia"/>
          <w:noProof/>
          <w:lang w:eastAsia="zh-TW"/>
        </w:rPr>
        <w:t xml:space="preserve">　　　　　　</w:t>
      </w:r>
      <w:r w:rsidR="00826E25" w:rsidRPr="00D0405B">
        <w:rPr>
          <w:rFonts w:hint="eastAsia"/>
          <w:noProof/>
          <w:lang w:eastAsia="zh-CN"/>
        </w:rPr>
        <w:t>公益社団法人２０２５年日本国際博覧会協会</w:t>
      </w:r>
    </w:p>
    <w:p w14:paraId="4082FDCF" w14:textId="5C2EC2A8" w:rsidR="0093269A" w:rsidRPr="00D0405B" w:rsidRDefault="00EC6A32" w:rsidP="006079C2">
      <w:pPr>
        <w:pStyle w:val="11"/>
        <w:rPr>
          <w:lang w:eastAsia="zh-TW"/>
        </w:rPr>
      </w:pPr>
      <w:r>
        <w:rPr>
          <w:rFonts w:hint="eastAsia"/>
          <w:lang w:eastAsia="zh-CN"/>
        </w:rPr>
        <w:t xml:space="preserve">　　　　　　　</w:t>
      </w:r>
      <w:r w:rsidR="00826E25" w:rsidRPr="00D0405B">
        <w:rPr>
          <w:rFonts w:hint="eastAsia"/>
          <w:lang w:eastAsia="zh-TW"/>
        </w:rPr>
        <w:t>事務総長</w:t>
      </w:r>
      <w:r w:rsidR="00DA5BF2" w:rsidRPr="00D0405B">
        <w:rPr>
          <w:rFonts w:hint="eastAsia"/>
          <w:lang w:eastAsia="zh-TW"/>
        </w:rPr>
        <w:t xml:space="preserve">　</w:t>
      </w:r>
      <w:r w:rsidR="00826E25" w:rsidRPr="00D0405B">
        <w:rPr>
          <w:rFonts w:hint="eastAsia"/>
          <w:lang w:eastAsia="zh-TW"/>
        </w:rPr>
        <w:t>石毛</w:t>
      </w:r>
      <w:r w:rsidR="00DA5BF2" w:rsidRPr="00D0405B">
        <w:rPr>
          <w:rFonts w:hint="eastAsia"/>
          <w:lang w:eastAsia="zh-TW"/>
        </w:rPr>
        <w:t xml:space="preserve">　</w:t>
      </w:r>
      <w:r w:rsidR="00826E25" w:rsidRPr="00D0405B">
        <w:rPr>
          <w:rFonts w:hint="eastAsia"/>
          <w:lang w:eastAsia="zh-TW"/>
        </w:rPr>
        <w:t>博</w:t>
      </w:r>
      <w:r w:rsidR="00F95DAA" w:rsidRPr="00D0405B">
        <w:rPr>
          <w:rFonts w:hint="eastAsia"/>
          <w:lang w:eastAsia="zh-TW"/>
        </w:rPr>
        <w:t>行</w:t>
      </w:r>
      <w:r w:rsidR="00DA5BF2" w:rsidRPr="00D0405B">
        <w:rPr>
          <w:rFonts w:hint="eastAsia"/>
          <w:lang w:eastAsia="zh-TW"/>
        </w:rPr>
        <w:t xml:space="preserve">　</w:t>
      </w:r>
      <w:r w:rsidR="00826E25" w:rsidRPr="00D0405B">
        <w:rPr>
          <w:rFonts w:hint="eastAsia"/>
          <w:lang w:eastAsia="zh-TW"/>
        </w:rPr>
        <w:t>㊞</w:t>
      </w:r>
    </w:p>
    <w:p w14:paraId="171356DB" w14:textId="77777777" w:rsidR="005B236B" w:rsidRPr="00D0405B" w:rsidRDefault="005B236B" w:rsidP="006079C2">
      <w:pPr>
        <w:pStyle w:val="11"/>
        <w:rPr>
          <w:lang w:eastAsia="zh-TW"/>
        </w:rPr>
      </w:pPr>
    </w:p>
    <w:p w14:paraId="535983AF" w14:textId="54E4EB0A" w:rsidR="00345DCB" w:rsidRPr="008261F1" w:rsidRDefault="00345DCB" w:rsidP="006079C2">
      <w:pPr>
        <w:pStyle w:val="11"/>
        <w:rPr>
          <w:lang w:eastAsia="zh-TW"/>
        </w:rPr>
      </w:pPr>
    </w:p>
    <w:p w14:paraId="76EF2E04" w14:textId="0887F6DC" w:rsidR="005B236B" w:rsidRPr="008261F1" w:rsidRDefault="005B236B" w:rsidP="006079C2">
      <w:pPr>
        <w:pStyle w:val="11"/>
        <w:rPr>
          <w:lang w:eastAsia="zh-TW"/>
        </w:rPr>
      </w:pPr>
      <w:r w:rsidRPr="008261F1">
        <w:rPr>
          <w:rFonts w:hint="eastAsia"/>
          <w:lang w:eastAsia="zh-TW"/>
        </w:rPr>
        <w:t>（</w:t>
      </w:r>
      <w:r w:rsidR="00411F5E">
        <w:rPr>
          <w:rFonts w:hint="eastAsia"/>
          <w:lang w:eastAsia="zh-TW"/>
        </w:rPr>
        <w:t>事業</w:t>
      </w:r>
      <w:r w:rsidR="002C06B3">
        <w:rPr>
          <w:rFonts w:hint="eastAsia"/>
          <w:lang w:eastAsia="zh-TW"/>
        </w:rPr>
        <w:t>者</w:t>
      </w:r>
      <w:r w:rsidRPr="008261F1">
        <w:rPr>
          <w:rFonts w:hint="eastAsia"/>
          <w:lang w:eastAsia="zh-TW"/>
        </w:rPr>
        <w:t>）■■■■■■■■■■■■■■■■■■■■■■■■■■■</w:t>
      </w:r>
    </w:p>
    <w:p w14:paraId="50C545D7" w14:textId="77777777" w:rsidR="005B236B" w:rsidRPr="008261F1" w:rsidRDefault="005B236B" w:rsidP="006079C2">
      <w:pPr>
        <w:pStyle w:val="11"/>
        <w:rPr>
          <w:lang w:eastAsia="zh-TW"/>
        </w:rPr>
      </w:pPr>
      <w:r w:rsidRPr="008261F1">
        <w:rPr>
          <w:rFonts w:hint="eastAsia"/>
          <w:lang w:eastAsia="zh-TW"/>
        </w:rPr>
        <w:t xml:space="preserve">　　　　　</w:t>
      </w:r>
      <w:r w:rsidRPr="008261F1">
        <w:rPr>
          <w:lang w:eastAsia="zh-TW"/>
        </w:rPr>
        <w:t xml:space="preserve">  </w:t>
      </w:r>
      <w:r w:rsidRPr="008261F1">
        <w:rPr>
          <w:rFonts w:hint="eastAsia"/>
          <w:lang w:eastAsia="zh-TW"/>
        </w:rPr>
        <w:t xml:space="preserve">　●●●●株式会社</w:t>
      </w:r>
    </w:p>
    <w:p w14:paraId="3B1522A5" w14:textId="77777777" w:rsidR="005B236B" w:rsidRPr="008261F1" w:rsidRDefault="005B236B" w:rsidP="006079C2">
      <w:pPr>
        <w:pStyle w:val="11"/>
        <w:rPr>
          <w:lang w:eastAsia="zh-TW"/>
        </w:rPr>
      </w:pPr>
      <w:r w:rsidRPr="008261F1">
        <w:rPr>
          <w:rFonts w:hint="eastAsia"/>
          <w:lang w:eastAsia="zh-TW"/>
        </w:rPr>
        <w:t xml:space="preserve">　　　　　</w:t>
      </w:r>
      <w:r w:rsidRPr="008261F1">
        <w:rPr>
          <w:lang w:eastAsia="zh-TW"/>
        </w:rPr>
        <w:t xml:space="preserve">  </w:t>
      </w:r>
      <w:r w:rsidRPr="008261F1">
        <w:rPr>
          <w:rFonts w:hint="eastAsia"/>
          <w:lang w:eastAsia="zh-TW"/>
        </w:rPr>
        <w:t xml:space="preserve">　　代表取締役社長　▲▲　▲▲▲　㊞</w:t>
      </w:r>
    </w:p>
    <w:p w14:paraId="34DEF01B" w14:textId="77777777" w:rsidR="005B236B" w:rsidRPr="008261F1" w:rsidRDefault="005B236B" w:rsidP="006079C2">
      <w:pPr>
        <w:pStyle w:val="11"/>
        <w:rPr>
          <w:lang w:eastAsia="zh-TW"/>
        </w:rPr>
      </w:pPr>
    </w:p>
    <w:p w14:paraId="3582C2C7" w14:textId="77777777" w:rsidR="009073C3" w:rsidRDefault="009073C3" w:rsidP="006079C2">
      <w:pPr>
        <w:pStyle w:val="11"/>
        <w:rPr>
          <w:lang w:eastAsia="zh-TW"/>
        </w:rPr>
        <w:sectPr w:rsidR="009073C3" w:rsidSect="00793270">
          <w:pgSz w:w="11906" w:h="16838" w:code="9"/>
          <w:pgMar w:top="1985" w:right="1418" w:bottom="1701" w:left="1418" w:header="851" w:footer="992" w:gutter="0"/>
          <w:cols w:space="425"/>
          <w:docGrid w:type="linesAndChars" w:linePitch="360"/>
        </w:sectPr>
      </w:pPr>
    </w:p>
    <w:p w14:paraId="72479D2A" w14:textId="03416F72" w:rsidR="00E165DB" w:rsidRDefault="00E165DB" w:rsidP="00E165DB">
      <w:pPr>
        <w:pStyle w:val="11"/>
      </w:pPr>
      <w:r w:rsidRPr="00902DC9">
        <w:rPr>
          <w:rFonts w:ascii="ＭＳ 明朝" w:hAnsi="ＭＳ 明朝" w:hint="eastAsia"/>
        </w:rPr>
        <w:lastRenderedPageBreak/>
        <w:t>別紙</w:t>
      </w:r>
      <w:r>
        <w:rPr>
          <w:rFonts w:hint="eastAsia"/>
        </w:rPr>
        <w:t>１</w:t>
      </w:r>
    </w:p>
    <w:p w14:paraId="0736E78F" w14:textId="77777777" w:rsidR="00E5786A" w:rsidRPr="00D0405B" w:rsidRDefault="00E5786A" w:rsidP="00E165DB">
      <w:pPr>
        <w:pStyle w:val="11"/>
      </w:pPr>
    </w:p>
    <w:p w14:paraId="20301D8E" w14:textId="0D7CDD18" w:rsidR="005B236B" w:rsidRDefault="00514F89" w:rsidP="006079C2">
      <w:pPr>
        <w:pStyle w:val="11"/>
      </w:pPr>
      <w:r>
        <w:rPr>
          <w:rFonts w:hint="eastAsia"/>
          <w:noProof/>
          <w:lang w:val="ja-JP"/>
          <w14:ligatures w14:val="none"/>
        </w:rPr>
        <w:drawing>
          <wp:anchor distT="0" distB="0" distL="114300" distR="114300" simplePos="0" relativeHeight="251661312" behindDoc="0" locked="0" layoutInCell="1" allowOverlap="1" wp14:anchorId="2EEDEF73" wp14:editId="176ECFF5">
            <wp:simplePos x="0" y="0"/>
            <wp:positionH relativeFrom="column">
              <wp:posOffset>-146685</wp:posOffset>
            </wp:positionH>
            <wp:positionV relativeFrom="paragraph">
              <wp:posOffset>225839</wp:posOffset>
            </wp:positionV>
            <wp:extent cx="2872105" cy="2955290"/>
            <wp:effectExtent l="19050" t="19050" r="23495" b="16510"/>
            <wp:wrapNone/>
            <wp:docPr id="509362773" name="図 881216132">
              <a:extLst xmlns:a="http://schemas.openxmlformats.org/drawingml/2006/main">
                <a:ext uri="{FF2B5EF4-FFF2-40B4-BE49-F238E27FC236}">
                  <a16:creationId xmlns:a16="http://schemas.microsoft.com/office/drawing/2014/main" id="{C19288A6-85F8-CA49-5930-EA1F2A50B44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362773" name="図 881216132">
                      <a:extLst>
                        <a:ext uri="{FF2B5EF4-FFF2-40B4-BE49-F238E27FC236}">
                          <a16:creationId xmlns:a16="http://schemas.microsoft.com/office/drawing/2014/main" id="{C19288A6-85F8-CA49-5930-EA1F2A50B449}"/>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72105" cy="2955290"/>
                    </a:xfrm>
                    <a:prstGeom prst="rect">
                      <a:avLst/>
                    </a:prstGeom>
                    <a:ln>
                      <a:solidFill>
                        <a:schemeClr val="tx1">
                          <a:lumMod val="50000"/>
                          <a:lumOff val="50000"/>
                        </a:schemeClr>
                      </a:solidFill>
                    </a:ln>
                  </pic:spPr>
                </pic:pic>
              </a:graphicData>
            </a:graphic>
          </wp:anchor>
        </w:drawing>
      </w:r>
      <w:r w:rsidR="00115CC9">
        <w:rPr>
          <w:rFonts w:hint="eastAsia"/>
        </w:rPr>
        <w:t>シェアサイクルポート等</w:t>
      </w:r>
      <w:r w:rsidR="00115CC9" w:rsidRPr="00115CC9">
        <w:rPr>
          <w:noProof/>
        </w:rPr>
        <mc:AlternateContent>
          <mc:Choice Requires="wps">
            <w:drawing>
              <wp:anchor distT="0" distB="0" distL="114300" distR="114300" simplePos="0" relativeHeight="251659264" behindDoc="0" locked="0" layoutInCell="1" allowOverlap="1" wp14:anchorId="5E2FEC85" wp14:editId="2D019502">
                <wp:simplePos x="0" y="0"/>
                <wp:positionH relativeFrom="column">
                  <wp:posOffset>10031095</wp:posOffset>
                </wp:positionH>
                <wp:positionV relativeFrom="paragraph">
                  <wp:posOffset>414655</wp:posOffset>
                </wp:positionV>
                <wp:extent cx="1219200" cy="610870"/>
                <wp:effectExtent l="0" t="0" r="19050" b="17780"/>
                <wp:wrapNone/>
                <wp:docPr id="19" name="テキスト ボックス 18">
                  <a:extLst xmlns:a="http://schemas.openxmlformats.org/drawingml/2006/main">
                    <a:ext uri="{FF2B5EF4-FFF2-40B4-BE49-F238E27FC236}">
                      <a16:creationId xmlns:a16="http://schemas.microsoft.com/office/drawing/2014/main" id="{4D14DF35-374A-2248-80AB-0F762A4B47D2}"/>
                    </a:ext>
                  </a:extLst>
                </wp:docPr>
                <wp:cNvGraphicFramePr/>
                <a:graphic xmlns:a="http://schemas.openxmlformats.org/drawingml/2006/main">
                  <a:graphicData uri="http://schemas.microsoft.com/office/word/2010/wordprocessingShape">
                    <wps:wsp>
                      <wps:cNvSpPr txBox="1"/>
                      <wps:spPr>
                        <a:xfrm>
                          <a:off x="0" y="0"/>
                          <a:ext cx="1219200" cy="610870"/>
                        </a:xfrm>
                        <a:prstGeom prst="rect">
                          <a:avLst/>
                        </a:prstGeom>
                        <a:solidFill>
                          <a:srgbClr val="CCFFCC"/>
                        </a:solidFill>
                        <a:ln w="6350">
                          <a:solidFill>
                            <a:schemeClr val="tx1"/>
                          </a:solidFill>
                        </a:ln>
                      </wps:spPr>
                      <wps:txbx>
                        <w:txbxContent>
                          <w:p w14:paraId="3AD2F28D" w14:textId="77777777" w:rsidR="00115CC9" w:rsidRDefault="00115CC9" w:rsidP="00115CC9">
                            <w:pPr>
                              <w:rPr>
                                <w:rFonts w:ascii="BIZ UDPゴシック" w:eastAsia="BIZ UDPゴシック" w:hAnsi="BIZ UDPゴシック" w:cstheme="minorBidi"/>
                                <w:color w:val="FF0000"/>
                                <w:kern w:val="24"/>
                                <w:sz w:val="36"/>
                                <w:szCs w:val="36"/>
                                <w:lang w:eastAsia="zh-TW"/>
                              </w:rPr>
                            </w:pPr>
                            <w:r>
                              <w:rPr>
                                <w:rFonts w:ascii="BIZ UDPゴシック" w:eastAsia="BIZ UDPゴシック" w:hAnsi="BIZ UDPゴシック" w:cstheme="minorBidi" w:hint="eastAsia"/>
                                <w:color w:val="FF0000"/>
                                <w:kern w:val="24"/>
                                <w:sz w:val="36"/>
                                <w:szCs w:val="36"/>
                                <w:lang w:eastAsia="zh-TW"/>
                              </w:rPr>
                              <w:t>夢洲自転車駐車場</w:t>
                            </w:r>
                          </w:p>
                          <w:p w14:paraId="49AFE3DD" w14:textId="77777777" w:rsidR="00115CC9" w:rsidRDefault="00115CC9" w:rsidP="00115CC9">
                            <w:pPr>
                              <w:rPr>
                                <w:rFonts w:ascii="BIZ UDPゴシック" w:eastAsia="BIZ UDPゴシック" w:hAnsi="BIZ UDPゴシック" w:cstheme="minorBidi"/>
                                <w:color w:val="000000" w:themeColor="text1"/>
                                <w:kern w:val="24"/>
                                <w:sz w:val="36"/>
                                <w:szCs w:val="36"/>
                                <w:lang w:eastAsia="zh-TW"/>
                              </w:rPr>
                            </w:pPr>
                            <w:r>
                              <w:rPr>
                                <w:rFonts w:ascii="BIZ UDPゴシック" w:eastAsia="BIZ UDPゴシック" w:hAnsi="BIZ UDPゴシック" w:cstheme="minorBidi" w:hint="eastAsia"/>
                                <w:color w:val="000000" w:themeColor="text1"/>
                                <w:kern w:val="24"/>
                                <w:sz w:val="36"/>
                                <w:szCs w:val="36"/>
                                <w:lang w:eastAsia="zh-TW"/>
                              </w:rPr>
                              <w:t xml:space="preserve">　自転車　600台</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type w14:anchorId="5E2FEC85" id="_x0000_t202" coordsize="21600,21600" o:spt="202" path="m,l,21600r21600,l21600,xe">
                <v:stroke joinstyle="miter"/>
                <v:path gradientshapeok="t" o:connecttype="rect"/>
              </v:shapetype>
              <v:shape id="テキスト ボックス 18" o:spid="_x0000_s1026" type="#_x0000_t202" style="position:absolute;left:0;text-align:left;margin-left:789.85pt;margin-top:32.65pt;width:96pt;height:48.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" fillcolor="#cfc" strokecolor="black [3213]" strokeweight=".5pt">
                <v:textbox>
                  <w:txbxContent>
                    <w:p w14:paraId="3AD2F28D" w14:textId="77777777" w:rsidR="00115CC9" w:rsidRDefault="00115CC9" w:rsidP="00115CC9">
                      <w:pPr>
                        <w:rPr>
                          <w:rFonts w:ascii="BIZ UDPゴシック" w:eastAsia="BIZ UDPゴシック" w:hAnsi="BIZ UDPゴシック" w:cstheme="minorBidi"/>
                          <w:color w:val="FF0000"/>
                          <w:kern w:val="24"/>
                          <w:sz w:val="36"/>
                          <w:szCs w:val="36"/>
                          <w:lang w:eastAsia="zh-TW"/>
                        </w:rPr>
                      </w:pPr>
                      <w:r>
                        <w:rPr>
                          <w:rFonts w:ascii="BIZ UDPゴシック" w:eastAsia="BIZ UDPゴシック" w:hAnsi="BIZ UDPゴシック" w:cstheme="minorBidi" w:hint="eastAsia"/>
                          <w:color w:val="FF0000"/>
                          <w:kern w:val="24"/>
                          <w:sz w:val="36"/>
                          <w:szCs w:val="36"/>
                          <w:lang w:eastAsia="zh-TW"/>
                        </w:rPr>
                        <w:t>夢洲自転車駐車場</w:t>
                      </w:r>
                    </w:p>
                    <w:p w14:paraId="49AFE3DD" w14:textId="77777777" w:rsidR="00115CC9" w:rsidRDefault="00115CC9" w:rsidP="00115CC9">
                      <w:pPr>
                        <w:rPr>
                          <w:rFonts w:ascii="BIZ UDPゴシック" w:eastAsia="BIZ UDPゴシック" w:hAnsi="BIZ UDPゴシック" w:cstheme="minorBidi"/>
                          <w:color w:val="000000" w:themeColor="text1"/>
                          <w:kern w:val="24"/>
                          <w:sz w:val="36"/>
                          <w:szCs w:val="36"/>
                          <w:lang w:eastAsia="zh-TW"/>
                        </w:rPr>
                      </w:pPr>
                      <w:r>
                        <w:rPr>
                          <w:rFonts w:ascii="BIZ UDPゴシック" w:eastAsia="BIZ UDPゴシック" w:hAnsi="BIZ UDPゴシック" w:cstheme="minorBidi" w:hint="eastAsia"/>
                          <w:color w:val="000000" w:themeColor="text1"/>
                          <w:kern w:val="24"/>
                          <w:sz w:val="36"/>
                          <w:szCs w:val="36"/>
                          <w:lang w:eastAsia="zh-TW"/>
                        </w:rPr>
                        <w:t xml:space="preserve">　自転車　600台</w:t>
                      </w:r>
                    </w:p>
                  </w:txbxContent>
                </v:textbox>
              </v:shape>
            </w:pict>
          </mc:Fallback>
        </mc:AlternateContent>
      </w:r>
      <w:r w:rsidR="00115CC9" w:rsidRPr="00115CC9">
        <w:rPr>
          <w:noProof/>
        </w:rPr>
        <mc:AlternateContent>
          <mc:Choice Requires="wpg">
            <w:drawing>
              <wp:anchor distT="0" distB="0" distL="114300" distR="114300" simplePos="0" relativeHeight="251658240" behindDoc="0" locked="0" layoutInCell="1" allowOverlap="1" wp14:anchorId="2539EF63" wp14:editId="21CC12FF">
                <wp:simplePos x="0" y="0"/>
                <wp:positionH relativeFrom="column">
                  <wp:posOffset>10885170</wp:posOffset>
                </wp:positionH>
                <wp:positionV relativeFrom="paragraph">
                  <wp:posOffset>7026275</wp:posOffset>
                </wp:positionV>
                <wp:extent cx="312420" cy="312420"/>
                <wp:effectExtent l="19050" t="0" r="11430" b="11430"/>
                <wp:wrapNone/>
                <wp:docPr id="18" name="グループ化 17">
                  <a:extLst xmlns:a="http://schemas.openxmlformats.org/drawingml/2006/main">
                    <a:ext uri="{FF2B5EF4-FFF2-40B4-BE49-F238E27FC236}">
                      <a16:creationId xmlns:a16="http://schemas.microsoft.com/office/drawing/2014/main" id="{08C7A35E-D582-5BD7-8BB9-497B1A2638E7}"/>
                    </a:ext>
                  </a:extLst>
                </wp:docPr>
                <wp:cNvGraphicFramePr/>
                <a:graphic xmlns:a="http://schemas.openxmlformats.org/drawingml/2006/main">
                  <a:graphicData uri="http://schemas.microsoft.com/office/word/2010/wordprocessingGroup">
                    <wpg:wgp>
                      <wpg:cNvGrpSpPr/>
                      <wpg:grpSpPr>
                        <a:xfrm>
                          <a:off x="0" y="0"/>
                          <a:ext cx="312420" cy="312420"/>
                          <a:chOff x="11894649" y="7896084"/>
                          <a:chExt cx="638629" cy="638629"/>
                        </a:xfrm>
                      </wpg:grpSpPr>
                      <wps:wsp>
                        <wps:cNvPr id="1917971861" name="楕円 1917971861">
                          <a:extLst>
                            <a:ext uri="{FF2B5EF4-FFF2-40B4-BE49-F238E27FC236}">
                              <a16:creationId xmlns:a16="http://schemas.microsoft.com/office/drawing/2014/main" id="{F4922966-0770-1164-6EC6-9F54D8B16E7E}"/>
                            </a:ext>
                          </a:extLst>
                        </wps:cNvPr>
                        <wps:cNvSpPr/>
                        <wps:spPr>
                          <a:xfrm>
                            <a:off x="11894649" y="7896084"/>
                            <a:ext cx="638629" cy="638629"/>
                          </a:xfrm>
                          <a:prstGeom prst="ellipse">
                            <a:avLst/>
                          </a:prstGeom>
                          <a:solidFill>
                            <a:schemeClr val="bg1"/>
                          </a:solidFill>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1885630347" name="二等辺三角形 1885630347">
                          <a:extLst>
                            <a:ext uri="{FF2B5EF4-FFF2-40B4-BE49-F238E27FC236}">
                              <a16:creationId xmlns:a16="http://schemas.microsoft.com/office/drawing/2014/main" id="{CFEC523C-5D28-10C4-3C5E-87D307EA9BA2}"/>
                            </a:ext>
                          </a:extLst>
                        </wps:cNvPr>
                        <wps:cNvSpPr/>
                        <wps:spPr>
                          <a:xfrm rot="3600000">
                            <a:off x="12111669" y="7920871"/>
                            <a:ext cx="204583" cy="583314"/>
                          </a:xfrm>
                          <a:prstGeom prst="triangle">
                            <a:avLst/>
                          </a:prstGeom>
                          <a:ln>
                            <a:bevel/>
                          </a:ln>
                        </wps:spPr>
                        <wps:style>
                          <a:lnRef idx="2">
                            <a:schemeClr val="accent1">
                              <a:shade val="15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3533D25A" id="グループ化 17" o:spid="_x0000_s1026" style="position:absolute;margin-left:857.1pt;margin-top:553.25pt;width:24.6pt;height:24.6pt;z-index:251658240;mso-width-relative:margin;mso-height-relative:margin" coordorigin="118946,78960" coordsize="6386,6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">
                <v:oval id="楕円 1917971861" o:spid="_x0000_s1027" style="position:absolute;left:118946;top:78960;width:6386;height:63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" fillcolor="white [3212]" strokecolor="#09101d [484]" strokeweight="1pt">
                  <v:stroke joinstyle="miter"/>
                </v:oval>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1885630347" o:spid="_x0000_s1028" type="#_x0000_t5" style="position:absolute;left:121117;top:79208;width:2046;height:5833;rotation: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" fillcolor="#4472c4 [3204]" strokecolor="#09101d [484]" strokeweight="1pt">
                  <v:stroke joinstyle="bevel"/>
                </v:shape>
              </v:group>
            </w:pict>
          </mc:Fallback>
        </mc:AlternateContent>
      </w:r>
      <w:r w:rsidR="00115CC9">
        <w:rPr>
          <w:rFonts w:hint="eastAsia"/>
        </w:rPr>
        <w:t>ポートの区画</w:t>
      </w:r>
    </w:p>
    <w:p w14:paraId="53682BBD" w14:textId="0903DE16" w:rsidR="00115CC9" w:rsidRPr="008261F1" w:rsidRDefault="00115CC9" w:rsidP="006079C2">
      <w:pPr>
        <w:pStyle w:val="11"/>
      </w:pPr>
      <w:r w:rsidRPr="00115CC9">
        <w:rPr>
          <w:noProof/>
        </w:rPr>
        <mc:AlternateContent>
          <mc:Choice Requires="wps">
            <w:drawing>
              <wp:anchor distT="0" distB="0" distL="114300" distR="114300" simplePos="0" relativeHeight="251656192" behindDoc="1" locked="0" layoutInCell="1" allowOverlap="1" wp14:anchorId="1AB3F052" wp14:editId="7C825796">
                <wp:simplePos x="0" y="0"/>
                <wp:positionH relativeFrom="margin">
                  <wp:align>right</wp:align>
                </wp:positionH>
                <wp:positionV relativeFrom="paragraph">
                  <wp:posOffset>234687</wp:posOffset>
                </wp:positionV>
                <wp:extent cx="2732952" cy="362607"/>
                <wp:effectExtent l="0" t="0" r="0" b="0"/>
                <wp:wrapNone/>
                <wp:docPr id="16" name="テキスト ボックス 15">
                  <a:extLst xmlns:a="http://schemas.openxmlformats.org/drawingml/2006/main">
                    <a:ext uri="{FF2B5EF4-FFF2-40B4-BE49-F238E27FC236}">
                      <a16:creationId xmlns:a16="http://schemas.microsoft.com/office/drawing/2014/main" id="{E52648EF-E5CC-B9ED-425F-D3197452AA9B}"/>
                    </a:ext>
                  </a:extLst>
                </wp:docPr>
                <wp:cNvGraphicFramePr/>
                <a:graphic xmlns:a="http://schemas.openxmlformats.org/drawingml/2006/main">
                  <a:graphicData uri="http://schemas.microsoft.com/office/word/2010/wordprocessingShape">
                    <wps:wsp>
                      <wps:cNvSpPr txBox="1"/>
                      <wps:spPr>
                        <a:xfrm>
                          <a:off x="0" y="0"/>
                          <a:ext cx="2732952" cy="362607"/>
                        </a:xfrm>
                        <a:prstGeom prst="rect">
                          <a:avLst/>
                        </a:prstGeom>
                        <a:noFill/>
                      </wps:spPr>
                      <wps:txbx>
                        <w:txbxContent>
                          <w:p w14:paraId="4E9959F7" w14:textId="61DFE05E" w:rsidR="00115CC9" w:rsidRPr="00115CC9" w:rsidRDefault="00115CC9" w:rsidP="00115CC9">
                            <w:pPr>
                              <w:rPr>
                                <w:rFonts w:ascii="BIZ UDPゴシック" w:eastAsia="BIZ UDPゴシック" w:hAnsi="BIZ UDPゴシック" w:cstheme="minorBidi"/>
                                <w:color w:val="FF0000"/>
                                <w:kern w:val="24"/>
                                <w:sz w:val="24"/>
                                <w:szCs w:val="24"/>
                              </w:rPr>
                            </w:pPr>
                            <w:r w:rsidRPr="00115CC9">
                              <w:rPr>
                                <w:rFonts w:ascii="BIZ UDPゴシック" w:eastAsia="BIZ UDPゴシック" w:hAnsi="BIZ UDPゴシック" w:cstheme="minorBidi" w:hint="eastAsia"/>
                                <w:color w:val="FF0000"/>
                                <w:kern w:val="24"/>
                                <w:sz w:val="24"/>
                                <w:szCs w:val="24"/>
                                <w:u w:val="single"/>
                              </w:rPr>
                              <w:t>シェアサイクル</w:t>
                            </w:r>
                            <w:r>
                              <w:rPr>
                                <w:rFonts w:ascii="BIZ UDPゴシック" w:eastAsia="BIZ UDPゴシック" w:hAnsi="BIZ UDPゴシック" w:cstheme="minorBidi" w:hint="eastAsia"/>
                                <w:color w:val="FF0000"/>
                                <w:kern w:val="24"/>
                                <w:sz w:val="24"/>
                                <w:szCs w:val="24"/>
                                <w:u w:val="single"/>
                              </w:rPr>
                              <w:t>等</w:t>
                            </w:r>
                            <w:r w:rsidRPr="00115CC9">
                              <w:rPr>
                                <w:rFonts w:ascii="BIZ UDPゴシック" w:eastAsia="BIZ UDPゴシック" w:hAnsi="BIZ UDPゴシック" w:cstheme="minorBidi" w:hint="eastAsia"/>
                                <w:color w:val="FF0000"/>
                                <w:kern w:val="24"/>
                                <w:sz w:val="24"/>
                                <w:szCs w:val="24"/>
                                <w:u w:val="single"/>
                              </w:rPr>
                              <w:t>ポート</w:t>
                            </w:r>
                            <w:r w:rsidR="00C565B9">
                              <w:rPr>
                                <w:rFonts w:ascii="BIZ UDPゴシック" w:eastAsia="BIZ UDPゴシック" w:hAnsi="BIZ UDPゴシック" w:cstheme="minorBidi" w:hint="eastAsia"/>
                                <w:color w:val="FF0000"/>
                                <w:kern w:val="24"/>
                                <w:sz w:val="24"/>
                                <w:szCs w:val="24"/>
                                <w:u w:val="single"/>
                              </w:rPr>
                              <w:t>の</w:t>
                            </w:r>
                            <w:r>
                              <w:rPr>
                                <w:rFonts w:ascii="BIZ UDPゴシック" w:eastAsia="BIZ UDPゴシック" w:hAnsi="BIZ UDPゴシック" w:cstheme="minorBidi" w:hint="eastAsia"/>
                                <w:color w:val="FF0000"/>
                                <w:kern w:val="24"/>
                                <w:sz w:val="24"/>
                                <w:szCs w:val="24"/>
                                <w:u w:val="single"/>
                              </w:rPr>
                              <w:t>区画</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1AB3F052" id="テキスト ボックス 15" o:spid="_x0000_s1027" type="#_x0000_t202" style="position:absolute;left:0;text-align:left;margin-left:164pt;margin-top:18.5pt;width:215.2pt;height:28.55pt;z-index:-2516602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" filled="f" stroked="f">
                <v:textbox>
                  <w:txbxContent>
                    <w:p w14:paraId="4E9959F7" w14:textId="61DFE05E" w:rsidR="00115CC9" w:rsidRPr="00115CC9" w:rsidRDefault="00115CC9" w:rsidP="00115CC9">
                      <w:pPr>
                        <w:rPr>
                          <w:rFonts w:ascii="BIZ UDPゴシック" w:eastAsia="BIZ UDPゴシック" w:hAnsi="BIZ UDPゴシック" w:cstheme="minorBidi"/>
                          <w:color w:val="FF0000"/>
                          <w:kern w:val="24"/>
                          <w:sz w:val="24"/>
                          <w:szCs w:val="24"/>
                        </w:rPr>
                      </w:pPr>
                      <w:r w:rsidRPr="00115CC9">
                        <w:rPr>
                          <w:rFonts w:ascii="BIZ UDPゴシック" w:eastAsia="BIZ UDPゴシック" w:hAnsi="BIZ UDPゴシック" w:cstheme="minorBidi" w:hint="eastAsia"/>
                          <w:color w:val="FF0000"/>
                          <w:kern w:val="24"/>
                          <w:sz w:val="24"/>
                          <w:szCs w:val="24"/>
                          <w:u w:val="single"/>
                        </w:rPr>
                        <w:t>シェアサイクル</w:t>
                      </w:r>
                      <w:r>
                        <w:rPr>
                          <w:rFonts w:ascii="BIZ UDPゴシック" w:eastAsia="BIZ UDPゴシック" w:hAnsi="BIZ UDPゴシック" w:cstheme="minorBidi" w:hint="eastAsia"/>
                          <w:color w:val="FF0000"/>
                          <w:kern w:val="24"/>
                          <w:sz w:val="24"/>
                          <w:szCs w:val="24"/>
                          <w:u w:val="single"/>
                        </w:rPr>
                        <w:t>等</w:t>
                      </w:r>
                      <w:r w:rsidRPr="00115CC9">
                        <w:rPr>
                          <w:rFonts w:ascii="BIZ UDPゴシック" w:eastAsia="BIZ UDPゴシック" w:hAnsi="BIZ UDPゴシック" w:cstheme="minorBidi" w:hint="eastAsia"/>
                          <w:color w:val="FF0000"/>
                          <w:kern w:val="24"/>
                          <w:sz w:val="24"/>
                          <w:szCs w:val="24"/>
                          <w:u w:val="single"/>
                        </w:rPr>
                        <w:t>ポート</w:t>
                      </w:r>
                      <w:r w:rsidR="00C565B9">
                        <w:rPr>
                          <w:rFonts w:ascii="BIZ UDPゴシック" w:eastAsia="BIZ UDPゴシック" w:hAnsi="BIZ UDPゴシック" w:cstheme="minorBidi" w:hint="eastAsia"/>
                          <w:color w:val="FF0000"/>
                          <w:kern w:val="24"/>
                          <w:sz w:val="24"/>
                          <w:szCs w:val="24"/>
                          <w:u w:val="single"/>
                        </w:rPr>
                        <w:t>の</w:t>
                      </w:r>
                      <w:r>
                        <w:rPr>
                          <w:rFonts w:ascii="BIZ UDPゴシック" w:eastAsia="BIZ UDPゴシック" w:hAnsi="BIZ UDPゴシック" w:cstheme="minorBidi" w:hint="eastAsia"/>
                          <w:color w:val="FF0000"/>
                          <w:kern w:val="24"/>
                          <w:sz w:val="24"/>
                          <w:szCs w:val="24"/>
                          <w:u w:val="single"/>
                        </w:rPr>
                        <w:t>区画</w:t>
                      </w:r>
                    </w:p>
                  </w:txbxContent>
                </v:textbox>
                <w10:wrap anchorx="margin"/>
              </v:shape>
            </w:pict>
          </mc:Fallback>
        </mc:AlternateContent>
      </w:r>
    </w:p>
    <w:p w14:paraId="16BA3DA9" w14:textId="1BB79316" w:rsidR="009073C3" w:rsidRDefault="00514F89">
      <w:pPr>
        <w:widowControl/>
        <w:jc w:val="left"/>
        <w:sectPr w:rsidR="009073C3" w:rsidSect="009073C3">
          <w:pgSz w:w="16838" w:h="11906" w:orient="landscape" w:code="9"/>
          <w:pgMar w:top="1418" w:right="1985" w:bottom="1418" w:left="1701" w:header="851" w:footer="992" w:gutter="0"/>
          <w:cols w:space="425"/>
          <w:docGrid w:type="lines" w:linePitch="360"/>
        </w:sectPr>
      </w:pPr>
      <w:r>
        <w:rPr>
          <w:noProof/>
        </w:rPr>
        <mc:AlternateContent>
          <mc:Choice Requires="wps">
            <w:drawing>
              <wp:anchor distT="0" distB="0" distL="114300" distR="114300" simplePos="0" relativeHeight="251662336" behindDoc="0" locked="0" layoutInCell="1" allowOverlap="1" wp14:anchorId="74A1CA2C" wp14:editId="098C28BC">
                <wp:simplePos x="0" y="0"/>
                <wp:positionH relativeFrom="column">
                  <wp:posOffset>1310199</wp:posOffset>
                </wp:positionH>
                <wp:positionV relativeFrom="paragraph">
                  <wp:posOffset>1017307</wp:posOffset>
                </wp:positionV>
                <wp:extent cx="1026501" cy="290500"/>
                <wp:effectExtent l="0" t="0" r="21590" b="14605"/>
                <wp:wrapNone/>
                <wp:docPr id="680921886" name="四角形: 角を丸くする 1647792873">
                  <a:extLst xmlns:a="http://schemas.openxmlformats.org/drawingml/2006/main">
                    <a:ext uri="{FF2B5EF4-FFF2-40B4-BE49-F238E27FC236}">
                      <a16:creationId xmlns:a16="http://schemas.microsoft.com/office/drawing/2014/main" id="{8821AAE9-A7AE-DA95-8062-2743E26B43FA}"/>
                    </a:ext>
                  </a:extLst>
                </wp:docPr>
                <wp:cNvGraphicFramePr/>
                <a:graphic xmlns:a="http://schemas.openxmlformats.org/drawingml/2006/main">
                  <a:graphicData uri="http://schemas.microsoft.com/office/word/2010/wordprocessingShape">
                    <wps:wsp>
                      <wps:cNvSpPr/>
                      <wps:spPr>
                        <a:xfrm>
                          <a:off x="0" y="0"/>
                          <a:ext cx="1026501" cy="290500"/>
                        </a:xfrm>
                        <a:prstGeom prst="roundRect">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anchor>
            </w:drawing>
          </mc:Choice>
          <mc:Fallback>
            <w:pict>
              <v:roundrect w14:anchorId="44F215AC" id="四角形: 角を丸くする 1647792873" o:spid="_x0000_s1026" style="position:absolute;margin-left:103.15pt;margin-top:80.1pt;width:80.85pt;height:22.85pt;z-index:2516623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" fillcolor="white [3212]" strokecolor="red" strokeweight="1.5pt">
                <v:stroke joinstyle="miter"/>
              </v:roundrect>
            </w:pict>
          </mc:Fallback>
        </mc:AlternateContent>
      </w:r>
      <w:r>
        <w:rPr>
          <w:noProof/>
        </w:rPr>
        <mc:AlternateContent>
          <mc:Choice Requires="wps">
            <w:drawing>
              <wp:anchor distT="0" distB="0" distL="114300" distR="114300" simplePos="0" relativeHeight="251663360" behindDoc="0" locked="0" layoutInCell="1" allowOverlap="1" wp14:anchorId="53FE1EA8" wp14:editId="61036DD7">
                <wp:simplePos x="0" y="0"/>
                <wp:positionH relativeFrom="column">
                  <wp:posOffset>1008349</wp:posOffset>
                </wp:positionH>
                <wp:positionV relativeFrom="paragraph">
                  <wp:posOffset>1162558</wp:posOffset>
                </wp:positionV>
                <wp:extent cx="301850" cy="83726"/>
                <wp:effectExtent l="0" t="0" r="22225" b="31115"/>
                <wp:wrapNone/>
                <wp:docPr id="708584596" name="直線コネクタ 536383808">
                  <a:extLst xmlns:a="http://schemas.openxmlformats.org/drawingml/2006/main">
                    <a:ext uri="{FF2B5EF4-FFF2-40B4-BE49-F238E27FC236}">
                      <a16:creationId xmlns:a16="http://schemas.microsoft.com/office/drawing/2014/main" id="{78A841FB-10CF-510D-7821-09041FD93B50}"/>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01850" cy="83726"/>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0079FAE" id="直線コネクタ 536383808" o:spid="_x0000_s1026" style="position:absolute;flip:x;z-index:251663360;visibility:visible;mso-wrap-style:square;mso-wrap-distance-left:9pt;mso-wrap-distance-top:0;mso-wrap-distance-right:9pt;mso-wrap-distance-bottom:0;mso-position-horizontal:absolute;mso-position-horizontal-relative:text;mso-position-vertical:absolute;mso-position-vertical-relative:text" from="79.4pt,91.55pt" to="103.15pt,9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" strokecolor="red" strokeweight="1.5pt">
                <v:stroke joinstyle="miter"/>
                <o:lock v:ext="edit" shapetype="f"/>
              </v:line>
            </w:pict>
          </mc:Fallback>
        </mc:AlternateContent>
      </w:r>
      <w:r>
        <w:rPr>
          <w:noProof/>
        </w:rPr>
        <mc:AlternateContent>
          <mc:Choice Requires="wps">
            <w:drawing>
              <wp:anchor distT="0" distB="0" distL="114300" distR="114300" simplePos="0" relativeHeight="251664384" behindDoc="0" locked="0" layoutInCell="1" allowOverlap="1" wp14:anchorId="6C928689" wp14:editId="05307F88">
                <wp:simplePos x="0" y="0"/>
                <wp:positionH relativeFrom="column">
                  <wp:posOffset>1297304</wp:posOffset>
                </wp:positionH>
                <wp:positionV relativeFrom="paragraph">
                  <wp:posOffset>1009249</wp:posOffset>
                </wp:positionV>
                <wp:extent cx="1062363" cy="331430"/>
                <wp:effectExtent l="0" t="0" r="0" b="0"/>
                <wp:wrapNone/>
                <wp:docPr id="1904797280" name="テキスト ボックス 9">
                  <a:extLst xmlns:a="http://schemas.openxmlformats.org/drawingml/2006/main">
                    <a:ext uri="{FF2B5EF4-FFF2-40B4-BE49-F238E27FC236}">
                      <a16:creationId xmlns:a16="http://schemas.microsoft.com/office/drawing/2014/main" id="{AE52AD27-059E-9CCD-6F13-F5AE370F3E4A}"/>
                    </a:ext>
                  </a:extLst>
                </wp:docPr>
                <wp:cNvGraphicFramePr/>
                <a:graphic xmlns:a="http://schemas.openxmlformats.org/drawingml/2006/main">
                  <a:graphicData uri="http://schemas.microsoft.com/office/word/2010/wordprocessingShape">
                    <wps:wsp>
                      <wps:cNvSpPr txBox="1"/>
                      <wps:spPr>
                        <a:xfrm>
                          <a:off x="0" y="0"/>
                          <a:ext cx="1062363" cy="331430"/>
                        </a:xfrm>
                        <a:prstGeom prst="rect">
                          <a:avLst/>
                        </a:prstGeom>
                        <a:noFill/>
                      </wps:spPr>
                      <wps:txbx>
                        <w:txbxContent>
                          <w:p w14:paraId="5F95982F" w14:textId="77777777" w:rsidR="00115CC9" w:rsidRPr="00514F89" w:rsidRDefault="00115CC9" w:rsidP="00115CC9">
                            <w:pPr>
                              <w:rPr>
                                <w:rFonts w:ascii="BIZ UDPゴシック" w:eastAsia="BIZ UDPゴシック" w:hAnsi="BIZ UDPゴシック" w:cstheme="minorBidi"/>
                                <w:color w:val="FF0000"/>
                                <w:kern w:val="24"/>
                                <w:sz w:val="16"/>
                                <w:szCs w:val="16"/>
                              </w:rPr>
                            </w:pPr>
                            <w:r w:rsidRPr="00514F89">
                              <w:rPr>
                                <w:rFonts w:ascii="BIZ UDPゴシック" w:eastAsia="BIZ UDPゴシック" w:hAnsi="BIZ UDPゴシック" w:cstheme="minorBidi" w:hint="eastAsia"/>
                                <w:color w:val="FF0000"/>
                                <w:kern w:val="24"/>
                                <w:sz w:val="16"/>
                                <w:szCs w:val="16"/>
                              </w:rPr>
                              <w:t>夢洲自転車駐車場</w:t>
                            </w:r>
                          </w:p>
                        </w:txbxContent>
                      </wps:txbx>
                      <wps:bodyPr wrap="square" rtlCol="0">
                        <a:noAutofit/>
                      </wps:bodyPr>
                    </wps:wsp>
                  </a:graphicData>
                </a:graphic>
              </wp:anchor>
            </w:drawing>
          </mc:Choice>
          <mc:Fallback>
            <w:pict>
              <v:shape w14:anchorId="6C928689" id="テキスト ボックス 9" o:spid="_x0000_s1028" type="#_x0000_t202" style="position:absolute;margin-left:102.15pt;margin-top:79.45pt;width:83.65pt;height:26.1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" filled="f" stroked="f">
                <v:textbox>
                  <w:txbxContent>
                    <w:p w14:paraId="5F95982F" w14:textId="77777777" w:rsidR="00115CC9" w:rsidRPr="00514F89" w:rsidRDefault="00115CC9" w:rsidP="00115CC9">
                      <w:pPr>
                        <w:rPr>
                          <w:rFonts w:ascii="BIZ UDPゴシック" w:eastAsia="BIZ UDPゴシック" w:hAnsi="BIZ UDPゴシック" w:cstheme="minorBidi"/>
                          <w:color w:val="FF0000"/>
                          <w:kern w:val="24"/>
                          <w:sz w:val="16"/>
                          <w:szCs w:val="16"/>
                        </w:rPr>
                      </w:pPr>
                      <w:r w:rsidRPr="00514F89">
                        <w:rPr>
                          <w:rFonts w:ascii="BIZ UDPゴシック" w:eastAsia="BIZ UDPゴシック" w:hAnsi="BIZ UDPゴシック" w:cstheme="minorBidi" w:hint="eastAsia"/>
                          <w:color w:val="FF0000"/>
                          <w:kern w:val="24"/>
                          <w:sz w:val="16"/>
                          <w:szCs w:val="16"/>
                        </w:rPr>
                        <w:t>夢洲自転車駐車場</w:t>
                      </w:r>
                    </w:p>
                  </w:txbxContent>
                </v:textbox>
              </v:shape>
            </w:pict>
          </mc:Fallback>
        </mc:AlternateContent>
      </w:r>
      <w:r w:rsidR="00115CC9" w:rsidRPr="00115CC9">
        <w:rPr>
          <w:noProof/>
        </w:rPr>
        <mc:AlternateContent>
          <mc:Choice Requires="wps">
            <w:drawing>
              <wp:anchor distT="0" distB="0" distL="114300" distR="114300" simplePos="0" relativeHeight="251657216" behindDoc="0" locked="0" layoutInCell="1" allowOverlap="1" wp14:anchorId="0A0AA60A" wp14:editId="2F671CE4">
                <wp:simplePos x="0" y="0"/>
                <wp:positionH relativeFrom="column">
                  <wp:posOffset>6597672</wp:posOffset>
                </wp:positionH>
                <wp:positionV relativeFrom="paragraph">
                  <wp:posOffset>305631</wp:posOffset>
                </wp:positionV>
                <wp:extent cx="220717" cy="1245476"/>
                <wp:effectExtent l="0" t="0" r="27305" b="12065"/>
                <wp:wrapNone/>
                <wp:docPr id="17" name="直線コネクタ 16">
                  <a:extLst xmlns:a="http://schemas.openxmlformats.org/drawingml/2006/main">
                    <a:ext uri="{FF2B5EF4-FFF2-40B4-BE49-F238E27FC236}">
                      <a16:creationId xmlns:a16="http://schemas.microsoft.com/office/drawing/2014/main" id="{43C38C61-59ED-ABD7-9683-C5F6BD3B01FD}"/>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220717" cy="1245476"/>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054176" id="直線コネクタ 16" o:spid="_x0000_s1026" style="position:absolute;flip:x y;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9.5pt,24.05pt" to="536.9pt,1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" strokecolor="red" strokeweight=".5pt">
                <v:stroke joinstyle="miter"/>
                <o:lock v:ext="edit" shapetype="f"/>
              </v:line>
            </w:pict>
          </mc:Fallback>
        </mc:AlternateContent>
      </w:r>
      <w:r w:rsidR="00115CC9" w:rsidRPr="00115CC9">
        <w:rPr>
          <w:noProof/>
        </w:rPr>
        <mc:AlternateContent>
          <mc:Choice Requires="wpg">
            <w:drawing>
              <wp:anchor distT="0" distB="0" distL="114300" distR="114300" simplePos="0" relativeHeight="251655168" behindDoc="0" locked="0" layoutInCell="1" allowOverlap="1" wp14:anchorId="6A2D0034" wp14:editId="7E2C172F">
                <wp:simplePos x="0" y="0"/>
                <wp:positionH relativeFrom="column">
                  <wp:posOffset>2706370</wp:posOffset>
                </wp:positionH>
                <wp:positionV relativeFrom="paragraph">
                  <wp:posOffset>1172304</wp:posOffset>
                </wp:positionV>
                <wp:extent cx="5826760" cy="4029710"/>
                <wp:effectExtent l="19050" t="19050" r="21590" b="27940"/>
                <wp:wrapNone/>
                <wp:docPr id="22" name="グループ化 21">
                  <a:extLst xmlns:a="http://schemas.openxmlformats.org/drawingml/2006/main">
                    <a:ext uri="{FF2B5EF4-FFF2-40B4-BE49-F238E27FC236}">
                      <a16:creationId xmlns:a16="http://schemas.microsoft.com/office/drawing/2014/main" id="{544B490F-BBB2-4DA6-30C4-0508B24084E2}"/>
                    </a:ext>
                  </a:extLst>
                </wp:docPr>
                <wp:cNvGraphicFramePr/>
                <a:graphic xmlns:a="http://schemas.openxmlformats.org/drawingml/2006/main">
                  <a:graphicData uri="http://schemas.microsoft.com/office/word/2010/wordprocessingGroup">
                    <wpg:wgp>
                      <wpg:cNvGrpSpPr/>
                      <wpg:grpSpPr>
                        <a:xfrm>
                          <a:off x="0" y="0"/>
                          <a:ext cx="5826760" cy="4029710"/>
                          <a:chOff x="2866062" y="1800195"/>
                          <a:chExt cx="7643448" cy="5286773"/>
                        </a:xfrm>
                      </wpg:grpSpPr>
                      <pic:pic xmlns:pic="http://schemas.openxmlformats.org/drawingml/2006/picture">
                        <pic:nvPicPr>
                          <pic:cNvPr id="157302867" name="図 157302867">
                            <a:extLst>
                              <a:ext uri="{FF2B5EF4-FFF2-40B4-BE49-F238E27FC236}">
                                <a16:creationId xmlns:a16="http://schemas.microsoft.com/office/drawing/2014/main" id="{F9802894-4012-04C1-32EF-015D8A2F8D27}"/>
                              </a:ext>
                            </a:extLst>
                          </pic:cNvPr>
                          <pic:cNvPicPr>
                            <a:picLocks noChangeAspect="1"/>
                          </pic:cNvPicPr>
                        </pic:nvPicPr>
                        <pic:blipFill>
                          <a:blip r:embed="rId12" cstate="print">
                            <a:extLst>
                              <a:ext uri="{28A0092B-C50C-407E-A947-70E740481C1C}">
                                <a14:useLocalDpi xmlns:a14="http://schemas.microsoft.com/office/drawing/2010/main" val="0"/>
                              </a:ext>
                            </a:extLst>
                          </a:blip>
                          <a:srcRect t="14872"/>
                          <a:stretch/>
                        </pic:blipFill>
                        <pic:spPr bwMode="auto">
                          <a:xfrm>
                            <a:off x="2866062" y="1800195"/>
                            <a:ext cx="7643448" cy="5286773"/>
                          </a:xfrm>
                          <a:prstGeom prst="rect">
                            <a:avLst/>
                          </a:prstGeom>
                          <a:noFill/>
                          <a:ln>
                            <a:solidFill>
                              <a:schemeClr val="tx1">
                                <a:lumMod val="50000"/>
                                <a:lumOff val="50000"/>
                              </a:schemeClr>
                            </a:solidFill>
                          </a:ln>
                        </pic:spPr>
                      </pic:pic>
                      <wps:wsp>
                        <wps:cNvPr id="75314236" name="正方形/長方形 75314236">
                          <a:extLst>
                            <a:ext uri="{FF2B5EF4-FFF2-40B4-BE49-F238E27FC236}">
                              <a16:creationId xmlns:a16="http://schemas.microsoft.com/office/drawing/2014/main" id="{084435F6-973D-AA2E-6CD4-556421CFD647}"/>
                            </a:ext>
                          </a:extLst>
                        </wps:cNvPr>
                        <wps:cNvSpPr/>
                        <wps:spPr>
                          <a:xfrm>
                            <a:off x="7527552" y="2241964"/>
                            <a:ext cx="2000566" cy="261257"/>
                          </a:xfrm>
                          <a:prstGeom prst="rect">
                            <a:avLst/>
                          </a:prstGeom>
                          <a:pattFill prst="pct10">
                            <a:fgClr>
                              <a:srgbClr val="FF0000"/>
                            </a:fgClr>
                            <a:bgClr>
                              <a:schemeClr val="bg1"/>
                            </a:bgClr>
                          </a:pattFill>
                          <a:ln w="25400">
                            <a:solidFill>
                              <a:srgbClr val="FF0000"/>
                            </a:solidFill>
                            <a:prstDash val="dash"/>
                          </a:ln>
                        </wps:spPr>
                        <wps:style>
                          <a:lnRef idx="2">
                            <a:schemeClr val="accent1">
                              <a:shade val="15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71DF4819" id="グループ化 21" o:spid="_x0000_s1026" style="position:absolute;margin-left:213.1pt;margin-top:92.3pt;width:458.8pt;height:317.3pt;z-index:251655168;mso-width-relative:margin;mso-height-relative:margin" coordorigin="28660,18001" coordsize="76434,528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57302867" o:spid="_x0000_s1027" type="#_x0000_t75" style="position:absolute;left:28660;top:18001;width:76435;height:52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" stroked="t" strokecolor="gray [1629]">
                  <v:imagedata r:id="rId13" o:title="" croptop="9747f"/>
                  <v:path arrowok="t"/>
                </v:shape>
                <v:rect id="正方形/長方形 75314236" o:spid="_x0000_s1028" style="position:absolute;left:75275;top:22419;width:20006;height:26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" fillcolor="red" strokecolor="red" strokeweight="2pt">
                  <v:fill r:id="rId14" o:title="" color2="white [3212]" type="pattern"/>
                  <v:stroke dashstyle="dash"/>
                </v:rect>
              </v:group>
            </w:pict>
          </mc:Fallback>
        </mc:AlternateContent>
      </w:r>
      <w:r w:rsidR="00200FCA">
        <w:br w:type="page"/>
      </w:r>
    </w:p>
    <w:p w14:paraId="6D2492D9" w14:textId="059C8D28" w:rsidR="009214AD" w:rsidRPr="00D0405B" w:rsidRDefault="00902DC9" w:rsidP="009214AD">
      <w:pPr>
        <w:pStyle w:val="11"/>
        <w:rPr>
          <w:lang w:eastAsia="zh-TW"/>
        </w:rPr>
      </w:pPr>
      <w:r w:rsidRPr="00902DC9">
        <w:rPr>
          <w:rFonts w:ascii="ＭＳ 明朝" w:hAnsi="ＭＳ 明朝" w:hint="eastAsia"/>
          <w:lang w:eastAsia="zh-TW"/>
        </w:rPr>
        <w:lastRenderedPageBreak/>
        <w:t>別紙</w:t>
      </w:r>
      <w:r w:rsidR="00E165DB">
        <w:rPr>
          <w:rFonts w:hint="eastAsia"/>
          <w:lang w:eastAsia="zh-TW"/>
        </w:rPr>
        <w:t>２</w:t>
      </w:r>
    </w:p>
    <w:p w14:paraId="40A3FE34" w14:textId="77777777" w:rsidR="00902DC9" w:rsidRPr="00902DC9" w:rsidRDefault="00902DC9" w:rsidP="00BF04B8">
      <w:pPr>
        <w:rPr>
          <w:rFonts w:ascii="ＭＳ 明朝" w:hAnsi="ＭＳ 明朝" w:cstheme="minorBidi"/>
          <w:lang w:eastAsia="zh-TW"/>
        </w:rPr>
      </w:pPr>
      <w:r w:rsidRPr="00902DC9">
        <w:rPr>
          <w:rFonts w:ascii="ＭＳ 明朝" w:hAnsi="ＭＳ 明朝" w:cstheme="minorBidi" w:hint="eastAsia"/>
          <w:lang w:eastAsia="zh-TW"/>
        </w:rPr>
        <w:t>【●●●●】構成員名簿</w:t>
      </w:r>
    </w:p>
    <w:p w14:paraId="6E5BE6C2" w14:textId="77777777" w:rsidR="00902DC9" w:rsidRPr="00902DC9" w:rsidRDefault="00902DC9" w:rsidP="00902DC9">
      <w:pPr>
        <w:widowControl/>
        <w:jc w:val="left"/>
        <w:rPr>
          <w:rFonts w:ascii="ＭＳ 明朝" w:hAnsi="ＭＳ 明朝" w:cstheme="minorBidi"/>
          <w:lang w:eastAsia="zh-TW"/>
        </w:rPr>
      </w:pPr>
    </w:p>
    <w:tbl>
      <w:tblPr>
        <w:tblW w:w="9474" w:type="dxa"/>
        <w:tblInd w:w="5" w:type="dxa"/>
        <w:tblCellMar>
          <w:left w:w="99" w:type="dxa"/>
          <w:right w:w="99" w:type="dxa"/>
        </w:tblCellMar>
        <w:tblLook w:val="04A0" w:firstRow="1" w:lastRow="0" w:firstColumn="1" w:lastColumn="0" w:noHBand="0" w:noVBand="1"/>
      </w:tblPr>
      <w:tblGrid>
        <w:gridCol w:w="2528"/>
        <w:gridCol w:w="2991"/>
        <w:gridCol w:w="3955"/>
      </w:tblGrid>
      <w:tr w:rsidR="00902DC9" w:rsidRPr="00902DC9" w14:paraId="00AA01B4" w14:textId="77777777" w:rsidTr="00C73CB6">
        <w:trPr>
          <w:trHeight w:val="315"/>
        </w:trPr>
        <w:tc>
          <w:tcPr>
            <w:tcW w:w="252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6B08075" w14:textId="77777777" w:rsidR="00902DC9" w:rsidRPr="00902DC9" w:rsidRDefault="00902DC9" w:rsidP="00902DC9">
            <w:pPr>
              <w:widowControl/>
              <w:jc w:val="center"/>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color w:val="000000"/>
                <w:kern w:val="0"/>
                <w:sz w:val="20"/>
                <w:szCs w:val="20"/>
              </w:rPr>
              <w:t>法人名</w:t>
            </w:r>
          </w:p>
        </w:tc>
        <w:tc>
          <w:tcPr>
            <w:tcW w:w="2991"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C3CFC91" w14:textId="77777777" w:rsidR="00902DC9" w:rsidRPr="00902DC9" w:rsidRDefault="00902DC9" w:rsidP="00902DC9">
            <w:pPr>
              <w:widowControl/>
              <w:jc w:val="center"/>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color w:val="000000"/>
                <w:kern w:val="0"/>
                <w:sz w:val="20"/>
                <w:szCs w:val="20"/>
              </w:rPr>
              <w:t>代表者</w:t>
            </w:r>
          </w:p>
        </w:tc>
        <w:tc>
          <w:tcPr>
            <w:tcW w:w="3955" w:type="dxa"/>
            <w:tcBorders>
              <w:top w:val="single" w:sz="4" w:space="0" w:color="auto"/>
              <w:left w:val="nil"/>
              <w:bottom w:val="single" w:sz="4" w:space="0" w:color="auto"/>
              <w:right w:val="single" w:sz="4" w:space="0" w:color="auto"/>
            </w:tcBorders>
            <w:shd w:val="clear" w:color="auto" w:fill="D9D9D9"/>
            <w:noWrap/>
            <w:vAlign w:val="center"/>
            <w:hideMark/>
          </w:tcPr>
          <w:p w14:paraId="5AB22E60" w14:textId="77777777" w:rsidR="00902DC9" w:rsidRPr="00902DC9" w:rsidRDefault="00902DC9" w:rsidP="00902DC9">
            <w:pPr>
              <w:widowControl/>
              <w:jc w:val="center"/>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color w:val="000000"/>
                <w:kern w:val="0"/>
                <w:sz w:val="20"/>
                <w:szCs w:val="20"/>
              </w:rPr>
              <w:t>住所</w:t>
            </w:r>
          </w:p>
        </w:tc>
      </w:tr>
      <w:tr w:rsidR="00902DC9" w:rsidRPr="00902DC9" w14:paraId="676ECFF7" w14:textId="77777777" w:rsidTr="001620F8">
        <w:trPr>
          <w:trHeight w:val="833"/>
        </w:trPr>
        <w:tc>
          <w:tcPr>
            <w:tcW w:w="2528" w:type="dxa"/>
            <w:tcBorders>
              <w:top w:val="single" w:sz="4" w:space="0" w:color="auto"/>
              <w:left w:val="single" w:sz="4" w:space="0" w:color="auto"/>
              <w:bottom w:val="single" w:sz="4" w:space="0" w:color="auto"/>
              <w:right w:val="single" w:sz="4" w:space="0" w:color="auto"/>
            </w:tcBorders>
            <w:noWrap/>
            <w:vAlign w:val="bottom"/>
          </w:tcPr>
          <w:p w14:paraId="15100E4A" w14:textId="77777777" w:rsidR="00902DC9" w:rsidRPr="00902DC9" w:rsidRDefault="00902DC9" w:rsidP="00902DC9">
            <w:pPr>
              <w:widowControl/>
              <w:snapToGrid w:val="0"/>
              <w:rPr>
                <w:rFonts w:ascii="游ゴシック" w:eastAsia="游ゴシック" w:hAnsi="游ゴシック" w:cs="ＭＳ Ｐゴシック"/>
                <w:color w:val="000000"/>
                <w:kern w:val="0"/>
                <w:sz w:val="20"/>
                <w:szCs w:val="20"/>
                <w:lang w:eastAsia="zh-TW"/>
              </w:rPr>
            </w:pPr>
            <w:r w:rsidRPr="00902DC9">
              <w:rPr>
                <w:rFonts w:ascii="游ゴシック" w:eastAsia="游ゴシック" w:hAnsi="游ゴシック" w:cs="ＭＳ Ｐゴシック" w:hint="eastAsia"/>
                <w:color w:val="000000"/>
                <w:kern w:val="0"/>
                <w:sz w:val="20"/>
                <w:szCs w:val="20"/>
                <w:lang w:eastAsia="zh-TW"/>
              </w:rPr>
              <w:t>（代表構成員）</w:t>
            </w:r>
          </w:p>
          <w:p w14:paraId="2400F3B1" w14:textId="77777777" w:rsidR="00902DC9" w:rsidRPr="00902DC9" w:rsidRDefault="00902DC9" w:rsidP="00902DC9">
            <w:pPr>
              <w:widowControl/>
              <w:rPr>
                <w:rFonts w:ascii="游ゴシック" w:eastAsia="游ゴシック" w:hAnsi="游ゴシック" w:cs="ＭＳ Ｐゴシック"/>
                <w:color w:val="000000"/>
                <w:kern w:val="0"/>
                <w:sz w:val="20"/>
                <w:szCs w:val="20"/>
                <w:lang w:eastAsia="zh-TW"/>
              </w:rPr>
            </w:pPr>
            <w:r w:rsidRPr="00902DC9">
              <w:rPr>
                <w:rFonts w:ascii="游ゴシック" w:eastAsia="游ゴシック" w:hAnsi="游ゴシック" w:cs="ＭＳ Ｐゴシック" w:hint="eastAsia"/>
                <w:color w:val="000000"/>
                <w:kern w:val="0"/>
                <w:sz w:val="20"/>
                <w:szCs w:val="20"/>
                <w:lang w:eastAsia="zh-TW"/>
              </w:rPr>
              <w:t>●●●株式会社</w:t>
            </w:r>
          </w:p>
        </w:tc>
        <w:tc>
          <w:tcPr>
            <w:tcW w:w="2991" w:type="dxa"/>
            <w:tcBorders>
              <w:top w:val="single" w:sz="4" w:space="0" w:color="auto"/>
              <w:left w:val="nil"/>
              <w:bottom w:val="single" w:sz="4" w:space="0" w:color="auto"/>
              <w:right w:val="single" w:sz="4" w:space="0" w:color="000000"/>
            </w:tcBorders>
            <w:noWrap/>
            <w:vAlign w:val="bottom"/>
          </w:tcPr>
          <w:p w14:paraId="5391A53A" w14:textId="77777777" w:rsidR="00902DC9" w:rsidRPr="00902DC9" w:rsidRDefault="00902DC9" w:rsidP="00902DC9">
            <w:pPr>
              <w:widowControl/>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color w:val="000000"/>
                <w:kern w:val="0"/>
                <w:sz w:val="20"/>
                <w:szCs w:val="20"/>
              </w:rPr>
              <w:t>●●●●</w:t>
            </w:r>
          </w:p>
        </w:tc>
        <w:tc>
          <w:tcPr>
            <w:tcW w:w="3955" w:type="dxa"/>
            <w:tcBorders>
              <w:top w:val="single" w:sz="4" w:space="0" w:color="auto"/>
              <w:left w:val="nil"/>
              <w:bottom w:val="single" w:sz="4" w:space="0" w:color="auto"/>
              <w:right w:val="single" w:sz="4" w:space="0" w:color="000000"/>
            </w:tcBorders>
            <w:noWrap/>
            <w:vAlign w:val="bottom"/>
          </w:tcPr>
          <w:p w14:paraId="157C950D" w14:textId="77777777" w:rsidR="00902DC9" w:rsidRPr="00902DC9" w:rsidRDefault="00902DC9" w:rsidP="00902DC9">
            <w:pPr>
              <w:widowControl/>
              <w:rPr>
                <w:rFonts w:ascii="游ゴシック" w:eastAsia="游ゴシック" w:hAnsi="游ゴシック" w:cs="ＭＳ Ｐゴシック"/>
                <w:kern w:val="0"/>
                <w:sz w:val="20"/>
                <w:szCs w:val="20"/>
              </w:rPr>
            </w:pPr>
            <w:r w:rsidRPr="00902DC9">
              <w:rPr>
                <w:rFonts w:ascii="游ゴシック" w:eastAsia="游ゴシック" w:hAnsi="游ゴシック" w:cs="ＭＳ Ｐゴシック" w:hint="eastAsia"/>
                <w:kern w:val="0"/>
                <w:sz w:val="20"/>
                <w:szCs w:val="20"/>
              </w:rPr>
              <w:t>●●●●</w:t>
            </w:r>
          </w:p>
        </w:tc>
      </w:tr>
      <w:tr w:rsidR="00902DC9" w:rsidRPr="00902DC9" w14:paraId="734CE281" w14:textId="77777777" w:rsidTr="001620F8">
        <w:trPr>
          <w:trHeight w:val="547"/>
        </w:trPr>
        <w:tc>
          <w:tcPr>
            <w:tcW w:w="2528" w:type="dxa"/>
            <w:tcBorders>
              <w:top w:val="single" w:sz="4" w:space="0" w:color="auto"/>
              <w:left w:val="single" w:sz="4" w:space="0" w:color="auto"/>
              <w:bottom w:val="single" w:sz="4" w:space="0" w:color="auto"/>
              <w:right w:val="single" w:sz="4" w:space="0" w:color="auto"/>
            </w:tcBorders>
            <w:noWrap/>
            <w:vAlign w:val="center"/>
          </w:tcPr>
          <w:p w14:paraId="212D1212" w14:textId="77777777" w:rsidR="00902DC9" w:rsidRPr="00902DC9" w:rsidRDefault="00902DC9" w:rsidP="00902DC9">
            <w:pPr>
              <w:widowControl/>
              <w:jc w:val="left"/>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color w:val="000000"/>
                <w:kern w:val="0"/>
                <w:sz w:val="20"/>
                <w:szCs w:val="20"/>
              </w:rPr>
              <w:t>●●●株式会社</w:t>
            </w:r>
          </w:p>
        </w:tc>
        <w:tc>
          <w:tcPr>
            <w:tcW w:w="2991" w:type="dxa"/>
            <w:tcBorders>
              <w:top w:val="single" w:sz="4" w:space="0" w:color="auto"/>
              <w:left w:val="nil"/>
              <w:bottom w:val="single" w:sz="4" w:space="0" w:color="auto"/>
              <w:right w:val="single" w:sz="4" w:space="0" w:color="000000"/>
            </w:tcBorders>
            <w:noWrap/>
            <w:vAlign w:val="center"/>
          </w:tcPr>
          <w:p w14:paraId="591B0020" w14:textId="77777777" w:rsidR="00902DC9" w:rsidRPr="00902DC9" w:rsidRDefault="00902DC9" w:rsidP="00902DC9">
            <w:pPr>
              <w:widowControl/>
              <w:jc w:val="left"/>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color w:val="000000"/>
                <w:kern w:val="0"/>
                <w:sz w:val="20"/>
                <w:szCs w:val="20"/>
              </w:rPr>
              <w:t>●●●●</w:t>
            </w:r>
          </w:p>
        </w:tc>
        <w:tc>
          <w:tcPr>
            <w:tcW w:w="3955" w:type="dxa"/>
            <w:tcBorders>
              <w:top w:val="single" w:sz="4" w:space="0" w:color="auto"/>
              <w:left w:val="nil"/>
              <w:bottom w:val="single" w:sz="4" w:space="0" w:color="auto"/>
              <w:right w:val="single" w:sz="4" w:space="0" w:color="000000"/>
            </w:tcBorders>
            <w:noWrap/>
            <w:vAlign w:val="center"/>
          </w:tcPr>
          <w:p w14:paraId="7BE09F51" w14:textId="77777777" w:rsidR="00902DC9" w:rsidRPr="00902DC9" w:rsidRDefault="00902DC9" w:rsidP="00902DC9">
            <w:pPr>
              <w:widowControl/>
              <w:jc w:val="left"/>
              <w:rPr>
                <w:rFonts w:ascii="游ゴシック" w:eastAsia="游ゴシック" w:hAnsi="游ゴシック" w:cs="ＭＳ Ｐゴシック"/>
                <w:kern w:val="0"/>
                <w:sz w:val="20"/>
                <w:szCs w:val="20"/>
              </w:rPr>
            </w:pPr>
            <w:r w:rsidRPr="00902DC9">
              <w:rPr>
                <w:rFonts w:ascii="游ゴシック" w:eastAsia="游ゴシック" w:hAnsi="游ゴシック" w:cs="ＭＳ Ｐゴシック" w:hint="eastAsia"/>
                <w:kern w:val="0"/>
                <w:sz w:val="20"/>
                <w:szCs w:val="20"/>
              </w:rPr>
              <w:t>●●●●</w:t>
            </w:r>
          </w:p>
        </w:tc>
      </w:tr>
      <w:tr w:rsidR="00902DC9" w:rsidRPr="00902DC9" w14:paraId="713F83BC" w14:textId="77777777" w:rsidTr="001620F8">
        <w:trPr>
          <w:trHeight w:val="569"/>
        </w:trPr>
        <w:tc>
          <w:tcPr>
            <w:tcW w:w="2528" w:type="dxa"/>
            <w:tcBorders>
              <w:top w:val="single" w:sz="4" w:space="0" w:color="auto"/>
              <w:left w:val="single" w:sz="4" w:space="0" w:color="auto"/>
              <w:bottom w:val="single" w:sz="4" w:space="0" w:color="auto"/>
              <w:right w:val="single" w:sz="4" w:space="0" w:color="auto"/>
            </w:tcBorders>
            <w:noWrap/>
            <w:vAlign w:val="center"/>
          </w:tcPr>
          <w:p w14:paraId="679A6745" w14:textId="77777777" w:rsidR="00902DC9" w:rsidRPr="00902DC9" w:rsidRDefault="00902DC9" w:rsidP="00902DC9">
            <w:pPr>
              <w:widowControl/>
              <w:jc w:val="left"/>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color w:val="000000"/>
                <w:kern w:val="0"/>
                <w:sz w:val="20"/>
                <w:szCs w:val="20"/>
              </w:rPr>
              <w:t>●●●株式会社</w:t>
            </w:r>
          </w:p>
        </w:tc>
        <w:tc>
          <w:tcPr>
            <w:tcW w:w="2991" w:type="dxa"/>
            <w:tcBorders>
              <w:top w:val="single" w:sz="4" w:space="0" w:color="auto"/>
              <w:left w:val="nil"/>
              <w:bottom w:val="single" w:sz="4" w:space="0" w:color="auto"/>
              <w:right w:val="single" w:sz="4" w:space="0" w:color="000000"/>
            </w:tcBorders>
            <w:noWrap/>
            <w:vAlign w:val="center"/>
          </w:tcPr>
          <w:p w14:paraId="2978BE60" w14:textId="77777777" w:rsidR="00902DC9" w:rsidRPr="00902DC9" w:rsidRDefault="00902DC9" w:rsidP="00902DC9">
            <w:pPr>
              <w:widowControl/>
              <w:jc w:val="left"/>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color w:val="000000"/>
                <w:kern w:val="0"/>
                <w:sz w:val="20"/>
                <w:szCs w:val="20"/>
              </w:rPr>
              <w:t>●●●●</w:t>
            </w:r>
          </w:p>
        </w:tc>
        <w:tc>
          <w:tcPr>
            <w:tcW w:w="3955" w:type="dxa"/>
            <w:tcBorders>
              <w:top w:val="single" w:sz="4" w:space="0" w:color="auto"/>
              <w:left w:val="nil"/>
              <w:bottom w:val="single" w:sz="4" w:space="0" w:color="auto"/>
              <w:right w:val="single" w:sz="4" w:space="0" w:color="000000"/>
            </w:tcBorders>
            <w:noWrap/>
            <w:vAlign w:val="center"/>
          </w:tcPr>
          <w:p w14:paraId="182C2977" w14:textId="77777777" w:rsidR="00902DC9" w:rsidRPr="00902DC9" w:rsidRDefault="00902DC9" w:rsidP="00902DC9">
            <w:pPr>
              <w:widowControl/>
              <w:jc w:val="left"/>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kern w:val="0"/>
                <w:sz w:val="20"/>
                <w:szCs w:val="20"/>
              </w:rPr>
              <w:t>●●●●</w:t>
            </w:r>
          </w:p>
        </w:tc>
      </w:tr>
      <w:tr w:rsidR="00902DC9" w:rsidRPr="00902DC9" w14:paraId="401808F4" w14:textId="77777777" w:rsidTr="001620F8">
        <w:trPr>
          <w:trHeight w:val="549"/>
        </w:trPr>
        <w:tc>
          <w:tcPr>
            <w:tcW w:w="2528" w:type="dxa"/>
            <w:tcBorders>
              <w:top w:val="single" w:sz="4" w:space="0" w:color="auto"/>
              <w:left w:val="single" w:sz="4" w:space="0" w:color="auto"/>
              <w:bottom w:val="single" w:sz="4" w:space="0" w:color="auto"/>
              <w:right w:val="single" w:sz="4" w:space="0" w:color="auto"/>
            </w:tcBorders>
            <w:noWrap/>
            <w:vAlign w:val="center"/>
          </w:tcPr>
          <w:p w14:paraId="2CADA468" w14:textId="77777777" w:rsidR="00902DC9" w:rsidRPr="00902DC9" w:rsidRDefault="00902DC9" w:rsidP="00902DC9">
            <w:pPr>
              <w:widowControl/>
              <w:jc w:val="left"/>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color w:val="000000"/>
                <w:kern w:val="0"/>
                <w:sz w:val="20"/>
                <w:szCs w:val="20"/>
              </w:rPr>
              <w:t>●●●株式会社</w:t>
            </w:r>
          </w:p>
        </w:tc>
        <w:tc>
          <w:tcPr>
            <w:tcW w:w="2991" w:type="dxa"/>
            <w:tcBorders>
              <w:top w:val="single" w:sz="4" w:space="0" w:color="auto"/>
              <w:left w:val="nil"/>
              <w:bottom w:val="single" w:sz="4" w:space="0" w:color="auto"/>
              <w:right w:val="single" w:sz="4" w:space="0" w:color="000000"/>
            </w:tcBorders>
            <w:noWrap/>
            <w:vAlign w:val="center"/>
          </w:tcPr>
          <w:p w14:paraId="1C88ECD8" w14:textId="77777777" w:rsidR="00902DC9" w:rsidRPr="00902DC9" w:rsidRDefault="00902DC9" w:rsidP="00902DC9">
            <w:pPr>
              <w:widowControl/>
              <w:jc w:val="left"/>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color w:val="000000"/>
                <w:kern w:val="0"/>
                <w:sz w:val="20"/>
                <w:szCs w:val="20"/>
              </w:rPr>
              <w:t>●●●●</w:t>
            </w:r>
          </w:p>
        </w:tc>
        <w:tc>
          <w:tcPr>
            <w:tcW w:w="3955" w:type="dxa"/>
            <w:tcBorders>
              <w:top w:val="single" w:sz="4" w:space="0" w:color="auto"/>
              <w:left w:val="nil"/>
              <w:bottom w:val="single" w:sz="4" w:space="0" w:color="auto"/>
              <w:right w:val="single" w:sz="4" w:space="0" w:color="000000"/>
            </w:tcBorders>
            <w:noWrap/>
            <w:vAlign w:val="center"/>
          </w:tcPr>
          <w:p w14:paraId="4BF2E3C0" w14:textId="77777777" w:rsidR="00902DC9" w:rsidRPr="00902DC9" w:rsidRDefault="00902DC9" w:rsidP="00902DC9">
            <w:pPr>
              <w:widowControl/>
              <w:jc w:val="left"/>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kern w:val="0"/>
                <w:sz w:val="20"/>
                <w:szCs w:val="20"/>
              </w:rPr>
              <w:t>●●●●</w:t>
            </w:r>
          </w:p>
        </w:tc>
      </w:tr>
      <w:tr w:rsidR="00902DC9" w:rsidRPr="00902DC9" w14:paraId="351F43B1" w14:textId="77777777" w:rsidTr="001620F8">
        <w:trPr>
          <w:trHeight w:val="557"/>
        </w:trPr>
        <w:tc>
          <w:tcPr>
            <w:tcW w:w="2528" w:type="dxa"/>
            <w:tcBorders>
              <w:top w:val="single" w:sz="4" w:space="0" w:color="auto"/>
              <w:left w:val="single" w:sz="4" w:space="0" w:color="auto"/>
              <w:bottom w:val="single" w:sz="4" w:space="0" w:color="auto"/>
              <w:right w:val="single" w:sz="4" w:space="0" w:color="auto"/>
            </w:tcBorders>
            <w:noWrap/>
            <w:vAlign w:val="center"/>
          </w:tcPr>
          <w:p w14:paraId="751C4810" w14:textId="77777777" w:rsidR="00902DC9" w:rsidRPr="00902DC9" w:rsidRDefault="00902DC9" w:rsidP="00902DC9">
            <w:pPr>
              <w:widowControl/>
              <w:jc w:val="left"/>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color w:val="000000"/>
                <w:kern w:val="0"/>
                <w:sz w:val="20"/>
                <w:szCs w:val="20"/>
              </w:rPr>
              <w:t>●●●株式会社</w:t>
            </w:r>
          </w:p>
        </w:tc>
        <w:tc>
          <w:tcPr>
            <w:tcW w:w="2991" w:type="dxa"/>
            <w:tcBorders>
              <w:top w:val="single" w:sz="4" w:space="0" w:color="auto"/>
              <w:left w:val="nil"/>
              <w:bottom w:val="single" w:sz="4" w:space="0" w:color="auto"/>
              <w:right w:val="single" w:sz="4" w:space="0" w:color="000000"/>
            </w:tcBorders>
            <w:noWrap/>
            <w:vAlign w:val="center"/>
          </w:tcPr>
          <w:p w14:paraId="59057C55" w14:textId="77777777" w:rsidR="00902DC9" w:rsidRPr="00902DC9" w:rsidRDefault="00902DC9" w:rsidP="00902DC9">
            <w:pPr>
              <w:widowControl/>
              <w:jc w:val="left"/>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color w:val="000000"/>
                <w:kern w:val="0"/>
                <w:sz w:val="20"/>
                <w:szCs w:val="20"/>
              </w:rPr>
              <w:t>●●●●</w:t>
            </w:r>
          </w:p>
        </w:tc>
        <w:tc>
          <w:tcPr>
            <w:tcW w:w="3955" w:type="dxa"/>
            <w:tcBorders>
              <w:top w:val="single" w:sz="4" w:space="0" w:color="auto"/>
              <w:left w:val="nil"/>
              <w:bottom w:val="single" w:sz="4" w:space="0" w:color="auto"/>
              <w:right w:val="single" w:sz="4" w:space="0" w:color="000000"/>
            </w:tcBorders>
            <w:noWrap/>
            <w:vAlign w:val="center"/>
          </w:tcPr>
          <w:p w14:paraId="427F9FB9" w14:textId="77777777" w:rsidR="00902DC9" w:rsidRPr="00902DC9" w:rsidRDefault="00902DC9" w:rsidP="00902DC9">
            <w:pPr>
              <w:widowControl/>
              <w:jc w:val="left"/>
              <w:rPr>
                <w:rFonts w:ascii="游ゴシック" w:eastAsia="游ゴシック" w:hAnsi="游ゴシック" w:cs="ＭＳ Ｐゴシック"/>
                <w:color w:val="000000"/>
                <w:kern w:val="0"/>
                <w:sz w:val="20"/>
                <w:szCs w:val="20"/>
              </w:rPr>
            </w:pPr>
            <w:r w:rsidRPr="00902DC9">
              <w:rPr>
                <w:rFonts w:ascii="游ゴシック" w:eastAsia="游ゴシック" w:hAnsi="游ゴシック" w:cs="ＭＳ Ｐゴシック" w:hint="eastAsia"/>
                <w:kern w:val="0"/>
                <w:sz w:val="20"/>
                <w:szCs w:val="20"/>
              </w:rPr>
              <w:t>●●●●</w:t>
            </w:r>
          </w:p>
        </w:tc>
      </w:tr>
    </w:tbl>
    <w:p w14:paraId="0D1033D0" w14:textId="5CC22AE2" w:rsidR="00BE6DF0" w:rsidRPr="008261F1" w:rsidRDefault="00BE6DF0" w:rsidP="009647E8">
      <w:pPr>
        <w:pStyle w:val="11"/>
      </w:pPr>
    </w:p>
    <w:sectPr w:rsidR="00BE6DF0" w:rsidRPr="008261F1" w:rsidSect="009073C3">
      <w:pgSz w:w="11906" w:h="16838" w:code="9"/>
      <w:pgMar w:top="1985" w:right="1418" w:bottom="1701" w:left="1418" w:header="851" w:footer="992"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F91CEC" w14:textId="77777777" w:rsidR="00553033" w:rsidRDefault="00553033" w:rsidP="00891EB2">
      <w:r>
        <w:separator/>
      </w:r>
    </w:p>
  </w:endnote>
  <w:endnote w:type="continuationSeparator" w:id="0">
    <w:p w14:paraId="41F7115E" w14:textId="77777777" w:rsidR="00553033" w:rsidRDefault="00553033" w:rsidP="00891EB2">
      <w:r>
        <w:continuationSeparator/>
      </w:r>
    </w:p>
  </w:endnote>
  <w:endnote w:type="continuationNotice" w:id="1">
    <w:p w14:paraId="555AE371" w14:textId="77777777" w:rsidR="00553033" w:rsidRDefault="005530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Century">
    <w:panose1 w:val="02040604050505020304"/>
    <w:charset w:val="00"/>
    <w:family w:val="roman"/>
    <w:pitch w:val="variable"/>
    <w:sig w:usb0="00000287" w:usb1="00000000" w:usb2="00000000" w:usb3="00000000" w:csb0="0000009F" w:csb1="00000000"/>
  </w:font>
  <w:font w:name="HGP創英角ｺﾞｼｯｸUB">
    <w:panose1 w:val="020B0900000000000000"/>
    <w:charset w:val="80"/>
    <w:family w:val="modern"/>
    <w:pitch w:val="variable"/>
    <w:sig w:usb0="E00002FF" w:usb1="6AC7FDFB" w:usb2="00000012" w:usb3="00000000" w:csb0="0002009F" w:csb1="00000000"/>
  </w:font>
  <w:font w:name="HGPｺﾞｼｯｸE">
    <w:panose1 w:val="020B0900000000000000"/>
    <w:charset w:val="80"/>
    <w:family w:val="modern"/>
    <w:pitch w:val="variable"/>
    <w:sig w:usb0="E00002FF" w:usb1="6AC7FDFB" w:usb2="00000012" w:usb3="00000000" w:csb0="0002009F" w:csb1="00000000"/>
  </w:font>
  <w:font w:name="HGSｺﾞｼｯｸE">
    <w:panose1 w:val="020B0900000000000000"/>
    <w:charset w:val="80"/>
    <w:family w:val="modern"/>
    <w:pitch w:val="variable"/>
    <w:sig w:usb0="E00002FF" w:usb1="6AC7FDFB" w:usb2="00000012" w:usb3="00000000" w:csb0="0002009F" w:csb1="00000000"/>
  </w:font>
  <w:font w:name="BIZ UDPゴシック">
    <w:panose1 w:val="020B0400000000000000"/>
    <w:charset w:val="80"/>
    <w:family w:val="modern"/>
    <w:pitch w:val="variable"/>
    <w:sig w:usb0="E00002F7" w:usb1="2AC7EDF8" w:usb2="00000012" w:usb3="00000000" w:csb0="00020001" w:csb1="00000000"/>
  </w:font>
  <w:font w:name="游ゴシック">
    <w:altName w:val="Yu Gothic"/>
    <w:panose1 w:val="020B04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B5D8F1" w14:textId="77777777" w:rsidR="00553033" w:rsidRDefault="00553033" w:rsidP="00891EB2">
      <w:r>
        <w:separator/>
      </w:r>
    </w:p>
  </w:footnote>
  <w:footnote w:type="continuationSeparator" w:id="0">
    <w:p w14:paraId="094F242A" w14:textId="77777777" w:rsidR="00553033" w:rsidRDefault="00553033" w:rsidP="00891EB2">
      <w:r>
        <w:continuationSeparator/>
      </w:r>
    </w:p>
  </w:footnote>
  <w:footnote w:type="continuationNotice" w:id="1">
    <w:p w14:paraId="5BAE45A4" w14:textId="77777777" w:rsidR="00553033" w:rsidRDefault="00553033"/>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377F74"/>
    <w:multiLevelType w:val="hybridMultilevel"/>
    <w:tmpl w:val="65828EE4"/>
    <w:lvl w:ilvl="0" w:tplc="406862C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 w15:restartNumberingAfterBreak="0">
    <w:nsid w:val="1B6D599C"/>
    <w:multiLevelType w:val="multilevel"/>
    <w:tmpl w:val="13841B48"/>
    <w:lvl w:ilvl="0">
      <w:start w:val="1"/>
      <w:numFmt w:val="decimal"/>
      <w:pStyle w:val="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368A7F13"/>
    <w:multiLevelType w:val="hybridMultilevel"/>
    <w:tmpl w:val="ED72CA82"/>
    <w:lvl w:ilvl="0" w:tplc="C6B4827A">
      <w:start w:val="1"/>
      <w:numFmt w:val="decimalFullWidth"/>
      <w:lvlText w:val="%1，"/>
      <w:lvlJc w:val="left"/>
      <w:pPr>
        <w:ind w:left="440" w:hanging="44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38D61B30"/>
    <w:multiLevelType w:val="hybridMultilevel"/>
    <w:tmpl w:val="F264AB2E"/>
    <w:lvl w:ilvl="0" w:tplc="4F5E5BCA">
      <w:start w:val="1"/>
      <w:numFmt w:val="decimalFullWidth"/>
      <w:lvlText w:val="第%1条"/>
      <w:lvlJc w:val="left"/>
      <w:pPr>
        <w:ind w:left="852" w:hanging="852"/>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4B73340F"/>
    <w:multiLevelType w:val="multilevel"/>
    <w:tmpl w:val="986AB0A2"/>
    <w:lvl w:ilvl="0">
      <w:start w:val="1"/>
      <w:numFmt w:val="decimal"/>
      <w:lvlText w:val="%1."/>
      <w:lvlJc w:val="left"/>
      <w:rPr>
        <w:rFonts w:hint="eastAsia"/>
        <w:b w:val="0"/>
        <w:i w:val="0"/>
        <w:caps w:val="0"/>
        <w:strike w:val="0"/>
        <w:dstrike w:val="0"/>
        <w:vanish w:val="0"/>
        <w:color w:val="FFFFFF" w:themeColor="background1"/>
        <w:sz w:val="24"/>
        <w:szCs w:val="28"/>
        <w:u w:val="none"/>
        <w:vertAlign w:val="baseline"/>
        <w:em w:val="none"/>
      </w:rPr>
    </w:lvl>
    <w:lvl w:ilvl="1">
      <w:start w:val="1"/>
      <w:numFmt w:val="decimal"/>
      <w:suff w:val="space"/>
      <w:lvlText w:val="%1.%2"/>
      <w:lvlJc w:val="left"/>
      <w:rPr>
        <w:rFonts w:ascii="Arial" w:eastAsia="ＭＳ ゴシック" w:hAnsi="Arial" w:hint="default"/>
        <w:b w:val="0"/>
        <w:i w:val="0"/>
        <w:caps w:val="0"/>
        <w:strike w:val="0"/>
        <w:dstrike w:val="0"/>
        <w:vanish w:val="0"/>
        <w:color w:val="0070C0"/>
        <w:sz w:val="21"/>
        <w:szCs w:val="24"/>
        <w:u w:val="none"/>
        <w:vertAlign w:val="baseline"/>
      </w:rPr>
    </w:lvl>
    <w:lvl w:ilvl="2">
      <w:start w:val="1"/>
      <w:numFmt w:val="decimal"/>
      <w:suff w:val="space"/>
      <w:lvlText w:val="%1.%2.%3"/>
      <w:lvlJc w:val="left"/>
      <w:rPr>
        <w:rFonts w:ascii="Arial" w:eastAsia="ＭＳ ゴシック" w:hAnsi="Arial" w:hint="default"/>
        <w:b w:val="0"/>
        <w:i w:val="0"/>
        <w:caps w:val="0"/>
        <w:strike w:val="0"/>
        <w:dstrike w:val="0"/>
        <w:vanish w:val="0"/>
        <w:color w:val="auto"/>
        <w:sz w:val="21"/>
        <w:u w:val="none"/>
        <w:vertAlign w:val="baseline"/>
      </w:rPr>
    </w:lvl>
    <w:lvl w:ilvl="3">
      <w:start w:val="1"/>
      <w:numFmt w:val="decimal"/>
      <w:suff w:val="space"/>
      <w:lvlText w:val="(%4)"/>
      <w:lvlJc w:val="left"/>
      <w:pPr>
        <w:ind w:left="0" w:firstLine="0"/>
      </w:pPr>
      <w:rPr>
        <w:rFonts w:ascii="Arial" w:eastAsia="ＭＳ ゴシック" w:hAnsi="Arial" w:hint="default"/>
        <w:b w:val="0"/>
        <w:i w:val="0"/>
        <w:sz w:val="21"/>
        <w:szCs w:val="21"/>
      </w:rPr>
    </w:lvl>
    <w:lvl w:ilvl="4">
      <w:start w:val="1"/>
      <w:numFmt w:val="decimal"/>
      <w:suff w:val="space"/>
      <w:lvlText w:val="%5)"/>
      <w:lvlJc w:val="left"/>
      <w:pPr>
        <w:ind w:left="0" w:firstLine="0"/>
      </w:pPr>
      <w:rPr>
        <w:rFonts w:ascii="Arial" w:eastAsia="ＭＳ ゴシック" w:hAnsi="Arial" w:hint="default"/>
        <w:b w:val="0"/>
        <w:i w:val="0"/>
        <w:sz w:val="21"/>
      </w:rPr>
    </w:lvl>
    <w:lvl w:ilvl="5">
      <w:start w:val="1"/>
      <w:numFmt w:val="lowerLetter"/>
      <w:suff w:val="space"/>
      <w:lvlText w:val="%6."/>
      <w:lvlJc w:val="left"/>
      <w:pPr>
        <w:ind w:left="0" w:firstLine="0"/>
      </w:pPr>
      <w:rPr>
        <w:rFonts w:ascii="Arial" w:eastAsia="ＭＳ ゴシック" w:hAnsi="Arial" w:hint="default"/>
        <w:b w:val="0"/>
        <w:i w:val="0"/>
        <w:color w:val="auto"/>
        <w:sz w:val="21"/>
        <w:u w:val="none"/>
        <w:em w:val="none"/>
      </w:rPr>
    </w:lvl>
    <w:lvl w:ilvl="6">
      <w:start w:val="1"/>
      <w:numFmt w:val="aiueoFullWidth"/>
      <w:suff w:val="nothing"/>
      <w:lvlText w:val="%7）"/>
      <w:lvlJc w:val="left"/>
      <w:pPr>
        <w:ind w:left="0" w:firstLine="0"/>
      </w:pPr>
      <w:rPr>
        <w:rFonts w:ascii="Arial" w:eastAsia="ＭＳ ゴシック" w:hAnsi="Arial" w:hint="default"/>
        <w:b w:val="0"/>
        <w:i w:val="0"/>
        <w:color w:val="auto"/>
        <w:sz w:val="21"/>
        <w:u w:val="none"/>
        <w:em w:val="none"/>
      </w:rPr>
    </w:lvl>
    <w:lvl w:ilvl="7">
      <w:start w:val="1"/>
      <w:numFmt w:val="none"/>
      <w:suff w:val="nothing"/>
      <w:lvlText w:val=""/>
      <w:lvlJc w:val="left"/>
      <w:pPr>
        <w:ind w:left="0" w:firstLine="0"/>
      </w:pPr>
      <w:rPr>
        <w:rFonts w:ascii="Arial" w:eastAsia="ＭＳ ゴシック" w:hAnsi="Arial" w:hint="default"/>
      </w:rPr>
    </w:lvl>
    <w:lvl w:ilvl="8">
      <w:start w:val="1"/>
      <w:numFmt w:val="none"/>
      <w:suff w:val="nothing"/>
      <w:lvlText w:val=""/>
      <w:lvlJc w:val="left"/>
      <w:pPr>
        <w:ind w:left="0" w:firstLine="0"/>
      </w:pPr>
      <w:rPr>
        <w:rFonts w:ascii="Arial" w:eastAsia="ＭＳ ゴシック" w:hAnsi="Arial" w:hint="default"/>
      </w:rPr>
    </w:lvl>
  </w:abstractNum>
  <w:abstractNum w:abstractNumId="5" w15:restartNumberingAfterBreak="0">
    <w:nsid w:val="534D7959"/>
    <w:multiLevelType w:val="hybridMultilevel"/>
    <w:tmpl w:val="2BFA5B00"/>
    <w:lvl w:ilvl="0" w:tplc="BFCEC05C">
      <w:start w:val="1"/>
      <w:numFmt w:val="decimalEnclosedCircle"/>
      <w:lvlText w:val="%1"/>
      <w:lvlJc w:val="left"/>
      <w:pPr>
        <w:ind w:left="644" w:hanging="360"/>
      </w:pPr>
      <w:rPr>
        <w:rFonts w:hint="default"/>
      </w:rPr>
    </w:lvl>
    <w:lvl w:ilvl="1" w:tplc="04090017" w:tentative="1">
      <w:start w:val="1"/>
      <w:numFmt w:val="aiueoFullWidth"/>
      <w:lvlText w:val="(%2)"/>
      <w:lvlJc w:val="left"/>
      <w:pPr>
        <w:ind w:left="1164" w:hanging="440"/>
      </w:pPr>
    </w:lvl>
    <w:lvl w:ilvl="2" w:tplc="04090011" w:tentative="1">
      <w:start w:val="1"/>
      <w:numFmt w:val="decimalEnclosedCircle"/>
      <w:lvlText w:val="%3"/>
      <w:lvlJc w:val="left"/>
      <w:pPr>
        <w:ind w:left="1604" w:hanging="440"/>
      </w:pPr>
    </w:lvl>
    <w:lvl w:ilvl="3" w:tplc="0409000F" w:tentative="1">
      <w:start w:val="1"/>
      <w:numFmt w:val="decimal"/>
      <w:lvlText w:val="%4."/>
      <w:lvlJc w:val="left"/>
      <w:pPr>
        <w:ind w:left="2044" w:hanging="440"/>
      </w:pPr>
    </w:lvl>
    <w:lvl w:ilvl="4" w:tplc="04090017" w:tentative="1">
      <w:start w:val="1"/>
      <w:numFmt w:val="aiueoFullWidth"/>
      <w:lvlText w:val="(%5)"/>
      <w:lvlJc w:val="left"/>
      <w:pPr>
        <w:ind w:left="2484" w:hanging="440"/>
      </w:pPr>
    </w:lvl>
    <w:lvl w:ilvl="5" w:tplc="04090011" w:tentative="1">
      <w:start w:val="1"/>
      <w:numFmt w:val="decimalEnclosedCircle"/>
      <w:lvlText w:val="%6"/>
      <w:lvlJc w:val="left"/>
      <w:pPr>
        <w:ind w:left="2924" w:hanging="440"/>
      </w:pPr>
    </w:lvl>
    <w:lvl w:ilvl="6" w:tplc="0409000F" w:tentative="1">
      <w:start w:val="1"/>
      <w:numFmt w:val="decimal"/>
      <w:lvlText w:val="%7."/>
      <w:lvlJc w:val="left"/>
      <w:pPr>
        <w:ind w:left="3364" w:hanging="440"/>
      </w:pPr>
    </w:lvl>
    <w:lvl w:ilvl="7" w:tplc="04090017" w:tentative="1">
      <w:start w:val="1"/>
      <w:numFmt w:val="aiueoFullWidth"/>
      <w:lvlText w:val="(%8)"/>
      <w:lvlJc w:val="left"/>
      <w:pPr>
        <w:ind w:left="3804" w:hanging="440"/>
      </w:pPr>
    </w:lvl>
    <w:lvl w:ilvl="8" w:tplc="04090011" w:tentative="1">
      <w:start w:val="1"/>
      <w:numFmt w:val="decimalEnclosedCircle"/>
      <w:lvlText w:val="%9"/>
      <w:lvlJc w:val="left"/>
      <w:pPr>
        <w:ind w:left="4244" w:hanging="440"/>
      </w:pPr>
    </w:lvl>
  </w:abstractNum>
  <w:abstractNum w:abstractNumId="6" w15:restartNumberingAfterBreak="0">
    <w:nsid w:val="78122C29"/>
    <w:multiLevelType w:val="hybridMultilevel"/>
    <w:tmpl w:val="4BB4A770"/>
    <w:lvl w:ilvl="0" w:tplc="8D0ECE34">
      <w:start w:val="1"/>
      <w:numFmt w:val="decimalEnclosedCircle"/>
      <w:lvlText w:val="%1"/>
      <w:lvlJc w:val="left"/>
      <w:pPr>
        <w:ind w:left="570" w:hanging="360"/>
      </w:pPr>
      <w:rPr>
        <w:rFonts w:hint="default"/>
      </w:rPr>
    </w:lvl>
    <w:lvl w:ilvl="1" w:tplc="04090017" w:tentative="1">
      <w:start w:val="1"/>
      <w:numFmt w:val="aiueoFullWidth"/>
      <w:lvlText w:val="(%2)"/>
      <w:lvlJc w:val="left"/>
      <w:pPr>
        <w:ind w:left="1090" w:hanging="440"/>
      </w:pPr>
    </w:lvl>
    <w:lvl w:ilvl="2" w:tplc="04090011" w:tentative="1">
      <w:start w:val="1"/>
      <w:numFmt w:val="decimalEnclosedCircle"/>
      <w:lvlText w:val="%3"/>
      <w:lvlJc w:val="left"/>
      <w:pPr>
        <w:ind w:left="1530" w:hanging="440"/>
      </w:pPr>
    </w:lvl>
    <w:lvl w:ilvl="3" w:tplc="0409000F" w:tentative="1">
      <w:start w:val="1"/>
      <w:numFmt w:val="decimal"/>
      <w:lvlText w:val="%4."/>
      <w:lvlJc w:val="left"/>
      <w:pPr>
        <w:ind w:left="1970" w:hanging="440"/>
      </w:pPr>
    </w:lvl>
    <w:lvl w:ilvl="4" w:tplc="04090017" w:tentative="1">
      <w:start w:val="1"/>
      <w:numFmt w:val="aiueoFullWidth"/>
      <w:lvlText w:val="(%5)"/>
      <w:lvlJc w:val="left"/>
      <w:pPr>
        <w:ind w:left="2410" w:hanging="440"/>
      </w:pPr>
    </w:lvl>
    <w:lvl w:ilvl="5" w:tplc="04090011" w:tentative="1">
      <w:start w:val="1"/>
      <w:numFmt w:val="decimalEnclosedCircle"/>
      <w:lvlText w:val="%6"/>
      <w:lvlJc w:val="left"/>
      <w:pPr>
        <w:ind w:left="2850" w:hanging="440"/>
      </w:pPr>
    </w:lvl>
    <w:lvl w:ilvl="6" w:tplc="0409000F" w:tentative="1">
      <w:start w:val="1"/>
      <w:numFmt w:val="decimal"/>
      <w:lvlText w:val="%7."/>
      <w:lvlJc w:val="left"/>
      <w:pPr>
        <w:ind w:left="3290" w:hanging="440"/>
      </w:pPr>
    </w:lvl>
    <w:lvl w:ilvl="7" w:tplc="04090017" w:tentative="1">
      <w:start w:val="1"/>
      <w:numFmt w:val="aiueoFullWidth"/>
      <w:lvlText w:val="(%8)"/>
      <w:lvlJc w:val="left"/>
      <w:pPr>
        <w:ind w:left="3730" w:hanging="440"/>
      </w:pPr>
    </w:lvl>
    <w:lvl w:ilvl="8" w:tplc="04090011" w:tentative="1">
      <w:start w:val="1"/>
      <w:numFmt w:val="decimalEnclosedCircle"/>
      <w:lvlText w:val="%9"/>
      <w:lvlJc w:val="left"/>
      <w:pPr>
        <w:ind w:left="4170" w:hanging="440"/>
      </w:pPr>
    </w:lvl>
  </w:abstractNum>
  <w:num w:numId="1" w16cid:durableId="359208463">
    <w:abstractNumId w:val="4"/>
  </w:num>
  <w:num w:numId="2" w16cid:durableId="1749183371">
    <w:abstractNumId w:val="1"/>
  </w:num>
  <w:num w:numId="3" w16cid:durableId="1364745661">
    <w:abstractNumId w:val="3"/>
  </w:num>
  <w:num w:numId="4" w16cid:durableId="1388989358">
    <w:abstractNumId w:val="0"/>
  </w:num>
  <w:num w:numId="5" w16cid:durableId="2068798559">
    <w:abstractNumId w:val="2"/>
  </w:num>
  <w:num w:numId="6" w16cid:durableId="1734739182">
    <w:abstractNumId w:val="6"/>
  </w:num>
  <w:num w:numId="7" w16cid:durableId="86058590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stylePaneFormatFilter w:val="1F21" w:allStyles="1" w:customStyles="0" w:latentStyles="0" w:stylesInUse="0" w:headingStyles="1" w:numberingStyles="0" w:tableStyles="0" w:directFormattingOnRuns="1" w:directFormattingOnParagraphs="1" w:directFormattingOnNumbering="1" w:directFormattingOnTables="1" w:clearFormatting="1" w:top3HeadingStyles="0" w:visibleStyles="0" w:alternateStyleNames="0"/>
  <w:trackRevisions/>
  <w:defaultTabStop w:val="840"/>
  <w:drawingGridHorizontalSpacing w:val="105"/>
  <w:displayHorizontalDrawingGridEvery w:val="2"/>
  <w:displayVertic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1046"/>
    <w:rsid w:val="000014CF"/>
    <w:rsid w:val="000016C5"/>
    <w:rsid w:val="000018D3"/>
    <w:rsid w:val="00001A13"/>
    <w:rsid w:val="00001A83"/>
    <w:rsid w:val="0000249C"/>
    <w:rsid w:val="0000292E"/>
    <w:rsid w:val="00003E39"/>
    <w:rsid w:val="00003F01"/>
    <w:rsid w:val="000045DC"/>
    <w:rsid w:val="00007ABE"/>
    <w:rsid w:val="000107F0"/>
    <w:rsid w:val="000108E3"/>
    <w:rsid w:val="00011B14"/>
    <w:rsid w:val="00011F36"/>
    <w:rsid w:val="00012417"/>
    <w:rsid w:val="00013873"/>
    <w:rsid w:val="000139FC"/>
    <w:rsid w:val="0001479E"/>
    <w:rsid w:val="00014EFF"/>
    <w:rsid w:val="00015030"/>
    <w:rsid w:val="000155F0"/>
    <w:rsid w:val="0001599C"/>
    <w:rsid w:val="00015FE4"/>
    <w:rsid w:val="000164F3"/>
    <w:rsid w:val="00016C7B"/>
    <w:rsid w:val="00021553"/>
    <w:rsid w:val="00021583"/>
    <w:rsid w:val="00022136"/>
    <w:rsid w:val="00022789"/>
    <w:rsid w:val="00023000"/>
    <w:rsid w:val="00023126"/>
    <w:rsid w:val="000234AD"/>
    <w:rsid w:val="00024416"/>
    <w:rsid w:val="00027167"/>
    <w:rsid w:val="00030BDB"/>
    <w:rsid w:val="00032D96"/>
    <w:rsid w:val="00033C24"/>
    <w:rsid w:val="00034F2E"/>
    <w:rsid w:val="00034F98"/>
    <w:rsid w:val="000365B1"/>
    <w:rsid w:val="00040B98"/>
    <w:rsid w:val="000418DC"/>
    <w:rsid w:val="000432A9"/>
    <w:rsid w:val="00043582"/>
    <w:rsid w:val="00043AF1"/>
    <w:rsid w:val="0004536C"/>
    <w:rsid w:val="000459E5"/>
    <w:rsid w:val="00047632"/>
    <w:rsid w:val="000503AF"/>
    <w:rsid w:val="0005076F"/>
    <w:rsid w:val="00050836"/>
    <w:rsid w:val="000509E8"/>
    <w:rsid w:val="00050F23"/>
    <w:rsid w:val="00052934"/>
    <w:rsid w:val="000538EE"/>
    <w:rsid w:val="00054263"/>
    <w:rsid w:val="00054E68"/>
    <w:rsid w:val="00055445"/>
    <w:rsid w:val="00055537"/>
    <w:rsid w:val="00057A95"/>
    <w:rsid w:val="00057B17"/>
    <w:rsid w:val="00060960"/>
    <w:rsid w:val="00061792"/>
    <w:rsid w:val="0006332D"/>
    <w:rsid w:val="00065FBC"/>
    <w:rsid w:val="0006768E"/>
    <w:rsid w:val="00072698"/>
    <w:rsid w:val="00072BE6"/>
    <w:rsid w:val="00073553"/>
    <w:rsid w:val="000736CE"/>
    <w:rsid w:val="000747DF"/>
    <w:rsid w:val="0007488C"/>
    <w:rsid w:val="000751F7"/>
    <w:rsid w:val="0007611B"/>
    <w:rsid w:val="000763E1"/>
    <w:rsid w:val="0008252C"/>
    <w:rsid w:val="000826FE"/>
    <w:rsid w:val="00084444"/>
    <w:rsid w:val="0008579E"/>
    <w:rsid w:val="0008679D"/>
    <w:rsid w:val="00086DD0"/>
    <w:rsid w:val="00091103"/>
    <w:rsid w:val="00092E04"/>
    <w:rsid w:val="000945F1"/>
    <w:rsid w:val="00095561"/>
    <w:rsid w:val="000956B3"/>
    <w:rsid w:val="00095CBE"/>
    <w:rsid w:val="000963BD"/>
    <w:rsid w:val="0009668A"/>
    <w:rsid w:val="00096F8D"/>
    <w:rsid w:val="000979DE"/>
    <w:rsid w:val="000A3D93"/>
    <w:rsid w:val="000A3DA8"/>
    <w:rsid w:val="000A5B49"/>
    <w:rsid w:val="000A6EC5"/>
    <w:rsid w:val="000A7391"/>
    <w:rsid w:val="000A7D93"/>
    <w:rsid w:val="000B1F45"/>
    <w:rsid w:val="000B3550"/>
    <w:rsid w:val="000B3559"/>
    <w:rsid w:val="000B367F"/>
    <w:rsid w:val="000B680B"/>
    <w:rsid w:val="000C0836"/>
    <w:rsid w:val="000C1D93"/>
    <w:rsid w:val="000C30ED"/>
    <w:rsid w:val="000C31CC"/>
    <w:rsid w:val="000C5A27"/>
    <w:rsid w:val="000C5EEC"/>
    <w:rsid w:val="000C6A25"/>
    <w:rsid w:val="000C6F10"/>
    <w:rsid w:val="000C7D75"/>
    <w:rsid w:val="000D0269"/>
    <w:rsid w:val="000D06A2"/>
    <w:rsid w:val="000D186E"/>
    <w:rsid w:val="000D20CE"/>
    <w:rsid w:val="000D3E74"/>
    <w:rsid w:val="000D586C"/>
    <w:rsid w:val="000D5C1A"/>
    <w:rsid w:val="000D5F19"/>
    <w:rsid w:val="000D6804"/>
    <w:rsid w:val="000E044E"/>
    <w:rsid w:val="000E092B"/>
    <w:rsid w:val="000E2337"/>
    <w:rsid w:val="000E3491"/>
    <w:rsid w:val="000E417D"/>
    <w:rsid w:val="000E5068"/>
    <w:rsid w:val="000E5A04"/>
    <w:rsid w:val="000E6726"/>
    <w:rsid w:val="000E6E7D"/>
    <w:rsid w:val="000E79B3"/>
    <w:rsid w:val="000E7DA7"/>
    <w:rsid w:val="000F163C"/>
    <w:rsid w:val="000F1EFC"/>
    <w:rsid w:val="000F2C9F"/>
    <w:rsid w:val="000F5C52"/>
    <w:rsid w:val="000F6E77"/>
    <w:rsid w:val="0010432F"/>
    <w:rsid w:val="0010633E"/>
    <w:rsid w:val="001073E7"/>
    <w:rsid w:val="001108A1"/>
    <w:rsid w:val="00111CBF"/>
    <w:rsid w:val="00114028"/>
    <w:rsid w:val="00115CC9"/>
    <w:rsid w:val="00116827"/>
    <w:rsid w:val="0011728A"/>
    <w:rsid w:val="0012097C"/>
    <w:rsid w:val="001214AC"/>
    <w:rsid w:val="001227EE"/>
    <w:rsid w:val="0012297A"/>
    <w:rsid w:val="001234EB"/>
    <w:rsid w:val="0012355E"/>
    <w:rsid w:val="00123D60"/>
    <w:rsid w:val="00124A54"/>
    <w:rsid w:val="001251EF"/>
    <w:rsid w:val="001263F2"/>
    <w:rsid w:val="00126A97"/>
    <w:rsid w:val="001272FB"/>
    <w:rsid w:val="00127336"/>
    <w:rsid w:val="001274A1"/>
    <w:rsid w:val="0012764D"/>
    <w:rsid w:val="001277B4"/>
    <w:rsid w:val="00127C7E"/>
    <w:rsid w:val="001303B9"/>
    <w:rsid w:val="00132B4B"/>
    <w:rsid w:val="00132BF4"/>
    <w:rsid w:val="00135C55"/>
    <w:rsid w:val="00136EE5"/>
    <w:rsid w:val="001408D6"/>
    <w:rsid w:val="001409E7"/>
    <w:rsid w:val="00141E57"/>
    <w:rsid w:val="0014457D"/>
    <w:rsid w:val="00144FF3"/>
    <w:rsid w:val="001450FF"/>
    <w:rsid w:val="00145857"/>
    <w:rsid w:val="0014646D"/>
    <w:rsid w:val="0015037F"/>
    <w:rsid w:val="0015063D"/>
    <w:rsid w:val="00152080"/>
    <w:rsid w:val="001520B1"/>
    <w:rsid w:val="00154242"/>
    <w:rsid w:val="00155027"/>
    <w:rsid w:val="001553E8"/>
    <w:rsid w:val="00156CB1"/>
    <w:rsid w:val="00157A39"/>
    <w:rsid w:val="001620F8"/>
    <w:rsid w:val="001623C2"/>
    <w:rsid w:val="0016347B"/>
    <w:rsid w:val="00164A6A"/>
    <w:rsid w:val="00165713"/>
    <w:rsid w:val="00167AF6"/>
    <w:rsid w:val="001707A8"/>
    <w:rsid w:val="0017119F"/>
    <w:rsid w:val="001712CC"/>
    <w:rsid w:val="001723A2"/>
    <w:rsid w:val="001729B7"/>
    <w:rsid w:val="00173862"/>
    <w:rsid w:val="00175C3E"/>
    <w:rsid w:val="00175C83"/>
    <w:rsid w:val="00175FF1"/>
    <w:rsid w:val="0017624D"/>
    <w:rsid w:val="001762DD"/>
    <w:rsid w:val="001763CC"/>
    <w:rsid w:val="00180804"/>
    <w:rsid w:val="00180ECF"/>
    <w:rsid w:val="00181535"/>
    <w:rsid w:val="00181C36"/>
    <w:rsid w:val="00181D7D"/>
    <w:rsid w:val="001820D7"/>
    <w:rsid w:val="001825F0"/>
    <w:rsid w:val="0018325C"/>
    <w:rsid w:val="00183B72"/>
    <w:rsid w:val="00187C18"/>
    <w:rsid w:val="00187E82"/>
    <w:rsid w:val="00193F6A"/>
    <w:rsid w:val="00194BD9"/>
    <w:rsid w:val="00196515"/>
    <w:rsid w:val="001970D3"/>
    <w:rsid w:val="001971EF"/>
    <w:rsid w:val="00197328"/>
    <w:rsid w:val="001A04F4"/>
    <w:rsid w:val="001A064C"/>
    <w:rsid w:val="001A06A6"/>
    <w:rsid w:val="001A0935"/>
    <w:rsid w:val="001A2996"/>
    <w:rsid w:val="001A3012"/>
    <w:rsid w:val="001A4BC0"/>
    <w:rsid w:val="001A7ED5"/>
    <w:rsid w:val="001B435C"/>
    <w:rsid w:val="001B47B5"/>
    <w:rsid w:val="001B65F2"/>
    <w:rsid w:val="001C012C"/>
    <w:rsid w:val="001C0EA1"/>
    <w:rsid w:val="001C11AB"/>
    <w:rsid w:val="001C2543"/>
    <w:rsid w:val="001C4CEA"/>
    <w:rsid w:val="001C5048"/>
    <w:rsid w:val="001C607E"/>
    <w:rsid w:val="001C626A"/>
    <w:rsid w:val="001C6742"/>
    <w:rsid w:val="001C6E14"/>
    <w:rsid w:val="001C7500"/>
    <w:rsid w:val="001C7533"/>
    <w:rsid w:val="001D0190"/>
    <w:rsid w:val="001D01C9"/>
    <w:rsid w:val="001D0425"/>
    <w:rsid w:val="001D126E"/>
    <w:rsid w:val="001D171A"/>
    <w:rsid w:val="001D31AF"/>
    <w:rsid w:val="001D476E"/>
    <w:rsid w:val="001D4F4F"/>
    <w:rsid w:val="001D4F70"/>
    <w:rsid w:val="001D6BF1"/>
    <w:rsid w:val="001D7102"/>
    <w:rsid w:val="001D73DF"/>
    <w:rsid w:val="001E0B47"/>
    <w:rsid w:val="001E0FA5"/>
    <w:rsid w:val="001E1CC3"/>
    <w:rsid w:val="001E31B8"/>
    <w:rsid w:val="001E4EDF"/>
    <w:rsid w:val="001E55EA"/>
    <w:rsid w:val="001E5FEF"/>
    <w:rsid w:val="001E6716"/>
    <w:rsid w:val="001E6CF5"/>
    <w:rsid w:val="001E76FB"/>
    <w:rsid w:val="001E7B7C"/>
    <w:rsid w:val="001F1A37"/>
    <w:rsid w:val="001F3CB7"/>
    <w:rsid w:val="001F59B3"/>
    <w:rsid w:val="001F6562"/>
    <w:rsid w:val="001F75CF"/>
    <w:rsid w:val="001F7AD9"/>
    <w:rsid w:val="001F7C27"/>
    <w:rsid w:val="001F7CDD"/>
    <w:rsid w:val="001F7E81"/>
    <w:rsid w:val="001F7F8D"/>
    <w:rsid w:val="00200E71"/>
    <w:rsid w:val="00200FCA"/>
    <w:rsid w:val="002011BA"/>
    <w:rsid w:val="002017D9"/>
    <w:rsid w:val="00201CB9"/>
    <w:rsid w:val="002025EE"/>
    <w:rsid w:val="002027A3"/>
    <w:rsid w:val="00203A5E"/>
    <w:rsid w:val="002044A1"/>
    <w:rsid w:val="00206BCA"/>
    <w:rsid w:val="00206E95"/>
    <w:rsid w:val="00207083"/>
    <w:rsid w:val="00207A73"/>
    <w:rsid w:val="00210469"/>
    <w:rsid w:val="00210503"/>
    <w:rsid w:val="0021074D"/>
    <w:rsid w:val="00210D5D"/>
    <w:rsid w:val="00211B7D"/>
    <w:rsid w:val="00212E8F"/>
    <w:rsid w:val="00213A40"/>
    <w:rsid w:val="00215B00"/>
    <w:rsid w:val="0021650B"/>
    <w:rsid w:val="002170B2"/>
    <w:rsid w:val="002173B1"/>
    <w:rsid w:val="002177A1"/>
    <w:rsid w:val="00220685"/>
    <w:rsid w:val="00221699"/>
    <w:rsid w:val="002225CF"/>
    <w:rsid w:val="00222A66"/>
    <w:rsid w:val="002231A1"/>
    <w:rsid w:val="0022405D"/>
    <w:rsid w:val="00224B51"/>
    <w:rsid w:val="002253BE"/>
    <w:rsid w:val="00226573"/>
    <w:rsid w:val="00226FA0"/>
    <w:rsid w:val="00230435"/>
    <w:rsid w:val="00230856"/>
    <w:rsid w:val="00231724"/>
    <w:rsid w:val="0023226D"/>
    <w:rsid w:val="00232C9A"/>
    <w:rsid w:val="00234B29"/>
    <w:rsid w:val="00234D26"/>
    <w:rsid w:val="00236ADB"/>
    <w:rsid w:val="0023744D"/>
    <w:rsid w:val="00237E78"/>
    <w:rsid w:val="00240C92"/>
    <w:rsid w:val="00242022"/>
    <w:rsid w:val="00242743"/>
    <w:rsid w:val="00242A5F"/>
    <w:rsid w:val="002445D3"/>
    <w:rsid w:val="00244B97"/>
    <w:rsid w:val="00244CA5"/>
    <w:rsid w:val="0024777F"/>
    <w:rsid w:val="0025122A"/>
    <w:rsid w:val="00251310"/>
    <w:rsid w:val="0025321C"/>
    <w:rsid w:val="002535B7"/>
    <w:rsid w:val="002543B9"/>
    <w:rsid w:val="002560DA"/>
    <w:rsid w:val="00260ED3"/>
    <w:rsid w:val="00262C42"/>
    <w:rsid w:val="00263123"/>
    <w:rsid w:val="0026417E"/>
    <w:rsid w:val="00264588"/>
    <w:rsid w:val="00271845"/>
    <w:rsid w:val="0027297A"/>
    <w:rsid w:val="0027323B"/>
    <w:rsid w:val="00274F1B"/>
    <w:rsid w:val="002751F0"/>
    <w:rsid w:val="0027542E"/>
    <w:rsid w:val="002757F4"/>
    <w:rsid w:val="00275D58"/>
    <w:rsid w:val="00276A60"/>
    <w:rsid w:val="00276FBC"/>
    <w:rsid w:val="00277CC0"/>
    <w:rsid w:val="00280BAD"/>
    <w:rsid w:val="00280BBE"/>
    <w:rsid w:val="00282FBD"/>
    <w:rsid w:val="00283471"/>
    <w:rsid w:val="002839A0"/>
    <w:rsid w:val="00285C16"/>
    <w:rsid w:val="00285DF8"/>
    <w:rsid w:val="00291556"/>
    <w:rsid w:val="00291781"/>
    <w:rsid w:val="00291965"/>
    <w:rsid w:val="00291CFF"/>
    <w:rsid w:val="002927D4"/>
    <w:rsid w:val="00293C23"/>
    <w:rsid w:val="0029433E"/>
    <w:rsid w:val="002944FA"/>
    <w:rsid w:val="00294A19"/>
    <w:rsid w:val="00295AB7"/>
    <w:rsid w:val="00297038"/>
    <w:rsid w:val="002A0BED"/>
    <w:rsid w:val="002A1956"/>
    <w:rsid w:val="002A1A7B"/>
    <w:rsid w:val="002A35F0"/>
    <w:rsid w:val="002A413F"/>
    <w:rsid w:val="002A470D"/>
    <w:rsid w:val="002A6077"/>
    <w:rsid w:val="002A7853"/>
    <w:rsid w:val="002B01D2"/>
    <w:rsid w:val="002B3970"/>
    <w:rsid w:val="002B4C61"/>
    <w:rsid w:val="002B5020"/>
    <w:rsid w:val="002C06B3"/>
    <w:rsid w:val="002C0BF0"/>
    <w:rsid w:val="002C202D"/>
    <w:rsid w:val="002C20CB"/>
    <w:rsid w:val="002C2891"/>
    <w:rsid w:val="002C29DE"/>
    <w:rsid w:val="002C3752"/>
    <w:rsid w:val="002C4875"/>
    <w:rsid w:val="002D0073"/>
    <w:rsid w:val="002D03E1"/>
    <w:rsid w:val="002D06D7"/>
    <w:rsid w:val="002D3CA4"/>
    <w:rsid w:val="002D6DA5"/>
    <w:rsid w:val="002D71B1"/>
    <w:rsid w:val="002D7E87"/>
    <w:rsid w:val="002E0E67"/>
    <w:rsid w:val="002E41B6"/>
    <w:rsid w:val="002E4D7D"/>
    <w:rsid w:val="002E6AD3"/>
    <w:rsid w:val="002F03D0"/>
    <w:rsid w:val="002F05E1"/>
    <w:rsid w:val="002F0881"/>
    <w:rsid w:val="002F0A2B"/>
    <w:rsid w:val="002F0CB4"/>
    <w:rsid w:val="002F3C0A"/>
    <w:rsid w:val="002F4078"/>
    <w:rsid w:val="002F5B04"/>
    <w:rsid w:val="002F6A6F"/>
    <w:rsid w:val="002F6B24"/>
    <w:rsid w:val="002F78FC"/>
    <w:rsid w:val="002F7D7F"/>
    <w:rsid w:val="003023FC"/>
    <w:rsid w:val="00304EDA"/>
    <w:rsid w:val="00305300"/>
    <w:rsid w:val="00307436"/>
    <w:rsid w:val="0031013B"/>
    <w:rsid w:val="003114F6"/>
    <w:rsid w:val="00313A41"/>
    <w:rsid w:val="00314CF0"/>
    <w:rsid w:val="00315310"/>
    <w:rsid w:val="00317607"/>
    <w:rsid w:val="0032036C"/>
    <w:rsid w:val="0032127A"/>
    <w:rsid w:val="00321856"/>
    <w:rsid w:val="003220C3"/>
    <w:rsid w:val="0032228B"/>
    <w:rsid w:val="00323352"/>
    <w:rsid w:val="003237F9"/>
    <w:rsid w:val="00324986"/>
    <w:rsid w:val="00325BCB"/>
    <w:rsid w:val="003275DF"/>
    <w:rsid w:val="00330F27"/>
    <w:rsid w:val="00331B60"/>
    <w:rsid w:val="00331E1E"/>
    <w:rsid w:val="00333D79"/>
    <w:rsid w:val="00333EAE"/>
    <w:rsid w:val="00335540"/>
    <w:rsid w:val="003357D1"/>
    <w:rsid w:val="00336361"/>
    <w:rsid w:val="0033694C"/>
    <w:rsid w:val="00340DD0"/>
    <w:rsid w:val="00345DCB"/>
    <w:rsid w:val="00346217"/>
    <w:rsid w:val="00346B74"/>
    <w:rsid w:val="00346F64"/>
    <w:rsid w:val="00347F7B"/>
    <w:rsid w:val="00352AA3"/>
    <w:rsid w:val="00353A9C"/>
    <w:rsid w:val="00355C3B"/>
    <w:rsid w:val="0035632F"/>
    <w:rsid w:val="003568C7"/>
    <w:rsid w:val="00357485"/>
    <w:rsid w:val="003603CC"/>
    <w:rsid w:val="00360A90"/>
    <w:rsid w:val="0036183E"/>
    <w:rsid w:val="00362166"/>
    <w:rsid w:val="00362357"/>
    <w:rsid w:val="00363DB0"/>
    <w:rsid w:val="003646C1"/>
    <w:rsid w:val="00365A3C"/>
    <w:rsid w:val="0036613D"/>
    <w:rsid w:val="00366AE6"/>
    <w:rsid w:val="003708D4"/>
    <w:rsid w:val="00372055"/>
    <w:rsid w:val="003748C6"/>
    <w:rsid w:val="00375299"/>
    <w:rsid w:val="00375423"/>
    <w:rsid w:val="00377B67"/>
    <w:rsid w:val="00382DE6"/>
    <w:rsid w:val="00383B66"/>
    <w:rsid w:val="00384086"/>
    <w:rsid w:val="00384DE0"/>
    <w:rsid w:val="00386495"/>
    <w:rsid w:val="003869EB"/>
    <w:rsid w:val="00387A20"/>
    <w:rsid w:val="00390052"/>
    <w:rsid w:val="0039042A"/>
    <w:rsid w:val="00390FA7"/>
    <w:rsid w:val="0039153D"/>
    <w:rsid w:val="003917C9"/>
    <w:rsid w:val="00391DBF"/>
    <w:rsid w:val="00393019"/>
    <w:rsid w:val="00393F41"/>
    <w:rsid w:val="003962C0"/>
    <w:rsid w:val="00396C8B"/>
    <w:rsid w:val="00396CE7"/>
    <w:rsid w:val="003973E5"/>
    <w:rsid w:val="003A0BA4"/>
    <w:rsid w:val="003A18DF"/>
    <w:rsid w:val="003A2896"/>
    <w:rsid w:val="003A29F7"/>
    <w:rsid w:val="003A3D45"/>
    <w:rsid w:val="003A4620"/>
    <w:rsid w:val="003A4BAC"/>
    <w:rsid w:val="003A4D4C"/>
    <w:rsid w:val="003A78C0"/>
    <w:rsid w:val="003B0A39"/>
    <w:rsid w:val="003B2AEF"/>
    <w:rsid w:val="003B400E"/>
    <w:rsid w:val="003B488C"/>
    <w:rsid w:val="003B67FF"/>
    <w:rsid w:val="003B753F"/>
    <w:rsid w:val="003C0DBF"/>
    <w:rsid w:val="003C1298"/>
    <w:rsid w:val="003C24FF"/>
    <w:rsid w:val="003C62BF"/>
    <w:rsid w:val="003C7A84"/>
    <w:rsid w:val="003C7FE8"/>
    <w:rsid w:val="003D140A"/>
    <w:rsid w:val="003D29B6"/>
    <w:rsid w:val="003D2E4C"/>
    <w:rsid w:val="003D417D"/>
    <w:rsid w:val="003D71AC"/>
    <w:rsid w:val="003D7472"/>
    <w:rsid w:val="003E028E"/>
    <w:rsid w:val="003E3331"/>
    <w:rsid w:val="003E5FDB"/>
    <w:rsid w:val="003F003E"/>
    <w:rsid w:val="003F1E8F"/>
    <w:rsid w:val="003F1F18"/>
    <w:rsid w:val="003F30D9"/>
    <w:rsid w:val="003F4463"/>
    <w:rsid w:val="003F648D"/>
    <w:rsid w:val="003F77F6"/>
    <w:rsid w:val="00400259"/>
    <w:rsid w:val="00400381"/>
    <w:rsid w:val="00403F17"/>
    <w:rsid w:val="004048D2"/>
    <w:rsid w:val="00405454"/>
    <w:rsid w:val="00407AC5"/>
    <w:rsid w:val="00411F5E"/>
    <w:rsid w:val="004141EF"/>
    <w:rsid w:val="00415E1A"/>
    <w:rsid w:val="004167EC"/>
    <w:rsid w:val="00420162"/>
    <w:rsid w:val="00420616"/>
    <w:rsid w:val="00422C20"/>
    <w:rsid w:val="004232A7"/>
    <w:rsid w:val="00423A84"/>
    <w:rsid w:val="004245E6"/>
    <w:rsid w:val="00424EDD"/>
    <w:rsid w:val="004265AD"/>
    <w:rsid w:val="00426E16"/>
    <w:rsid w:val="004300B9"/>
    <w:rsid w:val="00430BCC"/>
    <w:rsid w:val="00433027"/>
    <w:rsid w:val="0043393A"/>
    <w:rsid w:val="004343ED"/>
    <w:rsid w:val="004350BC"/>
    <w:rsid w:val="004354EC"/>
    <w:rsid w:val="004362D1"/>
    <w:rsid w:val="004371B1"/>
    <w:rsid w:val="004372CC"/>
    <w:rsid w:val="0043735F"/>
    <w:rsid w:val="004377C0"/>
    <w:rsid w:val="004401FE"/>
    <w:rsid w:val="00440B5B"/>
    <w:rsid w:val="0044282A"/>
    <w:rsid w:val="00443F9E"/>
    <w:rsid w:val="00445376"/>
    <w:rsid w:val="00445997"/>
    <w:rsid w:val="00447423"/>
    <w:rsid w:val="00452DB5"/>
    <w:rsid w:val="00453159"/>
    <w:rsid w:val="004539BE"/>
    <w:rsid w:val="004542F9"/>
    <w:rsid w:val="00454443"/>
    <w:rsid w:val="00454DC0"/>
    <w:rsid w:val="0045507F"/>
    <w:rsid w:val="00455857"/>
    <w:rsid w:val="00457695"/>
    <w:rsid w:val="004579D6"/>
    <w:rsid w:val="004603D6"/>
    <w:rsid w:val="00461C21"/>
    <w:rsid w:val="00463F76"/>
    <w:rsid w:val="004644CB"/>
    <w:rsid w:val="0046482D"/>
    <w:rsid w:val="00465227"/>
    <w:rsid w:val="00465AB8"/>
    <w:rsid w:val="00466169"/>
    <w:rsid w:val="0046669D"/>
    <w:rsid w:val="004673A0"/>
    <w:rsid w:val="00467AFB"/>
    <w:rsid w:val="00470716"/>
    <w:rsid w:val="00470EEA"/>
    <w:rsid w:val="0047183F"/>
    <w:rsid w:val="00475460"/>
    <w:rsid w:val="00475963"/>
    <w:rsid w:val="00475A00"/>
    <w:rsid w:val="00477C62"/>
    <w:rsid w:val="004808E5"/>
    <w:rsid w:val="00480F8F"/>
    <w:rsid w:val="00481074"/>
    <w:rsid w:val="00481BB7"/>
    <w:rsid w:val="00481FFF"/>
    <w:rsid w:val="0048436F"/>
    <w:rsid w:val="0048744A"/>
    <w:rsid w:val="00487C75"/>
    <w:rsid w:val="00490E4D"/>
    <w:rsid w:val="00491987"/>
    <w:rsid w:val="004927B9"/>
    <w:rsid w:val="00493674"/>
    <w:rsid w:val="00494645"/>
    <w:rsid w:val="00495E3E"/>
    <w:rsid w:val="0049670A"/>
    <w:rsid w:val="00496C78"/>
    <w:rsid w:val="004A2380"/>
    <w:rsid w:val="004A36CE"/>
    <w:rsid w:val="004A386A"/>
    <w:rsid w:val="004A3C1B"/>
    <w:rsid w:val="004A3F6B"/>
    <w:rsid w:val="004A60A6"/>
    <w:rsid w:val="004B14E0"/>
    <w:rsid w:val="004B4514"/>
    <w:rsid w:val="004B6C9D"/>
    <w:rsid w:val="004C0241"/>
    <w:rsid w:val="004C1B55"/>
    <w:rsid w:val="004C215C"/>
    <w:rsid w:val="004C29FD"/>
    <w:rsid w:val="004C378B"/>
    <w:rsid w:val="004C6733"/>
    <w:rsid w:val="004C6C9D"/>
    <w:rsid w:val="004D0057"/>
    <w:rsid w:val="004D00AD"/>
    <w:rsid w:val="004D034E"/>
    <w:rsid w:val="004D03A1"/>
    <w:rsid w:val="004D0971"/>
    <w:rsid w:val="004D2538"/>
    <w:rsid w:val="004D263D"/>
    <w:rsid w:val="004D2902"/>
    <w:rsid w:val="004D3AB6"/>
    <w:rsid w:val="004D59CF"/>
    <w:rsid w:val="004E0294"/>
    <w:rsid w:val="004E1D29"/>
    <w:rsid w:val="004E2F87"/>
    <w:rsid w:val="004E3023"/>
    <w:rsid w:val="004E3F9F"/>
    <w:rsid w:val="004E5209"/>
    <w:rsid w:val="004E5D71"/>
    <w:rsid w:val="004E60EE"/>
    <w:rsid w:val="004F0221"/>
    <w:rsid w:val="004F14D2"/>
    <w:rsid w:val="004F4B8A"/>
    <w:rsid w:val="004F5403"/>
    <w:rsid w:val="004F568F"/>
    <w:rsid w:val="004F5AC0"/>
    <w:rsid w:val="004F74A7"/>
    <w:rsid w:val="00500241"/>
    <w:rsid w:val="00500F7B"/>
    <w:rsid w:val="00501BA1"/>
    <w:rsid w:val="005024B0"/>
    <w:rsid w:val="005049AF"/>
    <w:rsid w:val="00504FEA"/>
    <w:rsid w:val="00505F34"/>
    <w:rsid w:val="005063D2"/>
    <w:rsid w:val="0050647C"/>
    <w:rsid w:val="00506931"/>
    <w:rsid w:val="0051016F"/>
    <w:rsid w:val="00510A12"/>
    <w:rsid w:val="0051102C"/>
    <w:rsid w:val="00511D13"/>
    <w:rsid w:val="00514E56"/>
    <w:rsid w:val="00514F89"/>
    <w:rsid w:val="00515C81"/>
    <w:rsid w:val="00516915"/>
    <w:rsid w:val="00517DB8"/>
    <w:rsid w:val="0052226C"/>
    <w:rsid w:val="0052493E"/>
    <w:rsid w:val="00526553"/>
    <w:rsid w:val="00532280"/>
    <w:rsid w:val="005330ED"/>
    <w:rsid w:val="0053513F"/>
    <w:rsid w:val="0053543B"/>
    <w:rsid w:val="00536D65"/>
    <w:rsid w:val="00537497"/>
    <w:rsid w:val="00540A69"/>
    <w:rsid w:val="00541291"/>
    <w:rsid w:val="00541537"/>
    <w:rsid w:val="0054169B"/>
    <w:rsid w:val="00541D73"/>
    <w:rsid w:val="005425A5"/>
    <w:rsid w:val="0054308F"/>
    <w:rsid w:val="00543F1A"/>
    <w:rsid w:val="00546666"/>
    <w:rsid w:val="00546826"/>
    <w:rsid w:val="00546FD3"/>
    <w:rsid w:val="005512CB"/>
    <w:rsid w:val="00552DBB"/>
    <w:rsid w:val="00553033"/>
    <w:rsid w:val="00553F4F"/>
    <w:rsid w:val="005543F7"/>
    <w:rsid w:val="00554F85"/>
    <w:rsid w:val="0055561A"/>
    <w:rsid w:val="00555748"/>
    <w:rsid w:val="005561C7"/>
    <w:rsid w:val="005579F3"/>
    <w:rsid w:val="00560130"/>
    <w:rsid w:val="00560339"/>
    <w:rsid w:val="00560566"/>
    <w:rsid w:val="00560F8C"/>
    <w:rsid w:val="00562EB7"/>
    <w:rsid w:val="0056375E"/>
    <w:rsid w:val="005639A0"/>
    <w:rsid w:val="00565FFA"/>
    <w:rsid w:val="00570BE5"/>
    <w:rsid w:val="005721C0"/>
    <w:rsid w:val="00574DD0"/>
    <w:rsid w:val="00575C35"/>
    <w:rsid w:val="00575D28"/>
    <w:rsid w:val="00577401"/>
    <w:rsid w:val="0058067C"/>
    <w:rsid w:val="005825BD"/>
    <w:rsid w:val="00584428"/>
    <w:rsid w:val="00584F85"/>
    <w:rsid w:val="00585897"/>
    <w:rsid w:val="00585DC9"/>
    <w:rsid w:val="0058624B"/>
    <w:rsid w:val="00591FA0"/>
    <w:rsid w:val="00592365"/>
    <w:rsid w:val="00593750"/>
    <w:rsid w:val="00593E11"/>
    <w:rsid w:val="005942B8"/>
    <w:rsid w:val="0059592F"/>
    <w:rsid w:val="00595AD6"/>
    <w:rsid w:val="00596576"/>
    <w:rsid w:val="0059665F"/>
    <w:rsid w:val="00596833"/>
    <w:rsid w:val="005977AB"/>
    <w:rsid w:val="005A2647"/>
    <w:rsid w:val="005A3C35"/>
    <w:rsid w:val="005A42E4"/>
    <w:rsid w:val="005A51B4"/>
    <w:rsid w:val="005A7E12"/>
    <w:rsid w:val="005B236B"/>
    <w:rsid w:val="005B2750"/>
    <w:rsid w:val="005B5CD6"/>
    <w:rsid w:val="005B668A"/>
    <w:rsid w:val="005B68B9"/>
    <w:rsid w:val="005B79CE"/>
    <w:rsid w:val="005B7FF4"/>
    <w:rsid w:val="005C06EB"/>
    <w:rsid w:val="005C0AD3"/>
    <w:rsid w:val="005C0DA3"/>
    <w:rsid w:val="005C26D4"/>
    <w:rsid w:val="005C271D"/>
    <w:rsid w:val="005C2878"/>
    <w:rsid w:val="005C2889"/>
    <w:rsid w:val="005C2E91"/>
    <w:rsid w:val="005C3DCC"/>
    <w:rsid w:val="005C462B"/>
    <w:rsid w:val="005C5A4E"/>
    <w:rsid w:val="005C66C0"/>
    <w:rsid w:val="005D0263"/>
    <w:rsid w:val="005D1C98"/>
    <w:rsid w:val="005D2579"/>
    <w:rsid w:val="005D3DB8"/>
    <w:rsid w:val="005D474F"/>
    <w:rsid w:val="005D65A5"/>
    <w:rsid w:val="005D7B25"/>
    <w:rsid w:val="005E0FA9"/>
    <w:rsid w:val="005E12B8"/>
    <w:rsid w:val="005E158B"/>
    <w:rsid w:val="005E1793"/>
    <w:rsid w:val="005E4B1F"/>
    <w:rsid w:val="005E5331"/>
    <w:rsid w:val="005E63FD"/>
    <w:rsid w:val="005E66D4"/>
    <w:rsid w:val="005F00AB"/>
    <w:rsid w:val="005F0240"/>
    <w:rsid w:val="005F28E3"/>
    <w:rsid w:val="005F29D8"/>
    <w:rsid w:val="005F2EC3"/>
    <w:rsid w:val="005F43FF"/>
    <w:rsid w:val="005F58E8"/>
    <w:rsid w:val="005F60B2"/>
    <w:rsid w:val="005F69E5"/>
    <w:rsid w:val="005F6BE8"/>
    <w:rsid w:val="005F7A21"/>
    <w:rsid w:val="006000C5"/>
    <w:rsid w:val="00603146"/>
    <w:rsid w:val="006034D8"/>
    <w:rsid w:val="00607415"/>
    <w:rsid w:val="006079C2"/>
    <w:rsid w:val="006119F5"/>
    <w:rsid w:val="00612C5B"/>
    <w:rsid w:val="00613C66"/>
    <w:rsid w:val="00614D40"/>
    <w:rsid w:val="006173EA"/>
    <w:rsid w:val="00617647"/>
    <w:rsid w:val="0062056C"/>
    <w:rsid w:val="00621898"/>
    <w:rsid w:val="00621E6B"/>
    <w:rsid w:val="00622DBC"/>
    <w:rsid w:val="00624074"/>
    <w:rsid w:val="006247B5"/>
    <w:rsid w:val="00625FBA"/>
    <w:rsid w:val="0062713F"/>
    <w:rsid w:val="00627231"/>
    <w:rsid w:val="00627D90"/>
    <w:rsid w:val="00630F62"/>
    <w:rsid w:val="00631E0A"/>
    <w:rsid w:val="006333B9"/>
    <w:rsid w:val="00633E70"/>
    <w:rsid w:val="00634C92"/>
    <w:rsid w:val="00634CC6"/>
    <w:rsid w:val="0063576C"/>
    <w:rsid w:val="0063685B"/>
    <w:rsid w:val="00637C31"/>
    <w:rsid w:val="00637CC8"/>
    <w:rsid w:val="00641817"/>
    <w:rsid w:val="00641A26"/>
    <w:rsid w:val="00643E8C"/>
    <w:rsid w:val="00644029"/>
    <w:rsid w:val="00644741"/>
    <w:rsid w:val="00644C77"/>
    <w:rsid w:val="006467E1"/>
    <w:rsid w:val="0064765B"/>
    <w:rsid w:val="006508BC"/>
    <w:rsid w:val="00650D2E"/>
    <w:rsid w:val="00651BEC"/>
    <w:rsid w:val="006523B8"/>
    <w:rsid w:val="0065296A"/>
    <w:rsid w:val="00652985"/>
    <w:rsid w:val="0065561E"/>
    <w:rsid w:val="0065766E"/>
    <w:rsid w:val="006616C5"/>
    <w:rsid w:val="0066174D"/>
    <w:rsid w:val="006620CB"/>
    <w:rsid w:val="00663604"/>
    <w:rsid w:val="0066689B"/>
    <w:rsid w:val="00667A3F"/>
    <w:rsid w:val="00671CC8"/>
    <w:rsid w:val="00671F35"/>
    <w:rsid w:val="006725E1"/>
    <w:rsid w:val="0067402A"/>
    <w:rsid w:val="00674326"/>
    <w:rsid w:val="00674986"/>
    <w:rsid w:val="00674D93"/>
    <w:rsid w:val="006757EF"/>
    <w:rsid w:val="0067651E"/>
    <w:rsid w:val="00676BE2"/>
    <w:rsid w:val="00677ABA"/>
    <w:rsid w:val="00681312"/>
    <w:rsid w:val="006827CF"/>
    <w:rsid w:val="0068319B"/>
    <w:rsid w:val="00683D9E"/>
    <w:rsid w:val="00686006"/>
    <w:rsid w:val="00686E91"/>
    <w:rsid w:val="00687265"/>
    <w:rsid w:val="006912C0"/>
    <w:rsid w:val="0069151C"/>
    <w:rsid w:val="00691D6D"/>
    <w:rsid w:val="00692690"/>
    <w:rsid w:val="006929E1"/>
    <w:rsid w:val="00692FBE"/>
    <w:rsid w:val="00694B38"/>
    <w:rsid w:val="00695C22"/>
    <w:rsid w:val="00696140"/>
    <w:rsid w:val="0069727A"/>
    <w:rsid w:val="0069795E"/>
    <w:rsid w:val="006A1C69"/>
    <w:rsid w:val="006A2B45"/>
    <w:rsid w:val="006A332C"/>
    <w:rsid w:val="006A3F75"/>
    <w:rsid w:val="006A4F9F"/>
    <w:rsid w:val="006A54D1"/>
    <w:rsid w:val="006A57F6"/>
    <w:rsid w:val="006A5B11"/>
    <w:rsid w:val="006A6AE4"/>
    <w:rsid w:val="006A70B5"/>
    <w:rsid w:val="006A7BCB"/>
    <w:rsid w:val="006B010E"/>
    <w:rsid w:val="006B233D"/>
    <w:rsid w:val="006B3C16"/>
    <w:rsid w:val="006B4637"/>
    <w:rsid w:val="006B565C"/>
    <w:rsid w:val="006B57FD"/>
    <w:rsid w:val="006B609A"/>
    <w:rsid w:val="006B6510"/>
    <w:rsid w:val="006C1954"/>
    <w:rsid w:val="006C286E"/>
    <w:rsid w:val="006C2E30"/>
    <w:rsid w:val="006C3228"/>
    <w:rsid w:val="006C41A2"/>
    <w:rsid w:val="006C5422"/>
    <w:rsid w:val="006C7D05"/>
    <w:rsid w:val="006D022A"/>
    <w:rsid w:val="006D171F"/>
    <w:rsid w:val="006D2519"/>
    <w:rsid w:val="006D319D"/>
    <w:rsid w:val="006D4017"/>
    <w:rsid w:val="006D41F7"/>
    <w:rsid w:val="006D4B0F"/>
    <w:rsid w:val="006D55A6"/>
    <w:rsid w:val="006D5F32"/>
    <w:rsid w:val="006D62ED"/>
    <w:rsid w:val="006D6C26"/>
    <w:rsid w:val="006D7569"/>
    <w:rsid w:val="006E108D"/>
    <w:rsid w:val="006E2818"/>
    <w:rsid w:val="006E3CCC"/>
    <w:rsid w:val="006E4AAD"/>
    <w:rsid w:val="006E543E"/>
    <w:rsid w:val="006E66CA"/>
    <w:rsid w:val="006E7098"/>
    <w:rsid w:val="006E758C"/>
    <w:rsid w:val="006F0C6F"/>
    <w:rsid w:val="006F284A"/>
    <w:rsid w:val="006F2E66"/>
    <w:rsid w:val="006F317E"/>
    <w:rsid w:val="006F38DF"/>
    <w:rsid w:val="006F4308"/>
    <w:rsid w:val="006F5666"/>
    <w:rsid w:val="006F5973"/>
    <w:rsid w:val="006F59D8"/>
    <w:rsid w:val="006F6BE7"/>
    <w:rsid w:val="0070028B"/>
    <w:rsid w:val="00700E8F"/>
    <w:rsid w:val="00701437"/>
    <w:rsid w:val="00702049"/>
    <w:rsid w:val="00703E52"/>
    <w:rsid w:val="00705510"/>
    <w:rsid w:val="00706116"/>
    <w:rsid w:val="00706EB1"/>
    <w:rsid w:val="00710653"/>
    <w:rsid w:val="00711729"/>
    <w:rsid w:val="00712B8E"/>
    <w:rsid w:val="007149E6"/>
    <w:rsid w:val="007153D0"/>
    <w:rsid w:val="00717027"/>
    <w:rsid w:val="00717F59"/>
    <w:rsid w:val="007202A2"/>
    <w:rsid w:val="00721430"/>
    <w:rsid w:val="007217E9"/>
    <w:rsid w:val="007225C1"/>
    <w:rsid w:val="00722D25"/>
    <w:rsid w:val="007231B2"/>
    <w:rsid w:val="00724A06"/>
    <w:rsid w:val="00724FFF"/>
    <w:rsid w:val="00725F59"/>
    <w:rsid w:val="007265CA"/>
    <w:rsid w:val="00726938"/>
    <w:rsid w:val="00726B61"/>
    <w:rsid w:val="007270BD"/>
    <w:rsid w:val="007301D0"/>
    <w:rsid w:val="0073061A"/>
    <w:rsid w:val="0073267D"/>
    <w:rsid w:val="00732786"/>
    <w:rsid w:val="00733398"/>
    <w:rsid w:val="00734DF9"/>
    <w:rsid w:val="0073520B"/>
    <w:rsid w:val="00735437"/>
    <w:rsid w:val="00740878"/>
    <w:rsid w:val="007444D7"/>
    <w:rsid w:val="00745480"/>
    <w:rsid w:val="0074695E"/>
    <w:rsid w:val="00750517"/>
    <w:rsid w:val="007505DC"/>
    <w:rsid w:val="00750BCC"/>
    <w:rsid w:val="00750EF4"/>
    <w:rsid w:val="00750FEE"/>
    <w:rsid w:val="00751580"/>
    <w:rsid w:val="00752A52"/>
    <w:rsid w:val="0075383D"/>
    <w:rsid w:val="00753E96"/>
    <w:rsid w:val="00754776"/>
    <w:rsid w:val="00755BD1"/>
    <w:rsid w:val="00755FBF"/>
    <w:rsid w:val="0075624E"/>
    <w:rsid w:val="00756BBE"/>
    <w:rsid w:val="00756C6A"/>
    <w:rsid w:val="00760F72"/>
    <w:rsid w:val="0076119C"/>
    <w:rsid w:val="00761210"/>
    <w:rsid w:val="007618FB"/>
    <w:rsid w:val="0076207E"/>
    <w:rsid w:val="00763D14"/>
    <w:rsid w:val="0076487F"/>
    <w:rsid w:val="00764DE7"/>
    <w:rsid w:val="007655CD"/>
    <w:rsid w:val="00765A1F"/>
    <w:rsid w:val="00765BB8"/>
    <w:rsid w:val="00765EE3"/>
    <w:rsid w:val="00766B64"/>
    <w:rsid w:val="0076740C"/>
    <w:rsid w:val="00767B5F"/>
    <w:rsid w:val="00770D16"/>
    <w:rsid w:val="007725AD"/>
    <w:rsid w:val="007746F6"/>
    <w:rsid w:val="0077528E"/>
    <w:rsid w:val="00777251"/>
    <w:rsid w:val="007774EE"/>
    <w:rsid w:val="00780277"/>
    <w:rsid w:val="0078310E"/>
    <w:rsid w:val="00783596"/>
    <w:rsid w:val="00785391"/>
    <w:rsid w:val="007863A4"/>
    <w:rsid w:val="007867BE"/>
    <w:rsid w:val="00786DD6"/>
    <w:rsid w:val="00786EBA"/>
    <w:rsid w:val="007901FA"/>
    <w:rsid w:val="00790645"/>
    <w:rsid w:val="00790D11"/>
    <w:rsid w:val="0079144F"/>
    <w:rsid w:val="00791776"/>
    <w:rsid w:val="00792153"/>
    <w:rsid w:val="00793270"/>
    <w:rsid w:val="00793591"/>
    <w:rsid w:val="00793BC9"/>
    <w:rsid w:val="00794B67"/>
    <w:rsid w:val="00794CCC"/>
    <w:rsid w:val="007955F5"/>
    <w:rsid w:val="0079643D"/>
    <w:rsid w:val="00797538"/>
    <w:rsid w:val="00797CDF"/>
    <w:rsid w:val="007A0489"/>
    <w:rsid w:val="007A1D59"/>
    <w:rsid w:val="007A25E6"/>
    <w:rsid w:val="007A2809"/>
    <w:rsid w:val="007A35F9"/>
    <w:rsid w:val="007A3CF4"/>
    <w:rsid w:val="007B1041"/>
    <w:rsid w:val="007B3609"/>
    <w:rsid w:val="007B3EFC"/>
    <w:rsid w:val="007B46EB"/>
    <w:rsid w:val="007B4EE6"/>
    <w:rsid w:val="007B595A"/>
    <w:rsid w:val="007B6601"/>
    <w:rsid w:val="007B67FF"/>
    <w:rsid w:val="007B6EEF"/>
    <w:rsid w:val="007B792D"/>
    <w:rsid w:val="007C02AA"/>
    <w:rsid w:val="007C0B6C"/>
    <w:rsid w:val="007C1296"/>
    <w:rsid w:val="007C1551"/>
    <w:rsid w:val="007C1624"/>
    <w:rsid w:val="007C191B"/>
    <w:rsid w:val="007C1E09"/>
    <w:rsid w:val="007C590C"/>
    <w:rsid w:val="007C5D32"/>
    <w:rsid w:val="007C6350"/>
    <w:rsid w:val="007C7B44"/>
    <w:rsid w:val="007D3BDF"/>
    <w:rsid w:val="007D6491"/>
    <w:rsid w:val="007D662B"/>
    <w:rsid w:val="007D7B31"/>
    <w:rsid w:val="007D7BEE"/>
    <w:rsid w:val="007E0177"/>
    <w:rsid w:val="007E02C3"/>
    <w:rsid w:val="007E09E3"/>
    <w:rsid w:val="007E15BB"/>
    <w:rsid w:val="007E29F7"/>
    <w:rsid w:val="007E2C0F"/>
    <w:rsid w:val="007E563E"/>
    <w:rsid w:val="007E5CB3"/>
    <w:rsid w:val="007E705D"/>
    <w:rsid w:val="007E7A5C"/>
    <w:rsid w:val="007F0625"/>
    <w:rsid w:val="007F1D98"/>
    <w:rsid w:val="007F40EF"/>
    <w:rsid w:val="007F4CA4"/>
    <w:rsid w:val="007F61CD"/>
    <w:rsid w:val="007F64C6"/>
    <w:rsid w:val="007F662A"/>
    <w:rsid w:val="007F69AC"/>
    <w:rsid w:val="007F6FA8"/>
    <w:rsid w:val="007F7E72"/>
    <w:rsid w:val="007F7EAA"/>
    <w:rsid w:val="00800EFF"/>
    <w:rsid w:val="00801583"/>
    <w:rsid w:val="008015BD"/>
    <w:rsid w:val="00801CAC"/>
    <w:rsid w:val="00802DA7"/>
    <w:rsid w:val="00802FD2"/>
    <w:rsid w:val="00803071"/>
    <w:rsid w:val="00803B39"/>
    <w:rsid w:val="00803E38"/>
    <w:rsid w:val="0080463E"/>
    <w:rsid w:val="008048C5"/>
    <w:rsid w:val="00806307"/>
    <w:rsid w:val="00806574"/>
    <w:rsid w:val="008065C9"/>
    <w:rsid w:val="00807EED"/>
    <w:rsid w:val="0081046A"/>
    <w:rsid w:val="00810AC7"/>
    <w:rsid w:val="008129D7"/>
    <w:rsid w:val="00812B18"/>
    <w:rsid w:val="008132ED"/>
    <w:rsid w:val="008137ED"/>
    <w:rsid w:val="00815D89"/>
    <w:rsid w:val="00817243"/>
    <w:rsid w:val="0081772A"/>
    <w:rsid w:val="00820534"/>
    <w:rsid w:val="00822E5B"/>
    <w:rsid w:val="00825C2E"/>
    <w:rsid w:val="00826063"/>
    <w:rsid w:val="008261F1"/>
    <w:rsid w:val="00826E25"/>
    <w:rsid w:val="008277BC"/>
    <w:rsid w:val="00831677"/>
    <w:rsid w:val="00831B2F"/>
    <w:rsid w:val="00832377"/>
    <w:rsid w:val="00832BED"/>
    <w:rsid w:val="008341F4"/>
    <w:rsid w:val="00835147"/>
    <w:rsid w:val="00835159"/>
    <w:rsid w:val="00835E9E"/>
    <w:rsid w:val="00835F33"/>
    <w:rsid w:val="008365C4"/>
    <w:rsid w:val="00837F61"/>
    <w:rsid w:val="008400FA"/>
    <w:rsid w:val="00840701"/>
    <w:rsid w:val="0084140C"/>
    <w:rsid w:val="00841B5B"/>
    <w:rsid w:val="00841F50"/>
    <w:rsid w:val="00842C6F"/>
    <w:rsid w:val="008458CD"/>
    <w:rsid w:val="00846221"/>
    <w:rsid w:val="0084622F"/>
    <w:rsid w:val="00850389"/>
    <w:rsid w:val="00851D3A"/>
    <w:rsid w:val="00853288"/>
    <w:rsid w:val="00853C40"/>
    <w:rsid w:val="0085597C"/>
    <w:rsid w:val="0085621A"/>
    <w:rsid w:val="00856B22"/>
    <w:rsid w:val="00856D71"/>
    <w:rsid w:val="00861E3D"/>
    <w:rsid w:val="00863790"/>
    <w:rsid w:val="008638DE"/>
    <w:rsid w:val="00864ECA"/>
    <w:rsid w:val="008660CD"/>
    <w:rsid w:val="00867158"/>
    <w:rsid w:val="00867EF9"/>
    <w:rsid w:val="00867FCE"/>
    <w:rsid w:val="008705DB"/>
    <w:rsid w:val="00870F15"/>
    <w:rsid w:val="00871F58"/>
    <w:rsid w:val="008729AC"/>
    <w:rsid w:val="00873228"/>
    <w:rsid w:val="00873391"/>
    <w:rsid w:val="00873F8F"/>
    <w:rsid w:val="0087484D"/>
    <w:rsid w:val="00874B7D"/>
    <w:rsid w:val="00875752"/>
    <w:rsid w:val="00875B4C"/>
    <w:rsid w:val="00876392"/>
    <w:rsid w:val="00876C6E"/>
    <w:rsid w:val="00877411"/>
    <w:rsid w:val="00877BCA"/>
    <w:rsid w:val="00880690"/>
    <w:rsid w:val="008818EF"/>
    <w:rsid w:val="00882C36"/>
    <w:rsid w:val="00883B91"/>
    <w:rsid w:val="00883CE9"/>
    <w:rsid w:val="00885934"/>
    <w:rsid w:val="008860CD"/>
    <w:rsid w:val="008863B7"/>
    <w:rsid w:val="00886857"/>
    <w:rsid w:val="00886F73"/>
    <w:rsid w:val="008876AA"/>
    <w:rsid w:val="00887FC3"/>
    <w:rsid w:val="0089011E"/>
    <w:rsid w:val="00891EB2"/>
    <w:rsid w:val="00893AB0"/>
    <w:rsid w:val="00894153"/>
    <w:rsid w:val="00895DD1"/>
    <w:rsid w:val="00897144"/>
    <w:rsid w:val="008A1D00"/>
    <w:rsid w:val="008A1EF9"/>
    <w:rsid w:val="008A2301"/>
    <w:rsid w:val="008A3B42"/>
    <w:rsid w:val="008A41D8"/>
    <w:rsid w:val="008A44E3"/>
    <w:rsid w:val="008A4958"/>
    <w:rsid w:val="008A4A99"/>
    <w:rsid w:val="008A5695"/>
    <w:rsid w:val="008A5EEE"/>
    <w:rsid w:val="008B3C2B"/>
    <w:rsid w:val="008B3FB9"/>
    <w:rsid w:val="008B536F"/>
    <w:rsid w:val="008B7214"/>
    <w:rsid w:val="008C0278"/>
    <w:rsid w:val="008C0825"/>
    <w:rsid w:val="008C0837"/>
    <w:rsid w:val="008C0B6C"/>
    <w:rsid w:val="008C101D"/>
    <w:rsid w:val="008C2149"/>
    <w:rsid w:val="008C2496"/>
    <w:rsid w:val="008C37B8"/>
    <w:rsid w:val="008C5655"/>
    <w:rsid w:val="008C645F"/>
    <w:rsid w:val="008C6999"/>
    <w:rsid w:val="008C7345"/>
    <w:rsid w:val="008C798F"/>
    <w:rsid w:val="008D0A04"/>
    <w:rsid w:val="008D0F56"/>
    <w:rsid w:val="008D112B"/>
    <w:rsid w:val="008D113F"/>
    <w:rsid w:val="008D1842"/>
    <w:rsid w:val="008D2296"/>
    <w:rsid w:val="008D2E95"/>
    <w:rsid w:val="008D3D66"/>
    <w:rsid w:val="008D4023"/>
    <w:rsid w:val="008D44C4"/>
    <w:rsid w:val="008D46D3"/>
    <w:rsid w:val="008D4917"/>
    <w:rsid w:val="008D578A"/>
    <w:rsid w:val="008D6DE7"/>
    <w:rsid w:val="008D6F81"/>
    <w:rsid w:val="008D75AE"/>
    <w:rsid w:val="008E1341"/>
    <w:rsid w:val="008E15F9"/>
    <w:rsid w:val="008E1BDB"/>
    <w:rsid w:val="008E2521"/>
    <w:rsid w:val="008E3E48"/>
    <w:rsid w:val="008E4368"/>
    <w:rsid w:val="008E4AE7"/>
    <w:rsid w:val="008E52DE"/>
    <w:rsid w:val="008E603B"/>
    <w:rsid w:val="008E6E4B"/>
    <w:rsid w:val="008E7058"/>
    <w:rsid w:val="008E71EF"/>
    <w:rsid w:val="008F1AAF"/>
    <w:rsid w:val="008F2B24"/>
    <w:rsid w:val="008F4469"/>
    <w:rsid w:val="008F4482"/>
    <w:rsid w:val="008F494F"/>
    <w:rsid w:val="008F5A73"/>
    <w:rsid w:val="008F60C2"/>
    <w:rsid w:val="008F67C6"/>
    <w:rsid w:val="008F703D"/>
    <w:rsid w:val="008F74F3"/>
    <w:rsid w:val="008F78B1"/>
    <w:rsid w:val="008F7BE8"/>
    <w:rsid w:val="00900D99"/>
    <w:rsid w:val="00901377"/>
    <w:rsid w:val="009028CA"/>
    <w:rsid w:val="00902DC9"/>
    <w:rsid w:val="00902DF2"/>
    <w:rsid w:val="0090308F"/>
    <w:rsid w:val="00906854"/>
    <w:rsid w:val="009073C3"/>
    <w:rsid w:val="009075A1"/>
    <w:rsid w:val="00910B64"/>
    <w:rsid w:val="00912A3C"/>
    <w:rsid w:val="0091401E"/>
    <w:rsid w:val="00914FA6"/>
    <w:rsid w:val="00916D37"/>
    <w:rsid w:val="00916DF1"/>
    <w:rsid w:val="00916E10"/>
    <w:rsid w:val="00917BB8"/>
    <w:rsid w:val="009201B8"/>
    <w:rsid w:val="009214AD"/>
    <w:rsid w:val="009226AC"/>
    <w:rsid w:val="009227A2"/>
    <w:rsid w:val="00922EC5"/>
    <w:rsid w:val="0092437E"/>
    <w:rsid w:val="009302D0"/>
    <w:rsid w:val="00930577"/>
    <w:rsid w:val="0093079A"/>
    <w:rsid w:val="00931147"/>
    <w:rsid w:val="00932392"/>
    <w:rsid w:val="0093269A"/>
    <w:rsid w:val="00934C1C"/>
    <w:rsid w:val="00935019"/>
    <w:rsid w:val="00935CB5"/>
    <w:rsid w:val="0093646E"/>
    <w:rsid w:val="0093736C"/>
    <w:rsid w:val="0093748B"/>
    <w:rsid w:val="009402F6"/>
    <w:rsid w:val="0094107C"/>
    <w:rsid w:val="0094129D"/>
    <w:rsid w:val="009447DB"/>
    <w:rsid w:val="0094685E"/>
    <w:rsid w:val="00946E07"/>
    <w:rsid w:val="009556B0"/>
    <w:rsid w:val="00955DC1"/>
    <w:rsid w:val="00955F5A"/>
    <w:rsid w:val="00957594"/>
    <w:rsid w:val="00957C96"/>
    <w:rsid w:val="00960A0B"/>
    <w:rsid w:val="00963086"/>
    <w:rsid w:val="00963F1B"/>
    <w:rsid w:val="00964108"/>
    <w:rsid w:val="00964201"/>
    <w:rsid w:val="009647E8"/>
    <w:rsid w:val="0096627C"/>
    <w:rsid w:val="00966572"/>
    <w:rsid w:val="00967EF4"/>
    <w:rsid w:val="009721BA"/>
    <w:rsid w:val="009736B3"/>
    <w:rsid w:val="00973B66"/>
    <w:rsid w:val="00973F8D"/>
    <w:rsid w:val="00973FF6"/>
    <w:rsid w:val="009748FE"/>
    <w:rsid w:val="009749B0"/>
    <w:rsid w:val="00974A4E"/>
    <w:rsid w:val="00974AF9"/>
    <w:rsid w:val="00976421"/>
    <w:rsid w:val="00976D23"/>
    <w:rsid w:val="00976F8A"/>
    <w:rsid w:val="00977C9F"/>
    <w:rsid w:val="00980005"/>
    <w:rsid w:val="00980030"/>
    <w:rsid w:val="00982772"/>
    <w:rsid w:val="00983EA4"/>
    <w:rsid w:val="0098401A"/>
    <w:rsid w:val="00984ACF"/>
    <w:rsid w:val="0098546F"/>
    <w:rsid w:val="00985B88"/>
    <w:rsid w:val="00985D5E"/>
    <w:rsid w:val="00986E17"/>
    <w:rsid w:val="00986F93"/>
    <w:rsid w:val="009934EA"/>
    <w:rsid w:val="00993B9D"/>
    <w:rsid w:val="00993BC2"/>
    <w:rsid w:val="00996007"/>
    <w:rsid w:val="00996CE2"/>
    <w:rsid w:val="009977D3"/>
    <w:rsid w:val="00997BCB"/>
    <w:rsid w:val="009A01AE"/>
    <w:rsid w:val="009A16E1"/>
    <w:rsid w:val="009A18C3"/>
    <w:rsid w:val="009A26FE"/>
    <w:rsid w:val="009A344B"/>
    <w:rsid w:val="009A3792"/>
    <w:rsid w:val="009A67EA"/>
    <w:rsid w:val="009A69F2"/>
    <w:rsid w:val="009A7399"/>
    <w:rsid w:val="009B0624"/>
    <w:rsid w:val="009B07B5"/>
    <w:rsid w:val="009B102B"/>
    <w:rsid w:val="009B28F6"/>
    <w:rsid w:val="009B3E45"/>
    <w:rsid w:val="009B40EB"/>
    <w:rsid w:val="009B45DC"/>
    <w:rsid w:val="009B4753"/>
    <w:rsid w:val="009B64C3"/>
    <w:rsid w:val="009B7280"/>
    <w:rsid w:val="009B7287"/>
    <w:rsid w:val="009B7814"/>
    <w:rsid w:val="009B7E2C"/>
    <w:rsid w:val="009C20F9"/>
    <w:rsid w:val="009C2814"/>
    <w:rsid w:val="009C371E"/>
    <w:rsid w:val="009C496D"/>
    <w:rsid w:val="009C4F49"/>
    <w:rsid w:val="009C55C2"/>
    <w:rsid w:val="009C7FAD"/>
    <w:rsid w:val="009D05F8"/>
    <w:rsid w:val="009D081A"/>
    <w:rsid w:val="009D11CD"/>
    <w:rsid w:val="009D3C77"/>
    <w:rsid w:val="009D586B"/>
    <w:rsid w:val="009D5B3A"/>
    <w:rsid w:val="009D5D05"/>
    <w:rsid w:val="009E365D"/>
    <w:rsid w:val="009E48B7"/>
    <w:rsid w:val="009E4CA3"/>
    <w:rsid w:val="009E4D41"/>
    <w:rsid w:val="009E610A"/>
    <w:rsid w:val="009E77A0"/>
    <w:rsid w:val="009E7891"/>
    <w:rsid w:val="009F0640"/>
    <w:rsid w:val="009F06CA"/>
    <w:rsid w:val="009F1727"/>
    <w:rsid w:val="009F1DD9"/>
    <w:rsid w:val="009F217C"/>
    <w:rsid w:val="009F21C8"/>
    <w:rsid w:val="009F2384"/>
    <w:rsid w:val="009F45A7"/>
    <w:rsid w:val="00A00504"/>
    <w:rsid w:val="00A008A6"/>
    <w:rsid w:val="00A008CC"/>
    <w:rsid w:val="00A00C6F"/>
    <w:rsid w:val="00A021D1"/>
    <w:rsid w:val="00A0289A"/>
    <w:rsid w:val="00A03250"/>
    <w:rsid w:val="00A035D2"/>
    <w:rsid w:val="00A0365D"/>
    <w:rsid w:val="00A037E4"/>
    <w:rsid w:val="00A03F66"/>
    <w:rsid w:val="00A04AA8"/>
    <w:rsid w:val="00A04B26"/>
    <w:rsid w:val="00A054F9"/>
    <w:rsid w:val="00A061A0"/>
    <w:rsid w:val="00A07B15"/>
    <w:rsid w:val="00A10FE7"/>
    <w:rsid w:val="00A11009"/>
    <w:rsid w:val="00A11359"/>
    <w:rsid w:val="00A1362C"/>
    <w:rsid w:val="00A14C99"/>
    <w:rsid w:val="00A155D7"/>
    <w:rsid w:val="00A162FE"/>
    <w:rsid w:val="00A16409"/>
    <w:rsid w:val="00A16CFB"/>
    <w:rsid w:val="00A174BD"/>
    <w:rsid w:val="00A2150E"/>
    <w:rsid w:val="00A21916"/>
    <w:rsid w:val="00A22AA4"/>
    <w:rsid w:val="00A22F92"/>
    <w:rsid w:val="00A232D2"/>
    <w:rsid w:val="00A253C0"/>
    <w:rsid w:val="00A27537"/>
    <w:rsid w:val="00A30C62"/>
    <w:rsid w:val="00A321B8"/>
    <w:rsid w:val="00A3299F"/>
    <w:rsid w:val="00A33979"/>
    <w:rsid w:val="00A346EE"/>
    <w:rsid w:val="00A35B09"/>
    <w:rsid w:val="00A36053"/>
    <w:rsid w:val="00A36532"/>
    <w:rsid w:val="00A371FC"/>
    <w:rsid w:val="00A400F3"/>
    <w:rsid w:val="00A408FC"/>
    <w:rsid w:val="00A411F3"/>
    <w:rsid w:val="00A41784"/>
    <w:rsid w:val="00A420E1"/>
    <w:rsid w:val="00A42E78"/>
    <w:rsid w:val="00A434E5"/>
    <w:rsid w:val="00A46476"/>
    <w:rsid w:val="00A46DDE"/>
    <w:rsid w:val="00A4788C"/>
    <w:rsid w:val="00A5187F"/>
    <w:rsid w:val="00A51C36"/>
    <w:rsid w:val="00A52A23"/>
    <w:rsid w:val="00A53493"/>
    <w:rsid w:val="00A53901"/>
    <w:rsid w:val="00A55FA4"/>
    <w:rsid w:val="00A56695"/>
    <w:rsid w:val="00A57947"/>
    <w:rsid w:val="00A605D9"/>
    <w:rsid w:val="00A608B2"/>
    <w:rsid w:val="00A60ABC"/>
    <w:rsid w:val="00A60ABE"/>
    <w:rsid w:val="00A60EBB"/>
    <w:rsid w:val="00A632A8"/>
    <w:rsid w:val="00A632C5"/>
    <w:rsid w:val="00A64819"/>
    <w:rsid w:val="00A650C9"/>
    <w:rsid w:val="00A67F09"/>
    <w:rsid w:val="00A715AB"/>
    <w:rsid w:val="00A71802"/>
    <w:rsid w:val="00A71DB8"/>
    <w:rsid w:val="00A73D80"/>
    <w:rsid w:val="00A74847"/>
    <w:rsid w:val="00A75E33"/>
    <w:rsid w:val="00A76337"/>
    <w:rsid w:val="00A768EF"/>
    <w:rsid w:val="00A803D0"/>
    <w:rsid w:val="00A82943"/>
    <w:rsid w:val="00A82F1C"/>
    <w:rsid w:val="00A83C64"/>
    <w:rsid w:val="00A841E2"/>
    <w:rsid w:val="00A85F81"/>
    <w:rsid w:val="00A87C61"/>
    <w:rsid w:val="00A87DAF"/>
    <w:rsid w:val="00A87F5E"/>
    <w:rsid w:val="00A9007A"/>
    <w:rsid w:val="00A921FD"/>
    <w:rsid w:val="00A93225"/>
    <w:rsid w:val="00A94AB0"/>
    <w:rsid w:val="00A94D7E"/>
    <w:rsid w:val="00A94EF5"/>
    <w:rsid w:val="00A95656"/>
    <w:rsid w:val="00A96401"/>
    <w:rsid w:val="00A972CA"/>
    <w:rsid w:val="00A973DD"/>
    <w:rsid w:val="00AA06C2"/>
    <w:rsid w:val="00AA0CF4"/>
    <w:rsid w:val="00AA1B16"/>
    <w:rsid w:val="00AA5762"/>
    <w:rsid w:val="00AA5906"/>
    <w:rsid w:val="00AA6163"/>
    <w:rsid w:val="00AB11A0"/>
    <w:rsid w:val="00AB167E"/>
    <w:rsid w:val="00AB185F"/>
    <w:rsid w:val="00AB28CB"/>
    <w:rsid w:val="00AB2970"/>
    <w:rsid w:val="00AB3B70"/>
    <w:rsid w:val="00AB466F"/>
    <w:rsid w:val="00AB4AEB"/>
    <w:rsid w:val="00AB5847"/>
    <w:rsid w:val="00AB62E1"/>
    <w:rsid w:val="00AB7634"/>
    <w:rsid w:val="00AB7AA6"/>
    <w:rsid w:val="00AC03F5"/>
    <w:rsid w:val="00AC1EB1"/>
    <w:rsid w:val="00AC33F5"/>
    <w:rsid w:val="00AC5A8F"/>
    <w:rsid w:val="00AC62CF"/>
    <w:rsid w:val="00AC6D41"/>
    <w:rsid w:val="00AC757D"/>
    <w:rsid w:val="00AC79F0"/>
    <w:rsid w:val="00AC7DC3"/>
    <w:rsid w:val="00AD03DA"/>
    <w:rsid w:val="00AD0656"/>
    <w:rsid w:val="00AD0A16"/>
    <w:rsid w:val="00AD3640"/>
    <w:rsid w:val="00AD416F"/>
    <w:rsid w:val="00AD4320"/>
    <w:rsid w:val="00AD5CE5"/>
    <w:rsid w:val="00AD6034"/>
    <w:rsid w:val="00AD70FC"/>
    <w:rsid w:val="00AD77C6"/>
    <w:rsid w:val="00AE047E"/>
    <w:rsid w:val="00AE0B70"/>
    <w:rsid w:val="00AE0E53"/>
    <w:rsid w:val="00AE2071"/>
    <w:rsid w:val="00AE2740"/>
    <w:rsid w:val="00AE3025"/>
    <w:rsid w:val="00AE377F"/>
    <w:rsid w:val="00AE45D4"/>
    <w:rsid w:val="00AE488E"/>
    <w:rsid w:val="00AE613D"/>
    <w:rsid w:val="00AE7D16"/>
    <w:rsid w:val="00AF00D6"/>
    <w:rsid w:val="00AF03EC"/>
    <w:rsid w:val="00AF0670"/>
    <w:rsid w:val="00AF13C9"/>
    <w:rsid w:val="00AF2D5B"/>
    <w:rsid w:val="00AF33A3"/>
    <w:rsid w:val="00AF4509"/>
    <w:rsid w:val="00AF7379"/>
    <w:rsid w:val="00AF7B94"/>
    <w:rsid w:val="00B01D78"/>
    <w:rsid w:val="00B0224B"/>
    <w:rsid w:val="00B0390B"/>
    <w:rsid w:val="00B05178"/>
    <w:rsid w:val="00B05366"/>
    <w:rsid w:val="00B062B8"/>
    <w:rsid w:val="00B1026D"/>
    <w:rsid w:val="00B1042B"/>
    <w:rsid w:val="00B11B30"/>
    <w:rsid w:val="00B12185"/>
    <w:rsid w:val="00B12330"/>
    <w:rsid w:val="00B1326A"/>
    <w:rsid w:val="00B13C11"/>
    <w:rsid w:val="00B146AE"/>
    <w:rsid w:val="00B14D35"/>
    <w:rsid w:val="00B1726E"/>
    <w:rsid w:val="00B172F0"/>
    <w:rsid w:val="00B2041D"/>
    <w:rsid w:val="00B2495E"/>
    <w:rsid w:val="00B2515E"/>
    <w:rsid w:val="00B270A7"/>
    <w:rsid w:val="00B31778"/>
    <w:rsid w:val="00B32432"/>
    <w:rsid w:val="00B32A21"/>
    <w:rsid w:val="00B3537C"/>
    <w:rsid w:val="00B35803"/>
    <w:rsid w:val="00B366C8"/>
    <w:rsid w:val="00B37855"/>
    <w:rsid w:val="00B40523"/>
    <w:rsid w:val="00B40649"/>
    <w:rsid w:val="00B4072F"/>
    <w:rsid w:val="00B42332"/>
    <w:rsid w:val="00B43080"/>
    <w:rsid w:val="00B436B4"/>
    <w:rsid w:val="00B45209"/>
    <w:rsid w:val="00B45308"/>
    <w:rsid w:val="00B45B91"/>
    <w:rsid w:val="00B45C59"/>
    <w:rsid w:val="00B46693"/>
    <w:rsid w:val="00B500F6"/>
    <w:rsid w:val="00B51D45"/>
    <w:rsid w:val="00B52266"/>
    <w:rsid w:val="00B5470E"/>
    <w:rsid w:val="00B5651B"/>
    <w:rsid w:val="00B57194"/>
    <w:rsid w:val="00B61BB0"/>
    <w:rsid w:val="00B64D13"/>
    <w:rsid w:val="00B650B9"/>
    <w:rsid w:val="00B66E2E"/>
    <w:rsid w:val="00B7060D"/>
    <w:rsid w:val="00B72103"/>
    <w:rsid w:val="00B7368B"/>
    <w:rsid w:val="00B73CE1"/>
    <w:rsid w:val="00B74288"/>
    <w:rsid w:val="00B7464A"/>
    <w:rsid w:val="00B74CCB"/>
    <w:rsid w:val="00B74CE3"/>
    <w:rsid w:val="00B75569"/>
    <w:rsid w:val="00B7644E"/>
    <w:rsid w:val="00B7683A"/>
    <w:rsid w:val="00B77EB1"/>
    <w:rsid w:val="00B81106"/>
    <w:rsid w:val="00B815E2"/>
    <w:rsid w:val="00B82388"/>
    <w:rsid w:val="00B82B95"/>
    <w:rsid w:val="00B82CEE"/>
    <w:rsid w:val="00B8301E"/>
    <w:rsid w:val="00B840DF"/>
    <w:rsid w:val="00B85FA0"/>
    <w:rsid w:val="00B861C5"/>
    <w:rsid w:val="00B86A0F"/>
    <w:rsid w:val="00B875BF"/>
    <w:rsid w:val="00B87DD5"/>
    <w:rsid w:val="00B90274"/>
    <w:rsid w:val="00B91A2B"/>
    <w:rsid w:val="00B9224F"/>
    <w:rsid w:val="00B927F1"/>
    <w:rsid w:val="00B92FCD"/>
    <w:rsid w:val="00B9300D"/>
    <w:rsid w:val="00B949E3"/>
    <w:rsid w:val="00B94B52"/>
    <w:rsid w:val="00B95442"/>
    <w:rsid w:val="00B960DE"/>
    <w:rsid w:val="00B970CE"/>
    <w:rsid w:val="00B972E2"/>
    <w:rsid w:val="00B97580"/>
    <w:rsid w:val="00B97DC3"/>
    <w:rsid w:val="00BA029B"/>
    <w:rsid w:val="00BA03C4"/>
    <w:rsid w:val="00BA09A8"/>
    <w:rsid w:val="00BA1ABE"/>
    <w:rsid w:val="00BA3873"/>
    <w:rsid w:val="00BA3D49"/>
    <w:rsid w:val="00BA4B1F"/>
    <w:rsid w:val="00BA4F70"/>
    <w:rsid w:val="00BA6FDD"/>
    <w:rsid w:val="00BA7D27"/>
    <w:rsid w:val="00BA7EC9"/>
    <w:rsid w:val="00BB0882"/>
    <w:rsid w:val="00BB0E7E"/>
    <w:rsid w:val="00BB11A2"/>
    <w:rsid w:val="00BB23E4"/>
    <w:rsid w:val="00BB44B3"/>
    <w:rsid w:val="00BB46DE"/>
    <w:rsid w:val="00BB58DF"/>
    <w:rsid w:val="00BB7672"/>
    <w:rsid w:val="00BC0804"/>
    <w:rsid w:val="00BC184C"/>
    <w:rsid w:val="00BC2CEF"/>
    <w:rsid w:val="00BC2D78"/>
    <w:rsid w:val="00BC3735"/>
    <w:rsid w:val="00BC3E02"/>
    <w:rsid w:val="00BC554F"/>
    <w:rsid w:val="00BC79AA"/>
    <w:rsid w:val="00BC79EA"/>
    <w:rsid w:val="00BC7B67"/>
    <w:rsid w:val="00BD045B"/>
    <w:rsid w:val="00BD1570"/>
    <w:rsid w:val="00BD239F"/>
    <w:rsid w:val="00BD2419"/>
    <w:rsid w:val="00BD2E08"/>
    <w:rsid w:val="00BD3AC5"/>
    <w:rsid w:val="00BD4B3D"/>
    <w:rsid w:val="00BD6120"/>
    <w:rsid w:val="00BD6D67"/>
    <w:rsid w:val="00BE13EF"/>
    <w:rsid w:val="00BE160C"/>
    <w:rsid w:val="00BE362B"/>
    <w:rsid w:val="00BE6DF0"/>
    <w:rsid w:val="00BF04B8"/>
    <w:rsid w:val="00BF321A"/>
    <w:rsid w:val="00BF76B6"/>
    <w:rsid w:val="00C00A93"/>
    <w:rsid w:val="00C00CC2"/>
    <w:rsid w:val="00C00D8A"/>
    <w:rsid w:val="00C02617"/>
    <w:rsid w:val="00C02B54"/>
    <w:rsid w:val="00C03C5D"/>
    <w:rsid w:val="00C04310"/>
    <w:rsid w:val="00C063DD"/>
    <w:rsid w:val="00C067EC"/>
    <w:rsid w:val="00C06C96"/>
    <w:rsid w:val="00C10EFD"/>
    <w:rsid w:val="00C11B98"/>
    <w:rsid w:val="00C12ECD"/>
    <w:rsid w:val="00C14F2F"/>
    <w:rsid w:val="00C1522C"/>
    <w:rsid w:val="00C15AB9"/>
    <w:rsid w:val="00C16A67"/>
    <w:rsid w:val="00C16C66"/>
    <w:rsid w:val="00C17D6E"/>
    <w:rsid w:val="00C20EE9"/>
    <w:rsid w:val="00C22ACD"/>
    <w:rsid w:val="00C22AE4"/>
    <w:rsid w:val="00C23662"/>
    <w:rsid w:val="00C23798"/>
    <w:rsid w:val="00C24414"/>
    <w:rsid w:val="00C2443F"/>
    <w:rsid w:val="00C24AB6"/>
    <w:rsid w:val="00C24EF4"/>
    <w:rsid w:val="00C26037"/>
    <w:rsid w:val="00C2731F"/>
    <w:rsid w:val="00C31C2F"/>
    <w:rsid w:val="00C31FE9"/>
    <w:rsid w:val="00C320D9"/>
    <w:rsid w:val="00C32174"/>
    <w:rsid w:val="00C34077"/>
    <w:rsid w:val="00C35668"/>
    <w:rsid w:val="00C37B53"/>
    <w:rsid w:val="00C4021E"/>
    <w:rsid w:val="00C41561"/>
    <w:rsid w:val="00C4322D"/>
    <w:rsid w:val="00C46FF6"/>
    <w:rsid w:val="00C4736B"/>
    <w:rsid w:val="00C47824"/>
    <w:rsid w:val="00C47CF4"/>
    <w:rsid w:val="00C47DDB"/>
    <w:rsid w:val="00C53CB0"/>
    <w:rsid w:val="00C556E8"/>
    <w:rsid w:val="00C5599D"/>
    <w:rsid w:val="00C565B9"/>
    <w:rsid w:val="00C56A9B"/>
    <w:rsid w:val="00C602DB"/>
    <w:rsid w:val="00C60F37"/>
    <w:rsid w:val="00C611BB"/>
    <w:rsid w:val="00C6124A"/>
    <w:rsid w:val="00C62694"/>
    <w:rsid w:val="00C63DA7"/>
    <w:rsid w:val="00C646D5"/>
    <w:rsid w:val="00C64C4A"/>
    <w:rsid w:val="00C66D3C"/>
    <w:rsid w:val="00C7328E"/>
    <w:rsid w:val="00C73344"/>
    <w:rsid w:val="00C7396D"/>
    <w:rsid w:val="00C73F38"/>
    <w:rsid w:val="00C73F91"/>
    <w:rsid w:val="00C7484E"/>
    <w:rsid w:val="00C7583B"/>
    <w:rsid w:val="00C76552"/>
    <w:rsid w:val="00C77FF5"/>
    <w:rsid w:val="00C8022F"/>
    <w:rsid w:val="00C81882"/>
    <w:rsid w:val="00C83226"/>
    <w:rsid w:val="00C840FF"/>
    <w:rsid w:val="00C8415E"/>
    <w:rsid w:val="00C84899"/>
    <w:rsid w:val="00C8540E"/>
    <w:rsid w:val="00C87846"/>
    <w:rsid w:val="00C90796"/>
    <w:rsid w:val="00C91046"/>
    <w:rsid w:val="00C92699"/>
    <w:rsid w:val="00C93EC9"/>
    <w:rsid w:val="00C9610F"/>
    <w:rsid w:val="00C966F1"/>
    <w:rsid w:val="00CA2CF1"/>
    <w:rsid w:val="00CA2EBB"/>
    <w:rsid w:val="00CA3481"/>
    <w:rsid w:val="00CA4FC1"/>
    <w:rsid w:val="00CB02AE"/>
    <w:rsid w:val="00CB224B"/>
    <w:rsid w:val="00CB2C75"/>
    <w:rsid w:val="00CB2DD7"/>
    <w:rsid w:val="00CB65F5"/>
    <w:rsid w:val="00CC00BE"/>
    <w:rsid w:val="00CC1BF5"/>
    <w:rsid w:val="00CC245C"/>
    <w:rsid w:val="00CC36BF"/>
    <w:rsid w:val="00CC5EE3"/>
    <w:rsid w:val="00CC65D0"/>
    <w:rsid w:val="00CC6700"/>
    <w:rsid w:val="00CC792E"/>
    <w:rsid w:val="00CD0609"/>
    <w:rsid w:val="00CD1C5E"/>
    <w:rsid w:val="00CD2C94"/>
    <w:rsid w:val="00CD43E0"/>
    <w:rsid w:val="00CD44E8"/>
    <w:rsid w:val="00CD4E3B"/>
    <w:rsid w:val="00CD5D81"/>
    <w:rsid w:val="00CD646F"/>
    <w:rsid w:val="00CD7EBD"/>
    <w:rsid w:val="00CE1142"/>
    <w:rsid w:val="00CE2E4E"/>
    <w:rsid w:val="00CE65AB"/>
    <w:rsid w:val="00CE6713"/>
    <w:rsid w:val="00CE6980"/>
    <w:rsid w:val="00CE789D"/>
    <w:rsid w:val="00CF056B"/>
    <w:rsid w:val="00CF08CB"/>
    <w:rsid w:val="00CF0E87"/>
    <w:rsid w:val="00CF2320"/>
    <w:rsid w:val="00CF2F8E"/>
    <w:rsid w:val="00CF49AF"/>
    <w:rsid w:val="00CF4AC8"/>
    <w:rsid w:val="00CF51B4"/>
    <w:rsid w:val="00CF6A9F"/>
    <w:rsid w:val="00CF781E"/>
    <w:rsid w:val="00D01A6A"/>
    <w:rsid w:val="00D03045"/>
    <w:rsid w:val="00D03DD5"/>
    <w:rsid w:val="00D03EBF"/>
    <w:rsid w:val="00D03F6E"/>
    <w:rsid w:val="00D0405B"/>
    <w:rsid w:val="00D05725"/>
    <w:rsid w:val="00D05BF8"/>
    <w:rsid w:val="00D060E7"/>
    <w:rsid w:val="00D063EB"/>
    <w:rsid w:val="00D108CF"/>
    <w:rsid w:val="00D11FAC"/>
    <w:rsid w:val="00D1296B"/>
    <w:rsid w:val="00D138CA"/>
    <w:rsid w:val="00D14AEB"/>
    <w:rsid w:val="00D154BA"/>
    <w:rsid w:val="00D15D21"/>
    <w:rsid w:val="00D16407"/>
    <w:rsid w:val="00D20718"/>
    <w:rsid w:val="00D20EAE"/>
    <w:rsid w:val="00D215C6"/>
    <w:rsid w:val="00D2447E"/>
    <w:rsid w:val="00D25DDA"/>
    <w:rsid w:val="00D268CE"/>
    <w:rsid w:val="00D272DC"/>
    <w:rsid w:val="00D27713"/>
    <w:rsid w:val="00D30841"/>
    <w:rsid w:val="00D30862"/>
    <w:rsid w:val="00D30A8D"/>
    <w:rsid w:val="00D311C8"/>
    <w:rsid w:val="00D332A2"/>
    <w:rsid w:val="00D33571"/>
    <w:rsid w:val="00D337F5"/>
    <w:rsid w:val="00D33C93"/>
    <w:rsid w:val="00D351EB"/>
    <w:rsid w:val="00D37182"/>
    <w:rsid w:val="00D42B14"/>
    <w:rsid w:val="00D42DB0"/>
    <w:rsid w:val="00D4341E"/>
    <w:rsid w:val="00D4364F"/>
    <w:rsid w:val="00D448D1"/>
    <w:rsid w:val="00D449C5"/>
    <w:rsid w:val="00D45285"/>
    <w:rsid w:val="00D47116"/>
    <w:rsid w:val="00D47691"/>
    <w:rsid w:val="00D47806"/>
    <w:rsid w:val="00D502A4"/>
    <w:rsid w:val="00D511D4"/>
    <w:rsid w:val="00D51CB6"/>
    <w:rsid w:val="00D52143"/>
    <w:rsid w:val="00D52C6B"/>
    <w:rsid w:val="00D600A8"/>
    <w:rsid w:val="00D60360"/>
    <w:rsid w:val="00D6398D"/>
    <w:rsid w:val="00D6496B"/>
    <w:rsid w:val="00D64A48"/>
    <w:rsid w:val="00D676DF"/>
    <w:rsid w:val="00D70392"/>
    <w:rsid w:val="00D7090C"/>
    <w:rsid w:val="00D70B8D"/>
    <w:rsid w:val="00D710BB"/>
    <w:rsid w:val="00D71532"/>
    <w:rsid w:val="00D716F8"/>
    <w:rsid w:val="00D741F0"/>
    <w:rsid w:val="00D74C70"/>
    <w:rsid w:val="00D75F01"/>
    <w:rsid w:val="00D766B5"/>
    <w:rsid w:val="00D767AD"/>
    <w:rsid w:val="00D80565"/>
    <w:rsid w:val="00D81F37"/>
    <w:rsid w:val="00D83DE8"/>
    <w:rsid w:val="00D84E29"/>
    <w:rsid w:val="00D84EBC"/>
    <w:rsid w:val="00D86415"/>
    <w:rsid w:val="00D8781F"/>
    <w:rsid w:val="00D878B3"/>
    <w:rsid w:val="00D91173"/>
    <w:rsid w:val="00D9147F"/>
    <w:rsid w:val="00D92C45"/>
    <w:rsid w:val="00D9309D"/>
    <w:rsid w:val="00D93201"/>
    <w:rsid w:val="00D93953"/>
    <w:rsid w:val="00D93967"/>
    <w:rsid w:val="00D946BB"/>
    <w:rsid w:val="00D94DDC"/>
    <w:rsid w:val="00D95BC1"/>
    <w:rsid w:val="00D95C61"/>
    <w:rsid w:val="00D95E4A"/>
    <w:rsid w:val="00D97C25"/>
    <w:rsid w:val="00DA21F3"/>
    <w:rsid w:val="00DA3A3C"/>
    <w:rsid w:val="00DA489B"/>
    <w:rsid w:val="00DA4F1B"/>
    <w:rsid w:val="00DA5BF2"/>
    <w:rsid w:val="00DA6839"/>
    <w:rsid w:val="00DB0183"/>
    <w:rsid w:val="00DB0F1C"/>
    <w:rsid w:val="00DB2D9F"/>
    <w:rsid w:val="00DB3D29"/>
    <w:rsid w:val="00DB5F73"/>
    <w:rsid w:val="00DB7E03"/>
    <w:rsid w:val="00DC0931"/>
    <w:rsid w:val="00DC0B2C"/>
    <w:rsid w:val="00DC0CF8"/>
    <w:rsid w:val="00DC1F48"/>
    <w:rsid w:val="00DC2FDC"/>
    <w:rsid w:val="00DC3820"/>
    <w:rsid w:val="00DC4522"/>
    <w:rsid w:val="00DC4C01"/>
    <w:rsid w:val="00DC50C8"/>
    <w:rsid w:val="00DC5795"/>
    <w:rsid w:val="00DC749A"/>
    <w:rsid w:val="00DC79E9"/>
    <w:rsid w:val="00DD152D"/>
    <w:rsid w:val="00DD15F3"/>
    <w:rsid w:val="00DD17F6"/>
    <w:rsid w:val="00DD334C"/>
    <w:rsid w:val="00DD37C1"/>
    <w:rsid w:val="00DD686A"/>
    <w:rsid w:val="00DD7F3E"/>
    <w:rsid w:val="00DE0164"/>
    <w:rsid w:val="00DE0849"/>
    <w:rsid w:val="00DE1C68"/>
    <w:rsid w:val="00DE246B"/>
    <w:rsid w:val="00DE27FF"/>
    <w:rsid w:val="00DE4425"/>
    <w:rsid w:val="00DE4BBC"/>
    <w:rsid w:val="00DE53B9"/>
    <w:rsid w:val="00DE5429"/>
    <w:rsid w:val="00DE59F1"/>
    <w:rsid w:val="00DF1C20"/>
    <w:rsid w:val="00DF239B"/>
    <w:rsid w:val="00DF2E4E"/>
    <w:rsid w:val="00DF389A"/>
    <w:rsid w:val="00DF44F2"/>
    <w:rsid w:val="00DF6AB7"/>
    <w:rsid w:val="00DF6FE6"/>
    <w:rsid w:val="00E00102"/>
    <w:rsid w:val="00E038C2"/>
    <w:rsid w:val="00E04B14"/>
    <w:rsid w:val="00E05067"/>
    <w:rsid w:val="00E05FE5"/>
    <w:rsid w:val="00E064FC"/>
    <w:rsid w:val="00E106B3"/>
    <w:rsid w:val="00E106D5"/>
    <w:rsid w:val="00E116A5"/>
    <w:rsid w:val="00E138FE"/>
    <w:rsid w:val="00E14415"/>
    <w:rsid w:val="00E155EE"/>
    <w:rsid w:val="00E16049"/>
    <w:rsid w:val="00E165DB"/>
    <w:rsid w:val="00E17FD2"/>
    <w:rsid w:val="00E222D2"/>
    <w:rsid w:val="00E23224"/>
    <w:rsid w:val="00E244BC"/>
    <w:rsid w:val="00E24DF6"/>
    <w:rsid w:val="00E2538C"/>
    <w:rsid w:val="00E258F4"/>
    <w:rsid w:val="00E25E00"/>
    <w:rsid w:val="00E26845"/>
    <w:rsid w:val="00E2799F"/>
    <w:rsid w:val="00E27D2E"/>
    <w:rsid w:val="00E27D7C"/>
    <w:rsid w:val="00E27EDA"/>
    <w:rsid w:val="00E30EF1"/>
    <w:rsid w:val="00E31F4F"/>
    <w:rsid w:val="00E355F0"/>
    <w:rsid w:val="00E356CB"/>
    <w:rsid w:val="00E35701"/>
    <w:rsid w:val="00E35A39"/>
    <w:rsid w:val="00E35BD5"/>
    <w:rsid w:val="00E368A9"/>
    <w:rsid w:val="00E368D9"/>
    <w:rsid w:val="00E375EC"/>
    <w:rsid w:val="00E37CDE"/>
    <w:rsid w:val="00E40558"/>
    <w:rsid w:val="00E415FB"/>
    <w:rsid w:val="00E41921"/>
    <w:rsid w:val="00E42CA7"/>
    <w:rsid w:val="00E44FFB"/>
    <w:rsid w:val="00E45089"/>
    <w:rsid w:val="00E45351"/>
    <w:rsid w:val="00E47830"/>
    <w:rsid w:val="00E503AB"/>
    <w:rsid w:val="00E507E8"/>
    <w:rsid w:val="00E50F27"/>
    <w:rsid w:val="00E51513"/>
    <w:rsid w:val="00E51E3B"/>
    <w:rsid w:val="00E52D4E"/>
    <w:rsid w:val="00E5388F"/>
    <w:rsid w:val="00E53CD7"/>
    <w:rsid w:val="00E55DFC"/>
    <w:rsid w:val="00E56385"/>
    <w:rsid w:val="00E57286"/>
    <w:rsid w:val="00E5786A"/>
    <w:rsid w:val="00E6034D"/>
    <w:rsid w:val="00E60C68"/>
    <w:rsid w:val="00E60E69"/>
    <w:rsid w:val="00E6123E"/>
    <w:rsid w:val="00E61CCC"/>
    <w:rsid w:val="00E62C0F"/>
    <w:rsid w:val="00E62C32"/>
    <w:rsid w:val="00E63CA6"/>
    <w:rsid w:val="00E64850"/>
    <w:rsid w:val="00E667AE"/>
    <w:rsid w:val="00E6695E"/>
    <w:rsid w:val="00E67E03"/>
    <w:rsid w:val="00E712A6"/>
    <w:rsid w:val="00E71733"/>
    <w:rsid w:val="00E71D4D"/>
    <w:rsid w:val="00E7219B"/>
    <w:rsid w:val="00E72D17"/>
    <w:rsid w:val="00E72D36"/>
    <w:rsid w:val="00E72F7A"/>
    <w:rsid w:val="00E73421"/>
    <w:rsid w:val="00E740BC"/>
    <w:rsid w:val="00E74435"/>
    <w:rsid w:val="00E75A98"/>
    <w:rsid w:val="00E75BE1"/>
    <w:rsid w:val="00E806D8"/>
    <w:rsid w:val="00E80810"/>
    <w:rsid w:val="00E8123B"/>
    <w:rsid w:val="00E8292A"/>
    <w:rsid w:val="00E844EB"/>
    <w:rsid w:val="00E869EB"/>
    <w:rsid w:val="00E86C6F"/>
    <w:rsid w:val="00E90230"/>
    <w:rsid w:val="00E90B0C"/>
    <w:rsid w:val="00E919F3"/>
    <w:rsid w:val="00E91D49"/>
    <w:rsid w:val="00E91D71"/>
    <w:rsid w:val="00E94CE4"/>
    <w:rsid w:val="00E9517A"/>
    <w:rsid w:val="00E9537B"/>
    <w:rsid w:val="00E9603C"/>
    <w:rsid w:val="00EA19B8"/>
    <w:rsid w:val="00EA1AA2"/>
    <w:rsid w:val="00EA212D"/>
    <w:rsid w:val="00EA2DE0"/>
    <w:rsid w:val="00EA331B"/>
    <w:rsid w:val="00EA5D62"/>
    <w:rsid w:val="00EA66D7"/>
    <w:rsid w:val="00EA6AC2"/>
    <w:rsid w:val="00EA75B4"/>
    <w:rsid w:val="00EA770D"/>
    <w:rsid w:val="00EA7BE6"/>
    <w:rsid w:val="00EB229D"/>
    <w:rsid w:val="00EB24FB"/>
    <w:rsid w:val="00EB25A8"/>
    <w:rsid w:val="00EB2CAA"/>
    <w:rsid w:val="00EB610F"/>
    <w:rsid w:val="00EC1C44"/>
    <w:rsid w:val="00EC29DD"/>
    <w:rsid w:val="00EC2A9E"/>
    <w:rsid w:val="00EC4BD4"/>
    <w:rsid w:val="00EC5490"/>
    <w:rsid w:val="00EC5C21"/>
    <w:rsid w:val="00EC6A32"/>
    <w:rsid w:val="00EC7C8A"/>
    <w:rsid w:val="00ED04A7"/>
    <w:rsid w:val="00ED0989"/>
    <w:rsid w:val="00ED165B"/>
    <w:rsid w:val="00ED30E7"/>
    <w:rsid w:val="00ED371D"/>
    <w:rsid w:val="00ED381C"/>
    <w:rsid w:val="00ED3E1B"/>
    <w:rsid w:val="00ED4681"/>
    <w:rsid w:val="00ED5803"/>
    <w:rsid w:val="00EE0C1A"/>
    <w:rsid w:val="00EE136E"/>
    <w:rsid w:val="00EE13A6"/>
    <w:rsid w:val="00EE3554"/>
    <w:rsid w:val="00EE3B5A"/>
    <w:rsid w:val="00EE3BF0"/>
    <w:rsid w:val="00EE3E74"/>
    <w:rsid w:val="00EE6CC9"/>
    <w:rsid w:val="00EF094F"/>
    <w:rsid w:val="00EF2B2C"/>
    <w:rsid w:val="00EF44D5"/>
    <w:rsid w:val="00EF45D9"/>
    <w:rsid w:val="00EF5A03"/>
    <w:rsid w:val="00EF5DCB"/>
    <w:rsid w:val="00EF7F76"/>
    <w:rsid w:val="00F00199"/>
    <w:rsid w:val="00F002DE"/>
    <w:rsid w:val="00F021FE"/>
    <w:rsid w:val="00F02238"/>
    <w:rsid w:val="00F0284E"/>
    <w:rsid w:val="00F037CC"/>
    <w:rsid w:val="00F03D7E"/>
    <w:rsid w:val="00F04F97"/>
    <w:rsid w:val="00F05FA4"/>
    <w:rsid w:val="00F05FDF"/>
    <w:rsid w:val="00F062AA"/>
    <w:rsid w:val="00F0672C"/>
    <w:rsid w:val="00F0741C"/>
    <w:rsid w:val="00F079A1"/>
    <w:rsid w:val="00F121F2"/>
    <w:rsid w:val="00F131D8"/>
    <w:rsid w:val="00F13469"/>
    <w:rsid w:val="00F139D3"/>
    <w:rsid w:val="00F14E34"/>
    <w:rsid w:val="00F151B3"/>
    <w:rsid w:val="00F15E90"/>
    <w:rsid w:val="00F15F69"/>
    <w:rsid w:val="00F17FED"/>
    <w:rsid w:val="00F21A7B"/>
    <w:rsid w:val="00F22136"/>
    <w:rsid w:val="00F221F0"/>
    <w:rsid w:val="00F22686"/>
    <w:rsid w:val="00F229A5"/>
    <w:rsid w:val="00F23117"/>
    <w:rsid w:val="00F235F1"/>
    <w:rsid w:val="00F23EFC"/>
    <w:rsid w:val="00F23F85"/>
    <w:rsid w:val="00F2432E"/>
    <w:rsid w:val="00F25D64"/>
    <w:rsid w:val="00F27A66"/>
    <w:rsid w:val="00F3070F"/>
    <w:rsid w:val="00F30B3F"/>
    <w:rsid w:val="00F3260D"/>
    <w:rsid w:val="00F32A86"/>
    <w:rsid w:val="00F32EBF"/>
    <w:rsid w:val="00F33FB4"/>
    <w:rsid w:val="00F34C88"/>
    <w:rsid w:val="00F34DF8"/>
    <w:rsid w:val="00F364A2"/>
    <w:rsid w:val="00F37027"/>
    <w:rsid w:val="00F37D0F"/>
    <w:rsid w:val="00F400A8"/>
    <w:rsid w:val="00F4122F"/>
    <w:rsid w:val="00F423CD"/>
    <w:rsid w:val="00F45D0A"/>
    <w:rsid w:val="00F45FAB"/>
    <w:rsid w:val="00F46FF7"/>
    <w:rsid w:val="00F47740"/>
    <w:rsid w:val="00F47DD7"/>
    <w:rsid w:val="00F51046"/>
    <w:rsid w:val="00F522C3"/>
    <w:rsid w:val="00F52861"/>
    <w:rsid w:val="00F52BAC"/>
    <w:rsid w:val="00F532AC"/>
    <w:rsid w:val="00F547A0"/>
    <w:rsid w:val="00F549CF"/>
    <w:rsid w:val="00F56740"/>
    <w:rsid w:val="00F5775C"/>
    <w:rsid w:val="00F6056D"/>
    <w:rsid w:val="00F60C0F"/>
    <w:rsid w:val="00F61DBE"/>
    <w:rsid w:val="00F64987"/>
    <w:rsid w:val="00F65BD5"/>
    <w:rsid w:val="00F65FF6"/>
    <w:rsid w:val="00F66F4C"/>
    <w:rsid w:val="00F67112"/>
    <w:rsid w:val="00F6723E"/>
    <w:rsid w:val="00F67B8C"/>
    <w:rsid w:val="00F70B2F"/>
    <w:rsid w:val="00F71EA5"/>
    <w:rsid w:val="00F731B9"/>
    <w:rsid w:val="00F73C8A"/>
    <w:rsid w:val="00F7506D"/>
    <w:rsid w:val="00F758A5"/>
    <w:rsid w:val="00F80FBF"/>
    <w:rsid w:val="00F83CBB"/>
    <w:rsid w:val="00F85BC6"/>
    <w:rsid w:val="00F86BFF"/>
    <w:rsid w:val="00F86D08"/>
    <w:rsid w:val="00F900C4"/>
    <w:rsid w:val="00F9083F"/>
    <w:rsid w:val="00F9088C"/>
    <w:rsid w:val="00F90916"/>
    <w:rsid w:val="00F9467B"/>
    <w:rsid w:val="00F953D0"/>
    <w:rsid w:val="00F95DAA"/>
    <w:rsid w:val="00F967B3"/>
    <w:rsid w:val="00F977DD"/>
    <w:rsid w:val="00FA0B4F"/>
    <w:rsid w:val="00FA22D7"/>
    <w:rsid w:val="00FA26A2"/>
    <w:rsid w:val="00FA33D2"/>
    <w:rsid w:val="00FA451B"/>
    <w:rsid w:val="00FA593E"/>
    <w:rsid w:val="00FA6264"/>
    <w:rsid w:val="00FA6D08"/>
    <w:rsid w:val="00FA6D26"/>
    <w:rsid w:val="00FA74C8"/>
    <w:rsid w:val="00FA7537"/>
    <w:rsid w:val="00FB047A"/>
    <w:rsid w:val="00FB04C0"/>
    <w:rsid w:val="00FB1362"/>
    <w:rsid w:val="00FB2912"/>
    <w:rsid w:val="00FB3DBA"/>
    <w:rsid w:val="00FB3EDC"/>
    <w:rsid w:val="00FB54A1"/>
    <w:rsid w:val="00FB61B4"/>
    <w:rsid w:val="00FB7005"/>
    <w:rsid w:val="00FB7CD5"/>
    <w:rsid w:val="00FC041C"/>
    <w:rsid w:val="00FC096D"/>
    <w:rsid w:val="00FC1D19"/>
    <w:rsid w:val="00FC2064"/>
    <w:rsid w:val="00FC37A7"/>
    <w:rsid w:val="00FC38EE"/>
    <w:rsid w:val="00FC39A1"/>
    <w:rsid w:val="00FC3D58"/>
    <w:rsid w:val="00FC434B"/>
    <w:rsid w:val="00FC474C"/>
    <w:rsid w:val="00FC59C1"/>
    <w:rsid w:val="00FC6560"/>
    <w:rsid w:val="00FC674C"/>
    <w:rsid w:val="00FC6C16"/>
    <w:rsid w:val="00FC740F"/>
    <w:rsid w:val="00FC75DD"/>
    <w:rsid w:val="00FC761F"/>
    <w:rsid w:val="00FC7CF0"/>
    <w:rsid w:val="00FD0438"/>
    <w:rsid w:val="00FD0D8A"/>
    <w:rsid w:val="00FD0F4F"/>
    <w:rsid w:val="00FD31E2"/>
    <w:rsid w:val="00FD3CF1"/>
    <w:rsid w:val="00FD598E"/>
    <w:rsid w:val="00FD6CD7"/>
    <w:rsid w:val="00FD6DF0"/>
    <w:rsid w:val="00FE00D8"/>
    <w:rsid w:val="00FE1DF2"/>
    <w:rsid w:val="00FE3410"/>
    <w:rsid w:val="00FE376D"/>
    <w:rsid w:val="00FE3B8B"/>
    <w:rsid w:val="00FE3F89"/>
    <w:rsid w:val="00FE496D"/>
    <w:rsid w:val="00FE7EC8"/>
    <w:rsid w:val="00FF089F"/>
    <w:rsid w:val="00FF1CBE"/>
    <w:rsid w:val="00FF2350"/>
    <w:rsid w:val="00FF2D5E"/>
    <w:rsid w:val="00FF41D7"/>
    <w:rsid w:val="00FF46A0"/>
    <w:rsid w:val="00FF511C"/>
    <w:rsid w:val="00FF5761"/>
    <w:rsid w:val="00FF6692"/>
    <w:rsid w:val="00FF7BDC"/>
    <w:rsid w:val="0BA19973"/>
    <w:rsid w:val="0D42AF09"/>
    <w:rsid w:val="0F69B264"/>
    <w:rsid w:val="12A66F96"/>
    <w:rsid w:val="2195FD6F"/>
    <w:rsid w:val="23650A55"/>
    <w:rsid w:val="2928A81C"/>
    <w:rsid w:val="315D7A46"/>
    <w:rsid w:val="3EFDF6D0"/>
    <w:rsid w:val="3FD577AC"/>
    <w:rsid w:val="4F52D0A1"/>
    <w:rsid w:val="605EBDCE"/>
    <w:rsid w:val="61800789"/>
    <w:rsid w:val="674D6B9F"/>
    <w:rsid w:val="74BB23C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2EC4089"/>
  <w15:docId w15:val="{829C0018-95A5-4C08-8FEE-142DF6F3CF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40558"/>
    <w:pPr>
      <w:widowControl w:val="0"/>
      <w:jc w:val="both"/>
    </w:pPr>
  </w:style>
  <w:style w:type="paragraph" w:styleId="1">
    <w:name w:val="heading 1"/>
    <w:basedOn w:val="a"/>
    <w:next w:val="a0"/>
    <w:link w:val="10"/>
    <w:uiPriority w:val="2"/>
    <w:qFormat/>
    <w:rsid w:val="005F60B2"/>
    <w:pPr>
      <w:keepNext/>
      <w:pageBreakBefore/>
      <w:numPr>
        <w:numId w:val="2"/>
      </w:numPr>
      <w:shd w:val="solid" w:color="0070C0" w:fill="auto"/>
      <w:adjustRightInd w:val="0"/>
      <w:snapToGrid w:val="0"/>
      <w:spacing w:beforeLines="100" w:before="100" w:afterLines="50" w:after="50" w:line="288" w:lineRule="auto"/>
      <w:ind w:left="420" w:hanging="420"/>
      <w:outlineLvl w:val="0"/>
    </w:pPr>
    <w:rPr>
      <w:rFonts w:ascii="Arial" w:eastAsia="ＭＳ ゴシック" w:hAnsi="Arial"/>
      <w:b/>
      <w:color w:val="FFFFFF" w:themeColor="background1"/>
      <w:sz w:val="24"/>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見出し 1 (文字)"/>
    <w:link w:val="1"/>
    <w:uiPriority w:val="2"/>
    <w:rsid w:val="005F60B2"/>
    <w:rPr>
      <w:rFonts w:ascii="Arial" w:eastAsia="ＭＳ ゴシック" w:hAnsi="Arial"/>
      <w:b/>
      <w:color w:val="FFFFFF" w:themeColor="background1"/>
      <w:sz w:val="24"/>
      <w:shd w:val="solid" w:color="0070C0" w:fill="auto"/>
      <w:lang w:val="x-none" w:eastAsia="x-none"/>
    </w:rPr>
  </w:style>
  <w:style w:type="paragraph" w:styleId="a0">
    <w:name w:val="Body Text"/>
    <w:basedOn w:val="a"/>
    <w:link w:val="a4"/>
    <w:uiPriority w:val="99"/>
    <w:semiHidden/>
    <w:unhideWhenUsed/>
    <w:rsid w:val="005F60B2"/>
  </w:style>
  <w:style w:type="character" w:customStyle="1" w:styleId="a4">
    <w:name w:val="本文 (文字)"/>
    <w:basedOn w:val="a1"/>
    <w:link w:val="a0"/>
    <w:uiPriority w:val="99"/>
    <w:semiHidden/>
    <w:rsid w:val="005F60B2"/>
  </w:style>
  <w:style w:type="table" w:styleId="a5">
    <w:name w:val="Table Grid"/>
    <w:basedOn w:val="a2"/>
    <w:uiPriority w:val="39"/>
    <w:rsid w:val="00F510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7A25E6"/>
    <w:rPr>
      <w:rFonts w:asciiTheme="majorHAnsi" w:eastAsiaTheme="majorEastAsia" w:hAnsiTheme="majorHAnsi" w:cstheme="majorBidi"/>
      <w:sz w:val="18"/>
      <w:szCs w:val="18"/>
    </w:rPr>
  </w:style>
  <w:style w:type="character" w:customStyle="1" w:styleId="a7">
    <w:name w:val="吹き出し (文字)"/>
    <w:basedOn w:val="a1"/>
    <w:link w:val="a6"/>
    <w:uiPriority w:val="99"/>
    <w:semiHidden/>
    <w:rsid w:val="007A25E6"/>
    <w:rPr>
      <w:rFonts w:asciiTheme="majorHAnsi" w:eastAsiaTheme="majorEastAsia" w:hAnsiTheme="majorHAnsi" w:cstheme="majorBidi"/>
      <w:sz w:val="18"/>
      <w:szCs w:val="18"/>
    </w:rPr>
  </w:style>
  <w:style w:type="character" w:styleId="a8">
    <w:name w:val="annotation reference"/>
    <w:basedOn w:val="a1"/>
    <w:unhideWhenUsed/>
    <w:rsid w:val="00596576"/>
    <w:rPr>
      <w:sz w:val="18"/>
      <w:szCs w:val="18"/>
    </w:rPr>
  </w:style>
  <w:style w:type="paragraph" w:styleId="a9">
    <w:name w:val="annotation text"/>
    <w:basedOn w:val="a"/>
    <w:link w:val="aa"/>
    <w:uiPriority w:val="99"/>
    <w:unhideWhenUsed/>
    <w:rsid w:val="00596576"/>
    <w:pPr>
      <w:jc w:val="left"/>
    </w:pPr>
  </w:style>
  <w:style w:type="character" w:customStyle="1" w:styleId="aa">
    <w:name w:val="コメント文字列 (文字)"/>
    <w:basedOn w:val="a1"/>
    <w:link w:val="a9"/>
    <w:uiPriority w:val="99"/>
    <w:rsid w:val="00596576"/>
  </w:style>
  <w:style w:type="paragraph" w:styleId="ab">
    <w:name w:val="annotation subject"/>
    <w:basedOn w:val="a9"/>
    <w:next w:val="a9"/>
    <w:link w:val="ac"/>
    <w:uiPriority w:val="99"/>
    <w:semiHidden/>
    <w:unhideWhenUsed/>
    <w:rsid w:val="00596576"/>
    <w:rPr>
      <w:b/>
      <w:bCs/>
    </w:rPr>
  </w:style>
  <w:style w:type="character" w:customStyle="1" w:styleId="ac">
    <w:name w:val="コメント内容 (文字)"/>
    <w:basedOn w:val="aa"/>
    <w:link w:val="ab"/>
    <w:uiPriority w:val="99"/>
    <w:semiHidden/>
    <w:rsid w:val="00596576"/>
    <w:rPr>
      <w:b/>
      <w:bCs/>
    </w:rPr>
  </w:style>
  <w:style w:type="paragraph" w:styleId="ad">
    <w:name w:val="Revision"/>
    <w:hidden/>
    <w:uiPriority w:val="99"/>
    <w:semiHidden/>
    <w:rsid w:val="004300B9"/>
  </w:style>
  <w:style w:type="character" w:styleId="ae">
    <w:name w:val="Hyperlink"/>
    <w:basedOn w:val="a1"/>
    <w:uiPriority w:val="99"/>
    <w:semiHidden/>
    <w:unhideWhenUsed/>
    <w:rsid w:val="002F5B04"/>
    <w:rPr>
      <w:color w:val="0000FF"/>
      <w:u w:val="single"/>
    </w:rPr>
  </w:style>
  <w:style w:type="character" w:styleId="af">
    <w:name w:val="FollowedHyperlink"/>
    <w:basedOn w:val="a1"/>
    <w:uiPriority w:val="99"/>
    <w:semiHidden/>
    <w:unhideWhenUsed/>
    <w:rsid w:val="0025122A"/>
    <w:rPr>
      <w:color w:val="954F72" w:themeColor="followedHyperlink"/>
      <w:u w:val="single"/>
    </w:rPr>
  </w:style>
  <w:style w:type="paragraph" w:customStyle="1" w:styleId="11">
    <w:name w:val="11 本文"/>
    <w:link w:val="110"/>
    <w:qFormat/>
    <w:rsid w:val="008400FA"/>
    <w:pPr>
      <w:widowControl w:val="0"/>
      <w:overflowPunct w:val="0"/>
      <w:autoSpaceDE w:val="0"/>
      <w:autoSpaceDN w:val="0"/>
      <w:jc w:val="both"/>
    </w:pPr>
    <w:rPr>
      <w:rFonts w:ascii="Century" w:hAnsi="Century" w:cstheme="minorBidi"/>
      <w14:ligatures w14:val="standardContextual"/>
    </w:rPr>
  </w:style>
  <w:style w:type="character" w:customStyle="1" w:styleId="110">
    <w:name w:val="11 本文 (文字)"/>
    <w:basedOn w:val="a1"/>
    <w:link w:val="11"/>
    <w:rsid w:val="008400FA"/>
    <w:rPr>
      <w:rFonts w:ascii="Century" w:hAnsi="Century" w:cstheme="minorBidi"/>
      <w14:ligatures w14:val="standardContextual"/>
    </w:rPr>
  </w:style>
  <w:style w:type="paragraph" w:customStyle="1" w:styleId="01">
    <w:name w:val="01 文章タイトル"/>
    <w:basedOn w:val="11"/>
    <w:rsid w:val="008400FA"/>
    <w:pPr>
      <w:jc w:val="center"/>
    </w:pPr>
    <w:rPr>
      <w:rFonts w:ascii="HGP創英角ｺﾞｼｯｸUB" w:eastAsia="HGP創英角ｺﾞｼｯｸUB" w:hAnsi="HGP創英角ｺﾞｼｯｸUB"/>
      <w:sz w:val="32"/>
      <w:szCs w:val="32"/>
    </w:rPr>
  </w:style>
  <w:style w:type="paragraph" w:customStyle="1" w:styleId="02">
    <w:name w:val="02 章タイトル"/>
    <w:basedOn w:val="11"/>
    <w:rsid w:val="008400FA"/>
    <w:pPr>
      <w:shd w:val="pct12" w:color="auto" w:fill="auto"/>
      <w:jc w:val="center"/>
    </w:pPr>
    <w:rPr>
      <w:rFonts w:ascii="ＭＳ ゴシック" w:eastAsia="ＭＳ ゴシック" w:hAnsi="ＭＳ ゴシック"/>
      <w:sz w:val="24"/>
      <w:szCs w:val="24"/>
    </w:rPr>
  </w:style>
  <w:style w:type="paragraph" w:customStyle="1" w:styleId="03">
    <w:name w:val="03 Ⅰ．タイトル"/>
    <w:basedOn w:val="11"/>
    <w:rsid w:val="008400FA"/>
    <w:pPr>
      <w:pBdr>
        <w:top w:val="single" w:sz="4" w:space="1" w:color="auto"/>
        <w:left w:val="single" w:sz="4" w:space="4" w:color="auto"/>
        <w:bottom w:val="single" w:sz="18" w:space="1" w:color="auto"/>
        <w:right w:val="single" w:sz="18" w:space="4" w:color="auto"/>
      </w:pBdr>
      <w:spacing w:afterLines="25" w:after="60"/>
      <w:ind w:leftChars="50" w:left="545" w:hangingChars="200" w:hanging="440"/>
    </w:pPr>
    <w:rPr>
      <w:rFonts w:ascii="HGPｺﾞｼｯｸE" w:eastAsia="HGPｺﾞｼｯｸE" w:hAnsi="HGPｺﾞｼｯｸE"/>
      <w:sz w:val="22"/>
      <w:szCs w:val="22"/>
    </w:rPr>
  </w:style>
  <w:style w:type="paragraph" w:customStyle="1" w:styleId="12">
    <w:name w:val="12 中央揃え"/>
    <w:basedOn w:val="11"/>
    <w:rsid w:val="008400FA"/>
    <w:pPr>
      <w:jc w:val="center"/>
    </w:pPr>
  </w:style>
  <w:style w:type="paragraph" w:customStyle="1" w:styleId="13">
    <w:name w:val="13 右揃え"/>
    <w:basedOn w:val="11"/>
    <w:rsid w:val="008400FA"/>
    <w:pPr>
      <w:jc w:val="right"/>
    </w:pPr>
  </w:style>
  <w:style w:type="paragraph" w:customStyle="1" w:styleId="201">
    <w:name w:val="20 1字下げ"/>
    <w:basedOn w:val="11"/>
    <w:qFormat/>
    <w:rsid w:val="008400FA"/>
    <w:pPr>
      <w:ind w:firstLineChars="100" w:firstLine="210"/>
    </w:pPr>
  </w:style>
  <w:style w:type="paragraph" w:customStyle="1" w:styleId="21">
    <w:name w:val="21 １．タイトル"/>
    <w:basedOn w:val="11"/>
    <w:qFormat/>
    <w:rsid w:val="008400FA"/>
    <w:pPr>
      <w:ind w:left="210" w:hangingChars="100" w:hanging="210"/>
    </w:pPr>
  </w:style>
  <w:style w:type="paragraph" w:customStyle="1" w:styleId="22">
    <w:name w:val="22 １．本文"/>
    <w:basedOn w:val="201"/>
    <w:qFormat/>
    <w:rsid w:val="008400FA"/>
    <w:pPr>
      <w:ind w:leftChars="100" w:left="210"/>
    </w:pPr>
  </w:style>
  <w:style w:type="paragraph" w:customStyle="1" w:styleId="311">
    <w:name w:val="31 (1) タイトル"/>
    <w:basedOn w:val="21"/>
    <w:qFormat/>
    <w:rsid w:val="008400FA"/>
    <w:pPr>
      <w:ind w:leftChars="100" w:left="420"/>
    </w:pPr>
  </w:style>
  <w:style w:type="paragraph" w:customStyle="1" w:styleId="30">
    <w:name w:val="30 （１）タイトル"/>
    <w:basedOn w:val="311"/>
    <w:qFormat/>
    <w:rsid w:val="008400FA"/>
    <w:pPr>
      <w:ind w:leftChars="0" w:left="0" w:hangingChars="200" w:hanging="420"/>
    </w:pPr>
  </w:style>
  <w:style w:type="paragraph" w:customStyle="1" w:styleId="321">
    <w:name w:val="32 (1) 本文"/>
    <w:basedOn w:val="201"/>
    <w:qFormat/>
    <w:rsid w:val="008400FA"/>
    <w:pPr>
      <w:ind w:leftChars="200" w:left="420"/>
    </w:pPr>
  </w:style>
  <w:style w:type="paragraph" w:customStyle="1" w:styleId="41">
    <w:name w:val="41 ①　タイトル"/>
    <w:basedOn w:val="21"/>
    <w:qFormat/>
    <w:rsid w:val="008400FA"/>
    <w:pPr>
      <w:ind w:leftChars="200" w:left="630"/>
    </w:pPr>
  </w:style>
  <w:style w:type="paragraph" w:customStyle="1" w:styleId="42">
    <w:name w:val="42 ①　本文"/>
    <w:basedOn w:val="201"/>
    <w:qFormat/>
    <w:rsid w:val="008400FA"/>
    <w:pPr>
      <w:ind w:leftChars="300" w:left="630"/>
    </w:pPr>
  </w:style>
  <w:style w:type="paragraph" w:customStyle="1" w:styleId="51">
    <w:name w:val="51 ａ．タイトル"/>
    <w:basedOn w:val="21"/>
    <w:qFormat/>
    <w:rsid w:val="008400FA"/>
    <w:pPr>
      <w:ind w:leftChars="300" w:left="840"/>
    </w:pPr>
  </w:style>
  <w:style w:type="paragraph" w:customStyle="1" w:styleId="52">
    <w:name w:val="52 ａ．本文"/>
    <w:basedOn w:val="201"/>
    <w:qFormat/>
    <w:rsid w:val="008400FA"/>
    <w:pPr>
      <w:ind w:leftChars="400" w:left="840"/>
    </w:pPr>
  </w:style>
  <w:style w:type="paragraph" w:customStyle="1" w:styleId="61a">
    <w:name w:val="61 (a) タイトル"/>
    <w:basedOn w:val="51"/>
    <w:qFormat/>
    <w:rsid w:val="008400FA"/>
    <w:pPr>
      <w:ind w:leftChars="400" w:left="1050"/>
    </w:pPr>
  </w:style>
  <w:style w:type="paragraph" w:customStyle="1" w:styleId="62a">
    <w:name w:val="62 (a) 本文"/>
    <w:basedOn w:val="52"/>
    <w:qFormat/>
    <w:rsid w:val="008400FA"/>
    <w:pPr>
      <w:ind w:leftChars="500" w:left="1050"/>
    </w:pPr>
  </w:style>
  <w:style w:type="paragraph" w:customStyle="1" w:styleId="71">
    <w:name w:val="71 （注）タイトル"/>
    <w:basedOn w:val="03"/>
    <w:qFormat/>
    <w:rsid w:val="008400FA"/>
    <w:pPr>
      <w:pBdr>
        <w:top w:val="none" w:sz="0" w:space="0" w:color="auto"/>
        <w:left w:val="none" w:sz="0" w:space="0" w:color="auto"/>
        <w:bottom w:val="none" w:sz="0" w:space="0" w:color="auto"/>
        <w:right w:val="none" w:sz="0" w:space="0" w:color="auto"/>
      </w:pBdr>
      <w:ind w:leftChars="100" w:left="610" w:hanging="400"/>
    </w:pPr>
    <w:rPr>
      <w:rFonts w:ascii="ＭＳ 明朝" w:eastAsia="ＭＳ 明朝" w:hAnsi="ＭＳ 明朝"/>
      <w:sz w:val="20"/>
      <w:szCs w:val="20"/>
    </w:rPr>
  </w:style>
  <w:style w:type="paragraph" w:customStyle="1" w:styleId="72">
    <w:name w:val="72 別表タイトル"/>
    <w:basedOn w:val="11"/>
    <w:link w:val="720"/>
    <w:qFormat/>
    <w:rsid w:val="008400FA"/>
    <w:rPr>
      <w:rFonts w:ascii="HGSｺﾞｼｯｸE" w:eastAsia="HGSｺﾞｼｯｸE" w:hAnsi="HGSｺﾞｼｯｸE"/>
    </w:rPr>
  </w:style>
  <w:style w:type="character" w:customStyle="1" w:styleId="720">
    <w:name w:val="72 別表タイトル (文字)"/>
    <w:basedOn w:val="110"/>
    <w:link w:val="72"/>
    <w:rsid w:val="008400FA"/>
    <w:rPr>
      <w:rFonts w:ascii="HGSｺﾞｼｯｸE" w:eastAsia="HGSｺﾞｼｯｸE" w:hAnsi="HGSｺﾞｼｯｸE" w:cstheme="minorBidi"/>
      <w14:ligatures w14:val="standardContextual"/>
    </w:rPr>
  </w:style>
  <w:style w:type="character" w:customStyle="1" w:styleId="ui-provider">
    <w:name w:val="ui-provider"/>
    <w:basedOn w:val="a1"/>
    <w:rsid w:val="00E53CD7"/>
  </w:style>
  <w:style w:type="paragraph" w:styleId="af0">
    <w:name w:val="header"/>
    <w:basedOn w:val="a"/>
    <w:link w:val="af1"/>
    <w:uiPriority w:val="99"/>
    <w:unhideWhenUsed/>
    <w:rsid w:val="00584F85"/>
    <w:pPr>
      <w:tabs>
        <w:tab w:val="center" w:pos="4252"/>
        <w:tab w:val="right" w:pos="8504"/>
      </w:tabs>
      <w:snapToGrid w:val="0"/>
    </w:pPr>
  </w:style>
  <w:style w:type="character" w:customStyle="1" w:styleId="af1">
    <w:name w:val="ヘッダー (文字)"/>
    <w:basedOn w:val="a1"/>
    <w:link w:val="af0"/>
    <w:uiPriority w:val="99"/>
    <w:rsid w:val="00584F85"/>
  </w:style>
  <w:style w:type="paragraph" w:styleId="af2">
    <w:name w:val="footer"/>
    <w:basedOn w:val="a"/>
    <w:link w:val="af3"/>
    <w:uiPriority w:val="99"/>
    <w:unhideWhenUsed/>
    <w:rsid w:val="00584F85"/>
    <w:pPr>
      <w:tabs>
        <w:tab w:val="center" w:pos="4252"/>
        <w:tab w:val="right" w:pos="8504"/>
      </w:tabs>
      <w:snapToGrid w:val="0"/>
    </w:pPr>
  </w:style>
  <w:style w:type="character" w:customStyle="1" w:styleId="af3">
    <w:name w:val="フッター (文字)"/>
    <w:basedOn w:val="a1"/>
    <w:link w:val="af2"/>
    <w:uiPriority w:val="99"/>
    <w:rsid w:val="00584F85"/>
  </w:style>
  <w:style w:type="paragraph" w:styleId="af4">
    <w:name w:val="Date"/>
    <w:basedOn w:val="a"/>
    <w:next w:val="a"/>
    <w:link w:val="af5"/>
    <w:uiPriority w:val="99"/>
    <w:semiHidden/>
    <w:unhideWhenUsed/>
    <w:rsid w:val="00C067EC"/>
  </w:style>
  <w:style w:type="character" w:customStyle="1" w:styleId="af5">
    <w:name w:val="日付 (文字)"/>
    <w:basedOn w:val="a1"/>
    <w:link w:val="af4"/>
    <w:uiPriority w:val="99"/>
    <w:semiHidden/>
    <w:rsid w:val="00C067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0181682">
      <w:bodyDiv w:val="1"/>
      <w:marLeft w:val="0"/>
      <w:marRight w:val="0"/>
      <w:marTop w:val="0"/>
      <w:marBottom w:val="0"/>
      <w:divBdr>
        <w:top w:val="none" w:sz="0" w:space="0" w:color="auto"/>
        <w:left w:val="none" w:sz="0" w:space="0" w:color="auto"/>
        <w:bottom w:val="none" w:sz="0" w:space="0" w:color="auto"/>
        <w:right w:val="none" w:sz="0" w:space="0" w:color="auto"/>
      </w:divBdr>
    </w:div>
    <w:div w:id="868615031">
      <w:bodyDiv w:val="1"/>
      <w:marLeft w:val="0"/>
      <w:marRight w:val="0"/>
      <w:marTop w:val="0"/>
      <w:marBottom w:val="0"/>
      <w:divBdr>
        <w:top w:val="none" w:sz="0" w:space="0" w:color="auto"/>
        <w:left w:val="none" w:sz="0" w:space="0" w:color="auto"/>
        <w:bottom w:val="none" w:sz="0" w:space="0" w:color="auto"/>
        <w:right w:val="none" w:sz="0" w:space="0" w:color="auto"/>
      </w:divBdr>
    </w:div>
    <w:div w:id="985429503">
      <w:bodyDiv w:val="1"/>
      <w:marLeft w:val="0"/>
      <w:marRight w:val="0"/>
      <w:marTop w:val="0"/>
      <w:marBottom w:val="0"/>
      <w:divBdr>
        <w:top w:val="none" w:sz="0" w:space="0" w:color="auto"/>
        <w:left w:val="none" w:sz="0" w:space="0" w:color="auto"/>
        <w:bottom w:val="none" w:sz="0" w:space="0" w:color="auto"/>
        <w:right w:val="none" w:sz="0" w:space="0" w:color="auto"/>
      </w:divBdr>
    </w:div>
    <w:div w:id="1143887784">
      <w:bodyDiv w:val="1"/>
      <w:marLeft w:val="0"/>
      <w:marRight w:val="0"/>
      <w:marTop w:val="0"/>
      <w:marBottom w:val="0"/>
      <w:divBdr>
        <w:top w:val="none" w:sz="0" w:space="0" w:color="auto"/>
        <w:left w:val="none" w:sz="0" w:space="0" w:color="auto"/>
        <w:bottom w:val="none" w:sz="0" w:space="0" w:color="auto"/>
        <w:right w:val="none" w:sz="0" w:space="0" w:color="auto"/>
      </w:divBdr>
    </w:div>
    <w:div w:id="1293974454">
      <w:bodyDiv w:val="1"/>
      <w:marLeft w:val="0"/>
      <w:marRight w:val="0"/>
      <w:marTop w:val="0"/>
      <w:marBottom w:val="0"/>
      <w:divBdr>
        <w:top w:val="none" w:sz="0" w:space="0" w:color="auto"/>
        <w:left w:val="none" w:sz="0" w:space="0" w:color="auto"/>
        <w:bottom w:val="none" w:sz="0" w:space="0" w:color="auto"/>
        <w:right w:val="none" w:sz="0" w:space="0" w:color="auto"/>
      </w:divBdr>
    </w:div>
    <w:div w:id="1341856814">
      <w:bodyDiv w:val="1"/>
      <w:marLeft w:val="0"/>
      <w:marRight w:val="0"/>
      <w:marTop w:val="0"/>
      <w:marBottom w:val="0"/>
      <w:divBdr>
        <w:top w:val="none" w:sz="0" w:space="0" w:color="auto"/>
        <w:left w:val="none" w:sz="0" w:space="0" w:color="auto"/>
        <w:bottom w:val="none" w:sz="0" w:space="0" w:color="auto"/>
        <w:right w:val="none" w:sz="0" w:space="0" w:color="auto"/>
      </w:divBdr>
    </w:div>
    <w:div w:id="1581715679">
      <w:bodyDiv w:val="1"/>
      <w:marLeft w:val="0"/>
      <w:marRight w:val="0"/>
      <w:marTop w:val="0"/>
      <w:marBottom w:val="0"/>
      <w:divBdr>
        <w:top w:val="none" w:sz="0" w:space="0" w:color="auto"/>
        <w:left w:val="none" w:sz="0" w:space="0" w:color="auto"/>
        <w:bottom w:val="none" w:sz="0" w:space="0" w:color="auto"/>
        <w:right w:val="none" w:sz="0" w:space="0" w:color="auto"/>
      </w:divBdr>
      <w:divsChild>
        <w:div w:id="715617134">
          <w:marLeft w:val="0"/>
          <w:marRight w:val="0"/>
          <w:marTop w:val="0"/>
          <w:marBottom w:val="0"/>
          <w:divBdr>
            <w:top w:val="none" w:sz="0" w:space="0" w:color="auto"/>
            <w:left w:val="none" w:sz="0" w:space="0" w:color="auto"/>
            <w:bottom w:val="none" w:sz="0" w:space="0" w:color="auto"/>
            <w:right w:val="none" w:sz="0" w:space="0" w:color="auto"/>
          </w:divBdr>
        </w:div>
      </w:divsChild>
    </w:div>
    <w:div w:id="1703240388">
      <w:bodyDiv w:val="1"/>
      <w:marLeft w:val="0"/>
      <w:marRight w:val="0"/>
      <w:marTop w:val="0"/>
      <w:marBottom w:val="0"/>
      <w:divBdr>
        <w:top w:val="none" w:sz="0" w:space="0" w:color="auto"/>
        <w:left w:val="none" w:sz="0" w:space="0" w:color="auto"/>
        <w:bottom w:val="none" w:sz="0" w:space="0" w:color="auto"/>
        <w:right w:val="none" w:sz="0" w:space="0" w:color="auto"/>
      </w:divBdr>
    </w:div>
    <w:div w:id="2010938668">
      <w:bodyDiv w:val="1"/>
      <w:marLeft w:val="0"/>
      <w:marRight w:val="0"/>
      <w:marTop w:val="0"/>
      <w:marBottom w:val="0"/>
      <w:divBdr>
        <w:top w:val="none" w:sz="0" w:space="0" w:color="auto"/>
        <w:left w:val="none" w:sz="0" w:space="0" w:color="auto"/>
        <w:bottom w:val="none" w:sz="0" w:space="0" w:color="auto"/>
        <w:right w:val="none" w:sz="0" w:space="0" w:color="auto"/>
      </w:divBdr>
    </w:div>
    <w:div w:id="206275127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gi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e281c68-7357-425b-959b-7d15dff51331">
      <Terms xmlns="http://schemas.microsoft.com/office/infopath/2007/PartnerControls"/>
    </lcf76f155ced4ddcb4097134ff3c332f>
    <TaxCatchAll xmlns="1a87a5c9-46e2-4315-b24a-c9510fd8fb70" xsi:nil="true"/>
    <_x0039_9__x4eee__x7f6e__x304d__x7b2c_2_x56de__x5927__x578b__x8377__x7269__x691c__x8a0e__x4f1a_ xmlns="4e281c68-7357-425b-959b-7d15dff51331"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038A7E3DBA08B3478E1CD981E8EEEFEB" ma:contentTypeVersion="14" ma:contentTypeDescription="新しいドキュメントを作成します。" ma:contentTypeScope="" ma:versionID="42d469f714bb29eedd8532d246b73a15">
  <xsd:schema xmlns:xsd="http://www.w3.org/2001/XMLSchema" xmlns:xs="http://www.w3.org/2001/XMLSchema" xmlns:p="http://schemas.microsoft.com/office/2006/metadata/properties" xmlns:ns2="4e281c68-7357-425b-959b-7d15dff51331" xmlns:ns3="1a87a5c9-46e2-4315-b24a-c9510fd8fb70" targetNamespace="http://schemas.microsoft.com/office/2006/metadata/properties" ma:root="true" ma:fieldsID="ed2faa3359f4a2707c8b324ee8c8fa10" ns2:_="" ns3:_="">
    <xsd:import namespace="4e281c68-7357-425b-959b-7d15dff51331"/>
    <xsd:import namespace="1a87a5c9-46e2-4315-b24a-c9510fd8fb7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Location" minOccurs="0"/>
                <xsd:element ref="ns2:MediaServiceGenerationTime" minOccurs="0"/>
                <xsd:element ref="ns2:MediaServiceEventHashCode" minOccurs="0"/>
                <xsd:element ref="ns2:MediaServiceOCR" minOccurs="0"/>
                <xsd:element ref="ns2:MediaServiceSearchProperties" minOccurs="0"/>
                <xsd:element ref="ns2:_x0039_9__x4eee__x7f6e__x304d__x7b2c_2_x56de__x5927__x578b__x8377__x7269__x691c__x8a0e__x4f1a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281c68-7357-425b-959b-7d15dff513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a95d1507-21fd-45cf-866d-ceae8a82a7f1" ma:termSetId="09814cd3-568e-fe90-9814-8d621ff8fb84" ma:anchorId="fba54fb3-c3e1-fe81-a776-ca4b69148c4d" ma:open="true" ma:isKeyword="false">
      <xsd:complexType>
        <xsd:sequence>
          <xsd:element ref="pc:Terms" minOccurs="0" maxOccurs="1"/>
        </xsd:sequence>
      </xsd:complexType>
    </xsd:element>
    <xsd:element name="MediaServiceLocation" ma:index="16" nillable="true" ma:displayName="Location" ma:indexed="true"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_x0039_9__x4eee__x7f6e__x304d__x7b2c_2_x56de__x5927__x578b__x8377__x7269__x691c__x8a0e__x4f1a_" ma:index="21" nillable="true" ma:displayName="99_仮置き　第2回大型荷物検討会" ma:format="Dropdown" ma:internalName="_x0039_9__x4eee__x7f6e__x304d__x7b2c_2_x56de__x5927__x578b__x8377__x7269__x691c__x8a0e__x4f1a_">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a87a5c9-46e2-4315-b24a-c9510fd8fb70"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ec057c67-cd94-4087-8dc1-2c99632c2a53}" ma:internalName="TaxCatchAll" ma:showField="CatchAllData" ma:web="1a87a5c9-46e2-4315-b24a-c9510fd8fb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497EB24-98C4-446D-9069-9DBE8C0C059A}">
  <ds:schemaRefs>
    <ds:schemaRef ds:uri="http://schemas.openxmlformats.org/officeDocument/2006/bibliography"/>
  </ds:schemaRefs>
</ds:datastoreItem>
</file>

<file path=customXml/itemProps2.xml><?xml version="1.0" encoding="utf-8"?>
<ds:datastoreItem xmlns:ds="http://schemas.openxmlformats.org/officeDocument/2006/customXml" ds:itemID="{E34DC16A-C7FE-429D-94A0-04F1D33E1A2F}">
  <ds:schemaRefs>
    <ds:schemaRef ds:uri="http://schemas.microsoft.com/office/2006/metadata/properties"/>
    <ds:schemaRef ds:uri="http://schemas.microsoft.com/office/infopath/2007/PartnerControls"/>
    <ds:schemaRef ds:uri="4e281c68-7357-425b-959b-7d15dff51331"/>
    <ds:schemaRef ds:uri="1a87a5c9-46e2-4315-b24a-c9510fd8fb70"/>
  </ds:schemaRefs>
</ds:datastoreItem>
</file>

<file path=customXml/itemProps3.xml><?xml version="1.0" encoding="utf-8"?>
<ds:datastoreItem xmlns:ds="http://schemas.openxmlformats.org/officeDocument/2006/customXml" ds:itemID="{5FA372B3-0863-4634-B120-1ACEE1FC5586}">
  <ds:schemaRefs>
    <ds:schemaRef ds:uri="http://schemas.microsoft.com/sharepoint/v3/contenttype/forms"/>
  </ds:schemaRefs>
</ds:datastoreItem>
</file>

<file path=customXml/itemProps4.xml><?xml version="1.0" encoding="utf-8"?>
<ds:datastoreItem xmlns:ds="http://schemas.openxmlformats.org/officeDocument/2006/customXml" ds:itemID="{D4842368-AEDB-4873-AB75-0B328820D5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281c68-7357-425b-959b-7d15dff51331"/>
    <ds:schemaRef ds:uri="1a87a5c9-46e2-4315-b24a-c9510fd8fb7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3aa42dee-c3ca-495a-b062-15ae613db7dd}" enabled="1" method="Standard" siteId="{0887bfb2-df9a-4dfd-968d-83326fd2126c}" removed="0"/>
</clbl:labelList>
</file>

<file path=docProps/app.xml><?xml version="1.0" encoding="utf-8"?>
<Properties xmlns="http://schemas.openxmlformats.org/officeDocument/2006/extended-properties" xmlns:vt="http://schemas.openxmlformats.org/officeDocument/2006/docPropsVTypes">
  <Template>Normal</Template>
  <TotalTime>5</TotalTime>
  <Pages>11</Pages>
  <Words>1174</Words>
  <Characters>6692</Characters>
  <Application>Microsoft Office Word</Application>
  <DocSecurity>0</DocSecurity>
  <Lines>55</Lines>
  <Paragraphs>15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中村 隼也</dc:creator>
  <cp:lastModifiedBy>中村 隼也</cp:lastModifiedBy>
  <cp:revision>10</cp:revision>
  <cp:lastPrinted>2024-11-29T01:09:00Z</cp:lastPrinted>
  <dcterms:created xsi:type="dcterms:W3CDTF">2024-11-29T01:26:00Z</dcterms:created>
  <dcterms:modified xsi:type="dcterms:W3CDTF">2024-12-06T04:01:00Z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0x010100038A7E3DBA08B3478E1CD981E8EEEFEB</vt:lpwstr>
  </property>
  <property fmtid="{D5CDD505-2E9C-101B-9397-08002B2CF9AE}" pid="3" name="MediaServiceImageTags">
    <vt:lpwstr/>
  </property>
</Properties>
</file>