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0D35D" w14:textId="40C9B354" w:rsidR="009320C3" w:rsidRDefault="009320C3" w:rsidP="009320C3">
      <w:r>
        <w:rPr>
          <w:rFonts w:hint="eastAsia"/>
        </w:rPr>
        <w:t>「</w:t>
      </w:r>
      <w:r w:rsidRPr="009320C3">
        <w:rPr>
          <w:rFonts w:hint="eastAsia"/>
        </w:rPr>
        <w:t>2025</w:t>
      </w:r>
      <w:r w:rsidRPr="009320C3">
        <w:rPr>
          <w:rFonts w:hint="eastAsia"/>
        </w:rPr>
        <w:t>年日本国際博覧会　カートの運行等業務</w:t>
      </w:r>
      <w:r>
        <w:rPr>
          <w:rFonts w:hint="eastAsia"/>
        </w:rPr>
        <w:t>」特約条項</w:t>
      </w:r>
    </w:p>
    <w:p w14:paraId="05B97C2B" w14:textId="77777777" w:rsidR="009320C3" w:rsidRPr="009320C3" w:rsidRDefault="009320C3" w:rsidP="009320C3"/>
    <w:p w14:paraId="37DD27E2" w14:textId="77777777" w:rsidR="009320C3" w:rsidRDefault="009320C3" w:rsidP="009320C3">
      <w:r>
        <w:rPr>
          <w:rFonts w:hint="eastAsia"/>
        </w:rPr>
        <w:t>１　業務内容</w:t>
      </w:r>
    </w:p>
    <w:p w14:paraId="2291ADF4" w14:textId="14F17A0E" w:rsidR="009320C3" w:rsidRDefault="009320C3" w:rsidP="004E4191">
      <w:pPr>
        <w:ind w:leftChars="100" w:left="210" w:firstLineChars="100" w:firstLine="210"/>
      </w:pPr>
      <w:r>
        <w:rPr>
          <w:rFonts w:hint="eastAsia"/>
        </w:rPr>
        <w:t>本業務は、</w:t>
      </w:r>
      <w:r w:rsidRPr="009320C3">
        <w:rPr>
          <w:rFonts w:hint="eastAsia"/>
        </w:rPr>
        <w:t>2025</w:t>
      </w:r>
      <w:r w:rsidRPr="009320C3">
        <w:rPr>
          <w:rFonts w:hint="eastAsia"/>
        </w:rPr>
        <w:t>年日本国際博覧会（以下、「万博」という。）期間中、多数の公式参加者等の来場を見込んでおり、その移動手段の整備が求められている。そこで、電動カートの運行に係る一連の業務を外部委託することで、公式参加者等の会場内における安全かつ円滑な移動に資することを目的とする。</w:t>
      </w:r>
    </w:p>
    <w:p w14:paraId="0CDB19A0" w14:textId="77777777" w:rsidR="009320C3" w:rsidRDefault="009320C3" w:rsidP="009320C3"/>
    <w:p w14:paraId="12FE1427" w14:textId="3358D062" w:rsidR="009320C3" w:rsidRDefault="009320C3" w:rsidP="009320C3">
      <w:r>
        <w:rPr>
          <w:rFonts w:hint="eastAsia"/>
        </w:rPr>
        <w:t>２　電動カートの</w:t>
      </w:r>
      <w:r w:rsidR="00FD071F">
        <w:rPr>
          <w:rFonts w:hint="eastAsia"/>
        </w:rPr>
        <w:t>輸送実施計画（月次）の</w:t>
      </w:r>
      <w:r>
        <w:rPr>
          <w:rFonts w:hint="eastAsia"/>
        </w:rPr>
        <w:t>策定とその実行</w:t>
      </w:r>
    </w:p>
    <w:p w14:paraId="13BB2C23" w14:textId="4C5F49B7" w:rsidR="00F355C5" w:rsidRDefault="00F355C5" w:rsidP="00FD071F">
      <w:pPr>
        <w:ind w:leftChars="100" w:left="210" w:firstLineChars="100" w:firstLine="210"/>
      </w:pPr>
      <w:r>
        <w:rPr>
          <w:rFonts w:hint="eastAsia"/>
        </w:rPr>
        <w:t>受託者は</w:t>
      </w:r>
      <w:r w:rsidR="00FD071F">
        <w:rPr>
          <w:rFonts w:hint="eastAsia"/>
        </w:rPr>
        <w:t>輸送実施計画（月次）</w:t>
      </w:r>
      <w:r>
        <w:rPr>
          <w:rFonts w:hint="eastAsia"/>
        </w:rPr>
        <w:t>にて月次の輸送計画ならびにそれに係る総額（税込）を定める。</w:t>
      </w:r>
    </w:p>
    <w:p w14:paraId="2C4FFD13" w14:textId="3F6534ED" w:rsidR="00FD071F" w:rsidRDefault="00F355C5" w:rsidP="00FD071F">
      <w:pPr>
        <w:ind w:leftChars="100" w:left="210" w:firstLineChars="100" w:firstLine="210"/>
      </w:pPr>
      <w:r>
        <w:rPr>
          <w:rFonts w:hint="eastAsia"/>
        </w:rPr>
        <w:t>受託</w:t>
      </w:r>
      <w:r w:rsidR="00FD071F">
        <w:rPr>
          <w:rFonts w:hint="eastAsia"/>
        </w:rPr>
        <w:t>者は契約締結後</w:t>
      </w:r>
      <w:r w:rsidR="00FD071F">
        <w:rPr>
          <w:rFonts w:hint="eastAsia"/>
        </w:rPr>
        <w:t>30</w:t>
      </w:r>
      <w:r w:rsidR="00FD071F">
        <w:rPr>
          <w:rFonts w:hint="eastAsia"/>
        </w:rPr>
        <w:t>日以内に</w:t>
      </w:r>
      <w:r w:rsidR="00FD071F">
        <w:rPr>
          <w:rFonts w:hint="eastAsia"/>
        </w:rPr>
        <w:t>2025</w:t>
      </w:r>
      <w:r w:rsidR="00FD071F">
        <w:rPr>
          <w:rFonts w:hint="eastAsia"/>
        </w:rPr>
        <w:t>年</w:t>
      </w:r>
      <w:r w:rsidR="00FD071F">
        <w:rPr>
          <w:rFonts w:hint="eastAsia"/>
        </w:rPr>
        <w:t>4</w:t>
      </w:r>
      <w:r w:rsidR="00FD071F">
        <w:rPr>
          <w:rFonts w:hint="eastAsia"/>
        </w:rPr>
        <w:t>月</w:t>
      </w:r>
      <w:r w:rsidR="00F23A60">
        <w:rPr>
          <w:rFonts w:hint="eastAsia"/>
        </w:rPr>
        <w:t>分</w:t>
      </w:r>
      <w:r w:rsidR="001E6B4A">
        <w:rPr>
          <w:rFonts w:hint="eastAsia"/>
        </w:rPr>
        <w:t>ならびに</w:t>
      </w:r>
      <w:r w:rsidR="00F23A60">
        <w:rPr>
          <w:rFonts w:hint="eastAsia"/>
        </w:rPr>
        <w:t>2025</w:t>
      </w:r>
      <w:r w:rsidR="00F23A60">
        <w:rPr>
          <w:rFonts w:hint="eastAsia"/>
        </w:rPr>
        <w:t>年</w:t>
      </w:r>
      <w:r w:rsidR="00FD071F">
        <w:rPr>
          <w:rFonts w:hint="eastAsia"/>
        </w:rPr>
        <w:t>5</w:t>
      </w:r>
      <w:r w:rsidR="00FD071F">
        <w:rPr>
          <w:rFonts w:hint="eastAsia"/>
        </w:rPr>
        <w:t>月</w:t>
      </w:r>
      <w:r w:rsidR="00F23A60">
        <w:rPr>
          <w:rFonts w:hint="eastAsia"/>
        </w:rPr>
        <w:t>分</w:t>
      </w:r>
      <w:r w:rsidR="00FD071F">
        <w:rPr>
          <w:rFonts w:hint="eastAsia"/>
        </w:rPr>
        <w:t>の計画を定め、速やかに当協会と調整の上、当協会の承認を受けること。</w:t>
      </w:r>
      <w:r w:rsidR="00FD071F">
        <w:rPr>
          <w:rFonts w:hint="eastAsia"/>
        </w:rPr>
        <w:t>2025</w:t>
      </w:r>
      <w:r w:rsidR="00FD071F">
        <w:rPr>
          <w:rFonts w:hint="eastAsia"/>
        </w:rPr>
        <w:t>年</w:t>
      </w:r>
      <w:r w:rsidR="00FD071F">
        <w:rPr>
          <w:rFonts w:hint="eastAsia"/>
        </w:rPr>
        <w:t>6</w:t>
      </w:r>
      <w:r w:rsidR="00FD071F">
        <w:rPr>
          <w:rFonts w:hint="eastAsia"/>
        </w:rPr>
        <w:t>月分以降の輸送実施計画（月次）は、当該月の前々月の月末までに、委託者が計画を定めて</w:t>
      </w:r>
      <w:r w:rsidR="00E57708">
        <w:rPr>
          <w:rFonts w:hint="eastAsia"/>
        </w:rPr>
        <w:t>当</w:t>
      </w:r>
      <w:r w:rsidR="00FD071F">
        <w:rPr>
          <w:rFonts w:hint="eastAsia"/>
        </w:rPr>
        <w:t>協会と調整のうえ</w:t>
      </w:r>
      <w:r w:rsidR="00E57708">
        <w:rPr>
          <w:rFonts w:hint="eastAsia"/>
        </w:rPr>
        <w:t>当協会の</w:t>
      </w:r>
      <w:r w:rsidR="00FD071F">
        <w:rPr>
          <w:rFonts w:hint="eastAsia"/>
        </w:rPr>
        <w:t>承認を受けること。</w:t>
      </w:r>
    </w:p>
    <w:p w14:paraId="55EF96FF" w14:textId="4AB3D33B" w:rsidR="00FD071F" w:rsidRDefault="009320C3" w:rsidP="00FD071F">
      <w:pPr>
        <w:ind w:leftChars="100" w:left="210" w:firstLineChars="100" w:firstLine="210"/>
      </w:pPr>
      <w:r>
        <w:rPr>
          <w:rFonts w:hint="eastAsia"/>
        </w:rPr>
        <w:t>本業務は、</w:t>
      </w:r>
      <w:r w:rsidR="00E57708">
        <w:rPr>
          <w:rFonts w:hint="eastAsia"/>
        </w:rPr>
        <w:t>当</w:t>
      </w:r>
      <w:r>
        <w:rPr>
          <w:rFonts w:hint="eastAsia"/>
        </w:rPr>
        <w:t>協会と調整</w:t>
      </w:r>
      <w:r w:rsidR="00072C8B">
        <w:rPr>
          <w:rFonts w:hint="eastAsia"/>
        </w:rPr>
        <w:t>が成立した</w:t>
      </w:r>
      <w:r w:rsidR="00072C8B" w:rsidRPr="00072C8B">
        <w:rPr>
          <w:rFonts w:hint="eastAsia"/>
        </w:rPr>
        <w:t>輸送実施計画（月次）</w:t>
      </w:r>
      <w:r w:rsidR="00983000">
        <w:rPr>
          <w:rFonts w:hint="eastAsia"/>
        </w:rPr>
        <w:t>に基づいて</w:t>
      </w:r>
      <w:r>
        <w:rPr>
          <w:rFonts w:hint="eastAsia"/>
        </w:rPr>
        <w:t>実施</w:t>
      </w:r>
      <w:r w:rsidR="00F355C5">
        <w:rPr>
          <w:rFonts w:hint="eastAsia"/>
        </w:rPr>
        <w:t>し、</w:t>
      </w:r>
      <w:r w:rsidR="00C045C9">
        <w:rPr>
          <w:rFonts w:hint="eastAsia"/>
        </w:rPr>
        <w:t>計画</w:t>
      </w:r>
      <w:r w:rsidR="00F355C5">
        <w:rPr>
          <w:rFonts w:hint="eastAsia"/>
        </w:rPr>
        <w:t>を変更する場合は当協会の承認を得ることと</w:t>
      </w:r>
      <w:r>
        <w:rPr>
          <w:rFonts w:hint="eastAsia"/>
        </w:rPr>
        <w:t>する。</w:t>
      </w:r>
    </w:p>
    <w:p w14:paraId="5E00C905" w14:textId="77777777" w:rsidR="009320C3" w:rsidRDefault="009320C3" w:rsidP="009320C3"/>
    <w:p w14:paraId="4C72D82E" w14:textId="62E17001" w:rsidR="009320C3" w:rsidRDefault="009320C3" w:rsidP="009320C3">
      <w:r>
        <w:rPr>
          <w:rFonts w:hint="eastAsia"/>
        </w:rPr>
        <w:t>３　委託料</w:t>
      </w:r>
    </w:p>
    <w:p w14:paraId="6249F32E" w14:textId="2885BC57" w:rsidR="009320C3" w:rsidRPr="00B64C50" w:rsidRDefault="009320C3" w:rsidP="00BC461C">
      <w:pPr>
        <w:ind w:leftChars="100" w:left="210" w:firstLineChars="100" w:firstLine="210"/>
        <w:rPr>
          <w:szCs w:val="21"/>
        </w:rPr>
      </w:pPr>
      <w:r>
        <w:rPr>
          <w:rFonts w:hint="eastAsia"/>
        </w:rPr>
        <w:t>委託料は</w:t>
      </w:r>
      <w:r w:rsidR="00072C8B">
        <w:rPr>
          <w:rFonts w:hint="eastAsia"/>
        </w:rPr>
        <w:t>、輸送実施計画（月次）に基づき</w:t>
      </w:r>
      <w:r>
        <w:rPr>
          <w:rFonts w:hint="eastAsia"/>
        </w:rPr>
        <w:t>本業務の実施に要した実費経費とし、</w:t>
      </w:r>
      <w:r w:rsidR="009547D0">
        <w:rPr>
          <w:rFonts w:hint="eastAsia"/>
        </w:rPr>
        <w:t>受託</w:t>
      </w:r>
      <w:r>
        <w:rPr>
          <w:rFonts w:hint="eastAsia"/>
        </w:rPr>
        <w:t>者は</w:t>
      </w:r>
      <w:r w:rsidR="00BC461C">
        <w:rPr>
          <w:rFonts w:hint="eastAsia"/>
        </w:rPr>
        <w:t>、当協会への委託料請求時に、実費経費を裏付ける内訳明細その他資料を</w:t>
      </w:r>
      <w:r>
        <w:rPr>
          <w:rFonts w:hint="eastAsia"/>
        </w:rPr>
        <w:t>提出するものとする。</w:t>
      </w:r>
    </w:p>
    <w:sectPr w:rsidR="009320C3" w:rsidRPr="00B64C50" w:rsidSect="00746F11">
      <w:pgSz w:w="11906" w:h="16838" w:code="9"/>
      <w:pgMar w:top="1440" w:right="1080" w:bottom="1440" w:left="1080"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195D2" w14:textId="77777777" w:rsidR="00A4278B" w:rsidRDefault="00A4278B" w:rsidP="002E7334">
      <w:r>
        <w:separator/>
      </w:r>
    </w:p>
  </w:endnote>
  <w:endnote w:type="continuationSeparator" w:id="0">
    <w:p w14:paraId="7C222519" w14:textId="77777777" w:rsidR="00A4278B" w:rsidRDefault="00A4278B" w:rsidP="002E7334">
      <w:r>
        <w:continuationSeparator/>
      </w:r>
    </w:p>
  </w:endnote>
  <w:endnote w:type="continuationNotice" w:id="1">
    <w:p w14:paraId="3006BBF7" w14:textId="77777777" w:rsidR="00A4278B" w:rsidRDefault="00A427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904940" w14:textId="77777777" w:rsidR="00A4278B" w:rsidRDefault="00A4278B" w:rsidP="002E7334">
      <w:r>
        <w:separator/>
      </w:r>
    </w:p>
  </w:footnote>
  <w:footnote w:type="continuationSeparator" w:id="0">
    <w:p w14:paraId="051DC535" w14:textId="77777777" w:rsidR="00A4278B" w:rsidRDefault="00A4278B" w:rsidP="002E7334">
      <w:r>
        <w:continuationSeparator/>
      </w:r>
    </w:p>
  </w:footnote>
  <w:footnote w:type="continuationNotice" w:id="1">
    <w:p w14:paraId="7D01CAE5" w14:textId="77777777" w:rsidR="00A4278B" w:rsidRDefault="00A4278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363"/>
    <w:rsid w:val="00014BA9"/>
    <w:rsid w:val="00021D51"/>
    <w:rsid w:val="00022704"/>
    <w:rsid w:val="000231B5"/>
    <w:rsid w:val="000322C2"/>
    <w:rsid w:val="00060380"/>
    <w:rsid w:val="00064776"/>
    <w:rsid w:val="00072C8B"/>
    <w:rsid w:val="00093363"/>
    <w:rsid w:val="000A30CA"/>
    <w:rsid w:val="000C0FB5"/>
    <w:rsid w:val="000C13D8"/>
    <w:rsid w:val="000D35AB"/>
    <w:rsid w:val="00103068"/>
    <w:rsid w:val="00103793"/>
    <w:rsid w:val="00121190"/>
    <w:rsid w:val="00134327"/>
    <w:rsid w:val="0014748A"/>
    <w:rsid w:val="00147F10"/>
    <w:rsid w:val="001632FB"/>
    <w:rsid w:val="00171379"/>
    <w:rsid w:val="001721AF"/>
    <w:rsid w:val="001D4A4C"/>
    <w:rsid w:val="001E1009"/>
    <w:rsid w:val="001E6B4A"/>
    <w:rsid w:val="00217342"/>
    <w:rsid w:val="0022793E"/>
    <w:rsid w:val="00227C83"/>
    <w:rsid w:val="002725FF"/>
    <w:rsid w:val="0029672E"/>
    <w:rsid w:val="002A0AB7"/>
    <w:rsid w:val="002B6F76"/>
    <w:rsid w:val="002C3C00"/>
    <w:rsid w:val="002D736D"/>
    <w:rsid w:val="002E7334"/>
    <w:rsid w:val="002F6802"/>
    <w:rsid w:val="0030593F"/>
    <w:rsid w:val="00342EDA"/>
    <w:rsid w:val="00350ED0"/>
    <w:rsid w:val="00366D54"/>
    <w:rsid w:val="00367894"/>
    <w:rsid w:val="003A7CFF"/>
    <w:rsid w:val="003D2FB3"/>
    <w:rsid w:val="003E7C3D"/>
    <w:rsid w:val="003F29DC"/>
    <w:rsid w:val="004366DB"/>
    <w:rsid w:val="00436FFC"/>
    <w:rsid w:val="004557D8"/>
    <w:rsid w:val="0047311A"/>
    <w:rsid w:val="0047604F"/>
    <w:rsid w:val="004904C3"/>
    <w:rsid w:val="004969D4"/>
    <w:rsid w:val="004A6665"/>
    <w:rsid w:val="004C744B"/>
    <w:rsid w:val="004D0B38"/>
    <w:rsid w:val="004D2349"/>
    <w:rsid w:val="004D259B"/>
    <w:rsid w:val="004E3BC9"/>
    <w:rsid w:val="004E4191"/>
    <w:rsid w:val="004F0F75"/>
    <w:rsid w:val="004F1028"/>
    <w:rsid w:val="00502808"/>
    <w:rsid w:val="00566D9A"/>
    <w:rsid w:val="00584087"/>
    <w:rsid w:val="005970B8"/>
    <w:rsid w:val="005B1ECF"/>
    <w:rsid w:val="005D455F"/>
    <w:rsid w:val="005D60FF"/>
    <w:rsid w:val="005F1836"/>
    <w:rsid w:val="006550B5"/>
    <w:rsid w:val="00664418"/>
    <w:rsid w:val="00690BC6"/>
    <w:rsid w:val="006922C8"/>
    <w:rsid w:val="006927BA"/>
    <w:rsid w:val="006B1B2D"/>
    <w:rsid w:val="006E7D4F"/>
    <w:rsid w:val="00724385"/>
    <w:rsid w:val="00725AB5"/>
    <w:rsid w:val="00730C98"/>
    <w:rsid w:val="00734D6A"/>
    <w:rsid w:val="00742AB5"/>
    <w:rsid w:val="00745269"/>
    <w:rsid w:val="00746F11"/>
    <w:rsid w:val="00751AD0"/>
    <w:rsid w:val="00761EC1"/>
    <w:rsid w:val="00774762"/>
    <w:rsid w:val="00776620"/>
    <w:rsid w:val="00780A34"/>
    <w:rsid w:val="007B3AE9"/>
    <w:rsid w:val="007C1D9D"/>
    <w:rsid w:val="007F38ED"/>
    <w:rsid w:val="007F77B2"/>
    <w:rsid w:val="008308AE"/>
    <w:rsid w:val="0084236A"/>
    <w:rsid w:val="008A048C"/>
    <w:rsid w:val="008A37C3"/>
    <w:rsid w:val="008A77E9"/>
    <w:rsid w:val="008C2DA9"/>
    <w:rsid w:val="008D2891"/>
    <w:rsid w:val="008F283F"/>
    <w:rsid w:val="008F7B3F"/>
    <w:rsid w:val="00916DE9"/>
    <w:rsid w:val="009207CC"/>
    <w:rsid w:val="0092518E"/>
    <w:rsid w:val="009320C3"/>
    <w:rsid w:val="00932BC7"/>
    <w:rsid w:val="00936B3D"/>
    <w:rsid w:val="00937A1F"/>
    <w:rsid w:val="00951172"/>
    <w:rsid w:val="00952CB5"/>
    <w:rsid w:val="009547D0"/>
    <w:rsid w:val="009569FB"/>
    <w:rsid w:val="009823FF"/>
    <w:rsid w:val="00983000"/>
    <w:rsid w:val="00983ECE"/>
    <w:rsid w:val="00990576"/>
    <w:rsid w:val="009A486E"/>
    <w:rsid w:val="009A564F"/>
    <w:rsid w:val="009B00C2"/>
    <w:rsid w:val="009B3886"/>
    <w:rsid w:val="009B51C5"/>
    <w:rsid w:val="009C714B"/>
    <w:rsid w:val="009D1A3A"/>
    <w:rsid w:val="009F4B88"/>
    <w:rsid w:val="009F7034"/>
    <w:rsid w:val="00A0173C"/>
    <w:rsid w:val="00A10852"/>
    <w:rsid w:val="00A32024"/>
    <w:rsid w:val="00A325D6"/>
    <w:rsid w:val="00A4278B"/>
    <w:rsid w:val="00A4535B"/>
    <w:rsid w:val="00A63FB2"/>
    <w:rsid w:val="00A90282"/>
    <w:rsid w:val="00A92097"/>
    <w:rsid w:val="00A976A1"/>
    <w:rsid w:val="00AA1A68"/>
    <w:rsid w:val="00AB6398"/>
    <w:rsid w:val="00AE0126"/>
    <w:rsid w:val="00AF001D"/>
    <w:rsid w:val="00B11446"/>
    <w:rsid w:val="00B40858"/>
    <w:rsid w:val="00B44140"/>
    <w:rsid w:val="00B46FC9"/>
    <w:rsid w:val="00B55772"/>
    <w:rsid w:val="00B602FE"/>
    <w:rsid w:val="00B6222D"/>
    <w:rsid w:val="00B64C50"/>
    <w:rsid w:val="00B71CEE"/>
    <w:rsid w:val="00B85F19"/>
    <w:rsid w:val="00B949A7"/>
    <w:rsid w:val="00B970CB"/>
    <w:rsid w:val="00BC461C"/>
    <w:rsid w:val="00C04292"/>
    <w:rsid w:val="00C045C9"/>
    <w:rsid w:val="00C0674F"/>
    <w:rsid w:val="00C12CAE"/>
    <w:rsid w:val="00C2334A"/>
    <w:rsid w:val="00C33349"/>
    <w:rsid w:val="00C5350C"/>
    <w:rsid w:val="00C562C9"/>
    <w:rsid w:val="00C63BED"/>
    <w:rsid w:val="00C83E20"/>
    <w:rsid w:val="00CC1896"/>
    <w:rsid w:val="00CC18C5"/>
    <w:rsid w:val="00D253BD"/>
    <w:rsid w:val="00D57271"/>
    <w:rsid w:val="00D73F8F"/>
    <w:rsid w:val="00D74732"/>
    <w:rsid w:val="00D81F21"/>
    <w:rsid w:val="00D960A5"/>
    <w:rsid w:val="00DA3360"/>
    <w:rsid w:val="00DA3A85"/>
    <w:rsid w:val="00DB4A67"/>
    <w:rsid w:val="00DC77AD"/>
    <w:rsid w:val="00DD423A"/>
    <w:rsid w:val="00DD4EA3"/>
    <w:rsid w:val="00DD758E"/>
    <w:rsid w:val="00DE0433"/>
    <w:rsid w:val="00DE5E0D"/>
    <w:rsid w:val="00E12F92"/>
    <w:rsid w:val="00E155CE"/>
    <w:rsid w:val="00E310CD"/>
    <w:rsid w:val="00E35215"/>
    <w:rsid w:val="00E42EE6"/>
    <w:rsid w:val="00E45B1C"/>
    <w:rsid w:val="00E512C1"/>
    <w:rsid w:val="00E57708"/>
    <w:rsid w:val="00E80E37"/>
    <w:rsid w:val="00E966BF"/>
    <w:rsid w:val="00E96A4D"/>
    <w:rsid w:val="00EC313E"/>
    <w:rsid w:val="00EC3A31"/>
    <w:rsid w:val="00EC3CE3"/>
    <w:rsid w:val="00F12C57"/>
    <w:rsid w:val="00F16064"/>
    <w:rsid w:val="00F1628E"/>
    <w:rsid w:val="00F23A60"/>
    <w:rsid w:val="00F355C5"/>
    <w:rsid w:val="00F81DAF"/>
    <w:rsid w:val="00F83959"/>
    <w:rsid w:val="00FC2451"/>
    <w:rsid w:val="00FC3070"/>
    <w:rsid w:val="00FD071F"/>
    <w:rsid w:val="00FD7AD2"/>
    <w:rsid w:val="00FE6B30"/>
    <w:rsid w:val="760C36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26C81C"/>
  <w15:chartTrackingRefBased/>
  <w15:docId w15:val="{21360E17-F45D-45B1-8D06-F32DDC487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6B1B2D"/>
    <w:rPr>
      <w:rFonts w:ascii="HG丸ｺﾞｼｯｸM-PRO" w:eastAsia="HG丸ｺﾞｼｯｸM-PRO"/>
    </w:rPr>
  </w:style>
  <w:style w:type="paragraph" w:styleId="a4">
    <w:name w:val="header"/>
    <w:basedOn w:val="a"/>
    <w:link w:val="a5"/>
    <w:uiPriority w:val="99"/>
    <w:unhideWhenUsed/>
    <w:rsid w:val="002E7334"/>
    <w:pPr>
      <w:tabs>
        <w:tab w:val="center" w:pos="4252"/>
        <w:tab w:val="right" w:pos="8504"/>
      </w:tabs>
      <w:snapToGrid w:val="0"/>
    </w:pPr>
  </w:style>
  <w:style w:type="character" w:customStyle="1" w:styleId="a5">
    <w:name w:val="ヘッダー (文字)"/>
    <w:basedOn w:val="a0"/>
    <w:link w:val="a4"/>
    <w:uiPriority w:val="99"/>
    <w:rsid w:val="002E7334"/>
  </w:style>
  <w:style w:type="paragraph" w:styleId="a6">
    <w:name w:val="footer"/>
    <w:basedOn w:val="a"/>
    <w:link w:val="a7"/>
    <w:uiPriority w:val="99"/>
    <w:unhideWhenUsed/>
    <w:rsid w:val="002E7334"/>
    <w:pPr>
      <w:tabs>
        <w:tab w:val="center" w:pos="4252"/>
        <w:tab w:val="right" w:pos="8504"/>
      </w:tabs>
      <w:snapToGrid w:val="0"/>
    </w:pPr>
  </w:style>
  <w:style w:type="character" w:customStyle="1" w:styleId="a7">
    <w:name w:val="フッター (文字)"/>
    <w:basedOn w:val="a0"/>
    <w:link w:val="a6"/>
    <w:uiPriority w:val="99"/>
    <w:rsid w:val="002E7334"/>
  </w:style>
  <w:style w:type="character" w:styleId="a8">
    <w:name w:val="Hyperlink"/>
    <w:basedOn w:val="a0"/>
    <w:uiPriority w:val="99"/>
    <w:unhideWhenUsed/>
    <w:rsid w:val="007F77B2"/>
    <w:rPr>
      <w:color w:val="0563C1" w:themeColor="hyperlink"/>
      <w:u w:val="single"/>
    </w:rPr>
  </w:style>
  <w:style w:type="character" w:styleId="a9">
    <w:name w:val="Unresolved Mention"/>
    <w:basedOn w:val="a0"/>
    <w:uiPriority w:val="99"/>
    <w:semiHidden/>
    <w:unhideWhenUsed/>
    <w:rsid w:val="007F77B2"/>
    <w:rPr>
      <w:color w:val="605E5C"/>
      <w:shd w:val="clear" w:color="auto" w:fill="E1DFDD"/>
    </w:rPr>
  </w:style>
  <w:style w:type="paragraph" w:styleId="aa">
    <w:name w:val="Revision"/>
    <w:hidden/>
    <w:uiPriority w:val="99"/>
    <w:semiHidden/>
    <w:rsid w:val="00C562C9"/>
  </w:style>
  <w:style w:type="paragraph" w:customStyle="1" w:styleId="ab">
    <w:name w:val="第１条（第２項）"/>
    <w:basedOn w:val="ac"/>
    <w:link w:val="ad"/>
    <w:rsid w:val="00AA1A68"/>
    <w:pPr>
      <w:ind w:left="185" w:hangingChars="100" w:hanging="185"/>
    </w:pPr>
    <w:rPr>
      <w:rFonts w:ascii="ＭＳ 明朝" w:eastAsia="ＭＳ 明朝"/>
      <w:sz w:val="18"/>
      <w:szCs w:val="21"/>
    </w:rPr>
  </w:style>
  <w:style w:type="character" w:customStyle="1" w:styleId="ad">
    <w:name w:val="第１条（第２項） (文字)"/>
    <w:link w:val="ab"/>
    <w:rsid w:val="00AA1A68"/>
    <w:rPr>
      <w:rFonts w:ascii="ＭＳ 明朝" w:eastAsia="ＭＳ 明朝" w:hAnsi="Courier New" w:cs="Courier New"/>
      <w:sz w:val="18"/>
      <w:szCs w:val="21"/>
    </w:rPr>
  </w:style>
  <w:style w:type="paragraph" w:styleId="ac">
    <w:name w:val="Plain Text"/>
    <w:basedOn w:val="a"/>
    <w:link w:val="ae"/>
    <w:uiPriority w:val="99"/>
    <w:semiHidden/>
    <w:unhideWhenUsed/>
    <w:rsid w:val="00AA1A68"/>
    <w:rPr>
      <w:rFonts w:asciiTheme="minorEastAsia" w:hAnsi="Courier New" w:cs="Courier New"/>
    </w:rPr>
  </w:style>
  <w:style w:type="character" w:customStyle="1" w:styleId="ae">
    <w:name w:val="書式なし (文字)"/>
    <w:basedOn w:val="a0"/>
    <w:link w:val="ac"/>
    <w:uiPriority w:val="99"/>
    <w:semiHidden/>
    <w:rsid w:val="00AA1A68"/>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6C88558E1A6EA4AA78A74D92CA21CBB" ma:contentTypeVersion="4" ma:contentTypeDescription="新しいドキュメントを作成します。" ma:contentTypeScope="" ma:versionID="24b22f90fd8eef5b110a3b4a03e1db4e">
  <xsd:schema xmlns:xsd="http://www.w3.org/2001/XMLSchema" xmlns:xs="http://www.w3.org/2001/XMLSchema" xmlns:p="http://schemas.microsoft.com/office/2006/metadata/properties" xmlns:ns2="b9a4bd93-1d37-4a82-9b4d-492074ee462f" targetNamespace="http://schemas.microsoft.com/office/2006/metadata/properties" ma:root="true" ma:fieldsID="c74ca89f620570bec9ee7992709573fc" ns2:_="">
    <xsd:import namespace="b9a4bd93-1d37-4a82-9b4d-492074ee46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4bd93-1d37-4a82-9b4d-492074ee46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2E10E2-DCA9-49A8-8D35-595DC9BD4AD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037E38-18A2-4F91-AE46-32EA379A4BF8}">
  <ds:schemaRefs>
    <ds:schemaRef ds:uri="http://schemas.microsoft.com/sharepoint/v3/contenttype/forms"/>
  </ds:schemaRefs>
</ds:datastoreItem>
</file>

<file path=customXml/itemProps3.xml><?xml version="1.0" encoding="utf-8"?>
<ds:datastoreItem xmlns:ds="http://schemas.openxmlformats.org/officeDocument/2006/customXml" ds:itemID="{B95E4484-4F3F-41F8-B523-E4EE23E0D7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4bd93-1d37-4a82-9b4d-492074ee46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1</Pages>
  <Words>80</Words>
  <Characters>459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阿多博文</dc:creator>
  <cp:keywords/>
  <dc:description/>
  <cp:lastModifiedBy>小谷 充弘</cp:lastModifiedBy>
  <cp:revision>10</cp:revision>
  <cp:lastPrinted>2024-12-25T05:57:00Z</cp:lastPrinted>
  <dcterms:created xsi:type="dcterms:W3CDTF">2024-12-25T06:04:00Z</dcterms:created>
  <dcterms:modified xsi:type="dcterms:W3CDTF">2024-12-26T06:57:00Z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0x010100C6C88558E1A6EA4AA78A74D92CA21CBB</vt:lpwstr>
  </property>
  <property fmtid="{D5CDD505-2E9C-101B-9397-08002B2CF9AE}" pid="3" name="MediaServiceImageTags">
    <vt:lpwstr/>
  </property>
</Properties>
</file>