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5F7A1" w14:textId="76ED946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667905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15903FCE" w14:textId="27C0E859" w:rsidR="009E4D1A" w:rsidRPr="008C4780" w:rsidRDefault="008E5380" w:rsidP="009E4D1A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9E4D1A" w:rsidRPr="009E4D1A">
        <w:rPr>
          <w:rFonts w:ascii="ＭＳ 明朝" w:eastAsia="ＭＳ 明朝" w:hAnsi="ＭＳ 明朝" w:hint="eastAsia"/>
          <w:b/>
          <w:bCs/>
        </w:rPr>
        <w:t>2025年日本国際博覧会　EXPOナショナルデーホール　音響・映像・照明機材賃貸借</w:t>
      </w:r>
    </w:p>
    <w:p w14:paraId="64E9383E" w14:textId="5881644C" w:rsidR="00B562F4" w:rsidRPr="008C4780" w:rsidRDefault="00B562F4" w:rsidP="00CE0A37">
      <w:pPr>
        <w:ind w:leftChars="500" w:left="1050" w:firstLineChars="50" w:firstLine="105"/>
        <w:rPr>
          <w:rFonts w:ascii="ＭＳ 明朝" w:eastAsia="ＭＳ 明朝" w:hAnsi="ＭＳ 明朝"/>
          <w:b/>
          <w:bCs/>
        </w:rPr>
      </w:pP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F46043B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A16937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98F50" w14:textId="77777777" w:rsidR="0055313F" w:rsidRDefault="0055313F" w:rsidP="00656B38">
      <w:r>
        <w:separator/>
      </w:r>
    </w:p>
  </w:endnote>
  <w:endnote w:type="continuationSeparator" w:id="0">
    <w:p w14:paraId="70948E82" w14:textId="77777777" w:rsidR="0055313F" w:rsidRDefault="0055313F" w:rsidP="00656B38">
      <w:r>
        <w:continuationSeparator/>
      </w:r>
    </w:p>
  </w:endnote>
  <w:endnote w:type="continuationNotice" w:id="1">
    <w:p w14:paraId="4B4C5EA4" w14:textId="77777777" w:rsidR="0055313F" w:rsidRDefault="00553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91A06" w14:textId="77777777" w:rsidR="0055313F" w:rsidRDefault="0055313F" w:rsidP="00656B38">
      <w:r>
        <w:separator/>
      </w:r>
    </w:p>
  </w:footnote>
  <w:footnote w:type="continuationSeparator" w:id="0">
    <w:p w14:paraId="546F8BD7" w14:textId="77777777" w:rsidR="0055313F" w:rsidRDefault="0055313F" w:rsidP="00656B38">
      <w:r>
        <w:continuationSeparator/>
      </w:r>
    </w:p>
  </w:footnote>
  <w:footnote w:type="continuationNotice" w:id="1">
    <w:p w14:paraId="053B063D" w14:textId="77777777" w:rsidR="0055313F" w:rsidRDefault="005531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B3E8F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364ED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8632A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5313F"/>
    <w:rsid w:val="00560D46"/>
    <w:rsid w:val="00577CF0"/>
    <w:rsid w:val="005804AC"/>
    <w:rsid w:val="005B2FF7"/>
    <w:rsid w:val="005B5C10"/>
    <w:rsid w:val="005C3C52"/>
    <w:rsid w:val="005D4010"/>
    <w:rsid w:val="005D6CC2"/>
    <w:rsid w:val="005E1B0F"/>
    <w:rsid w:val="005F7F52"/>
    <w:rsid w:val="006012B2"/>
    <w:rsid w:val="00643D29"/>
    <w:rsid w:val="00656B38"/>
    <w:rsid w:val="00661E80"/>
    <w:rsid w:val="00667905"/>
    <w:rsid w:val="006729CC"/>
    <w:rsid w:val="00681036"/>
    <w:rsid w:val="006C7666"/>
    <w:rsid w:val="006F2FBE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9E4D1A"/>
    <w:rsid w:val="00A05250"/>
    <w:rsid w:val="00A16937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12983"/>
    <w:rsid w:val="00B32452"/>
    <w:rsid w:val="00B562F4"/>
    <w:rsid w:val="00B7519E"/>
    <w:rsid w:val="00B83567"/>
    <w:rsid w:val="00B90C3E"/>
    <w:rsid w:val="00BA533D"/>
    <w:rsid w:val="00BC1366"/>
    <w:rsid w:val="00BD6394"/>
    <w:rsid w:val="00BE0A8A"/>
    <w:rsid w:val="00BF3FA8"/>
    <w:rsid w:val="00C0245B"/>
    <w:rsid w:val="00C0715B"/>
    <w:rsid w:val="00C0747E"/>
    <w:rsid w:val="00C125D9"/>
    <w:rsid w:val="00C4092A"/>
    <w:rsid w:val="00C471D7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A4EEC"/>
    <w:rsid w:val="00CB0FC0"/>
    <w:rsid w:val="00CC3418"/>
    <w:rsid w:val="00CE0A37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96658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E7BA5"/>
    <w:rsid w:val="00EF3635"/>
    <w:rsid w:val="00F269AD"/>
    <w:rsid w:val="00F306BD"/>
    <w:rsid w:val="00F30D3A"/>
    <w:rsid w:val="00F314E8"/>
    <w:rsid w:val="00F42652"/>
    <w:rsid w:val="00F432F5"/>
    <w:rsid w:val="00F45F3D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B85ED7-2E62-4976-907C-4887D957C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F49720-E2EF-462D-951C-255F2C363CFF}">
  <ds:schemaRefs>
    <ds:schemaRef ds:uri="http://schemas.microsoft.com/office/2006/metadata/properties"/>
    <ds:schemaRef ds:uri="http://schemas.microsoft.com/office/infopath/2007/PartnerControls"/>
    <ds:schemaRef ds:uri="6455e018-3960-4a7c-a866-1f3e840f38d5"/>
    <ds:schemaRef ds:uri="9cea1b59-c03f-4df6-9247-5636d49d30dd"/>
  </ds:schemaRefs>
</ds:datastoreItem>
</file>

<file path=customXml/itemProps3.xml><?xml version="1.0" encoding="utf-8"?>
<ds:datastoreItem xmlns:ds="http://schemas.openxmlformats.org/officeDocument/2006/customXml" ds:itemID="{3172CE5C-61D2-4A76-9F1D-2753F3C0309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2025-01-06T01:18:00Z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