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17C0480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3234B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4A045E8A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8D740A">
        <w:rPr>
          <w:rFonts w:ascii="ＭＳ 明朝" w:hAnsi="ＭＳ 明朝" w:hint="eastAsia"/>
        </w:rPr>
        <w:t>2025年日本国際博覧会</w:t>
      </w:r>
      <w:r w:rsidR="004A1FC6" w:rsidRPr="004A1FC6">
        <w:rPr>
          <w:rFonts w:ascii="ＭＳ 明朝" w:hAnsi="ＭＳ 明朝" w:hint="eastAsia"/>
        </w:rPr>
        <w:t xml:space="preserve">　</w:t>
      </w:r>
      <w:r w:rsidR="005A174E" w:rsidRPr="005A174E">
        <w:rPr>
          <w:rFonts w:ascii="ＭＳ 明朝" w:hAnsi="ＭＳ 明朝" w:hint="eastAsia"/>
        </w:rPr>
        <w:t>公式記録集および公式記録写真集制作等業務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062199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48BB3" w14:textId="77777777" w:rsidR="00FF3E6C" w:rsidRDefault="00FF3E6C">
      <w:r>
        <w:separator/>
      </w:r>
    </w:p>
  </w:endnote>
  <w:endnote w:type="continuationSeparator" w:id="0">
    <w:p w14:paraId="472DC3CE" w14:textId="77777777" w:rsidR="00FF3E6C" w:rsidRDefault="00FF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3337B" w14:textId="77777777" w:rsidR="00FF3E6C" w:rsidRDefault="00FF3E6C">
      <w:r>
        <w:separator/>
      </w:r>
    </w:p>
  </w:footnote>
  <w:footnote w:type="continuationSeparator" w:id="0">
    <w:p w14:paraId="457D2B21" w14:textId="77777777" w:rsidR="00FF3E6C" w:rsidRDefault="00FF3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07E"/>
    <w:rsid w:val="0001093C"/>
    <w:rsid w:val="00026955"/>
    <w:rsid w:val="000372A2"/>
    <w:rsid w:val="000470F0"/>
    <w:rsid w:val="00062199"/>
    <w:rsid w:val="00066C7A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19D7"/>
    <w:rsid w:val="001576DE"/>
    <w:rsid w:val="00157C7E"/>
    <w:rsid w:val="001600D9"/>
    <w:rsid w:val="00181C56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4B4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A6B27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5246"/>
    <w:rsid w:val="004A1FC6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A174E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2EE3"/>
    <w:rsid w:val="00663952"/>
    <w:rsid w:val="00665957"/>
    <w:rsid w:val="00667307"/>
    <w:rsid w:val="006727A9"/>
    <w:rsid w:val="00680BB7"/>
    <w:rsid w:val="00686DD4"/>
    <w:rsid w:val="00691E18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D493E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D740A"/>
    <w:rsid w:val="008E74EC"/>
    <w:rsid w:val="008E7669"/>
    <w:rsid w:val="008F74AC"/>
    <w:rsid w:val="00901B5C"/>
    <w:rsid w:val="009045D6"/>
    <w:rsid w:val="0091275C"/>
    <w:rsid w:val="00913DD8"/>
    <w:rsid w:val="0091750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2ED2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32D92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96480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C75E8"/>
    <w:rsid w:val="00DD10BB"/>
    <w:rsid w:val="00DD131B"/>
    <w:rsid w:val="00DF2500"/>
    <w:rsid w:val="00E01743"/>
    <w:rsid w:val="00E07043"/>
    <w:rsid w:val="00E12AC1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0B35A-E601-4C0D-B6B6-BE05B0D70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schemas.microsoft.com/office/infopath/2007/PartnerControls"/>
    <ds:schemaRef ds:uri="http://schemas.openxmlformats.org/package/2006/metadata/core-properties"/>
    <ds:schemaRef ds:uri="1c88d7e4-fb1e-4852-aae8-4aa3e3d2468b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田中 香</cp:lastModifiedBy>
  <cp:revision>2</cp:revision>
  <dcterms:created xsi:type="dcterms:W3CDTF">2024-11-21T14:37:00Z</dcterms:created>
  <dcterms:modified xsi:type="dcterms:W3CDTF">2024-11-21T14:37:00Z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