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2CDFD847" w:rsidR="00EF6952" w:rsidRPr="0041091D" w:rsidRDefault="00E944C7">
      <w:pPr>
        <w:rPr>
          <w:rFonts w:ascii="ＭＳ ゴシック" w:hAnsi="ＭＳ ゴシック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45ED613" w:rsidR="00C231BD" w:rsidRPr="0041091D" w:rsidRDefault="00C231BD" w:rsidP="00980000">
      <w:pPr>
        <w:ind w:left="1418" w:hangingChars="675" w:hanging="1418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066643" w:rsidRPr="00066643">
        <w:rPr>
          <w:rFonts w:ascii="ＭＳ ゴシック" w:hAnsi="ＭＳ ゴシック"/>
        </w:rPr>
        <w:t>2025年日本国際博覧会</w:t>
      </w:r>
      <w:r w:rsidR="00C218E9">
        <w:rPr>
          <w:rFonts w:ascii="ＭＳ ゴシック" w:hAnsi="ＭＳ ゴシック" w:hint="eastAsia"/>
        </w:rPr>
        <w:t xml:space="preserve">　公式撮影</w:t>
      </w:r>
      <w:r w:rsidR="0073357B">
        <w:rPr>
          <w:rFonts w:ascii="ＭＳ ゴシック" w:hAnsi="ＭＳ ゴシック" w:hint="eastAsia"/>
        </w:rPr>
        <w:t>（ムービーカメラ）</w:t>
      </w:r>
      <w:r w:rsidR="00C218E9">
        <w:rPr>
          <w:rFonts w:ascii="ＭＳ ゴシック" w:hAnsi="ＭＳ ゴシック" w:hint="eastAsia"/>
        </w:rPr>
        <w:t>および公式記録映像集の制作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66643"/>
    <w:rsid w:val="00066C7A"/>
    <w:rsid w:val="000723D8"/>
    <w:rsid w:val="000776B2"/>
    <w:rsid w:val="00095452"/>
    <w:rsid w:val="00096E9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92159"/>
    <w:rsid w:val="004A07BE"/>
    <w:rsid w:val="004D732D"/>
    <w:rsid w:val="00501F89"/>
    <w:rsid w:val="005320A8"/>
    <w:rsid w:val="00540D02"/>
    <w:rsid w:val="005C79BA"/>
    <w:rsid w:val="006602D1"/>
    <w:rsid w:val="0066370C"/>
    <w:rsid w:val="00666B66"/>
    <w:rsid w:val="006C4C5B"/>
    <w:rsid w:val="006D0EC8"/>
    <w:rsid w:val="00701C0A"/>
    <w:rsid w:val="0073357B"/>
    <w:rsid w:val="007F6B01"/>
    <w:rsid w:val="00844CAA"/>
    <w:rsid w:val="00885ED8"/>
    <w:rsid w:val="008B0490"/>
    <w:rsid w:val="0097257D"/>
    <w:rsid w:val="00980000"/>
    <w:rsid w:val="009A057D"/>
    <w:rsid w:val="009E5F4B"/>
    <w:rsid w:val="00A15C8A"/>
    <w:rsid w:val="00A30CFA"/>
    <w:rsid w:val="00AA52DF"/>
    <w:rsid w:val="00B24D67"/>
    <w:rsid w:val="00B71163"/>
    <w:rsid w:val="00C218E9"/>
    <w:rsid w:val="00C231BD"/>
    <w:rsid w:val="00C6400D"/>
    <w:rsid w:val="00CB0FCD"/>
    <w:rsid w:val="00DA2715"/>
    <w:rsid w:val="00DC2F39"/>
    <w:rsid w:val="00E12D7F"/>
    <w:rsid w:val="00E65E56"/>
    <w:rsid w:val="00E944C7"/>
    <w:rsid w:val="00EF6952"/>
    <w:rsid w:val="00F052C8"/>
    <w:rsid w:val="00F51E10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1c88d7e4-fb1e-4852-aae8-4aa3e3d2468b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3190F97F-A02F-43BA-8347-38A89A41C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2024-11-20T04:09:00Z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