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0E399A66" w:rsidR="00837AA5" w:rsidRDefault="00B011BE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B011BE">
        <w:rPr>
          <w:rFonts w:ascii="ＭＳ ゴシック" w:eastAsia="ＭＳ ゴシック" w:hAnsi="ＭＳ ゴシック" w:hint="eastAsia"/>
        </w:rPr>
        <w:t>トイレW77(トイレ３)「外壁材ラワン耐水合板」のリユース2026年1月15日期公募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2F29F" w14:textId="77777777" w:rsidR="007E4E59" w:rsidRDefault="007E4E59" w:rsidP="00CB4FD2">
      <w:r>
        <w:separator/>
      </w:r>
    </w:p>
  </w:endnote>
  <w:endnote w:type="continuationSeparator" w:id="0">
    <w:p w14:paraId="321F2C72" w14:textId="77777777" w:rsidR="007E4E59" w:rsidRDefault="007E4E59" w:rsidP="00CB4FD2">
      <w:r>
        <w:continuationSeparator/>
      </w:r>
    </w:p>
  </w:endnote>
  <w:endnote w:type="continuationNotice" w:id="1">
    <w:p w14:paraId="13F9613E" w14:textId="77777777" w:rsidR="007E4E59" w:rsidRDefault="007E4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41D83" w14:textId="77777777" w:rsidR="007E4E59" w:rsidRDefault="007E4E59" w:rsidP="00CB4FD2">
      <w:r>
        <w:separator/>
      </w:r>
    </w:p>
  </w:footnote>
  <w:footnote w:type="continuationSeparator" w:id="0">
    <w:p w14:paraId="157BC1C0" w14:textId="77777777" w:rsidR="007E4E59" w:rsidRDefault="007E4E59" w:rsidP="00CB4FD2">
      <w:r>
        <w:continuationSeparator/>
      </w:r>
    </w:p>
  </w:footnote>
  <w:footnote w:type="continuationNotice" w:id="1">
    <w:p w14:paraId="5B5105EA" w14:textId="77777777" w:rsidR="007E4E59" w:rsidRDefault="007E4E5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44CF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5F7A3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72219"/>
    <w:rsid w:val="00780A28"/>
    <w:rsid w:val="007816E7"/>
    <w:rsid w:val="007A7228"/>
    <w:rsid w:val="007D5499"/>
    <w:rsid w:val="007E4E5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3F03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11BE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86152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86EA9"/>
    <w:rsid w:val="00CB4FD2"/>
    <w:rsid w:val="00CE7243"/>
    <w:rsid w:val="00CF6E96"/>
    <w:rsid w:val="00D02CBE"/>
    <w:rsid w:val="00D147B6"/>
    <w:rsid w:val="00D57F91"/>
    <w:rsid w:val="00D67962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2025-12-23T07:34:00Z</dcterms:modified>
</cp:coreProperties>
</file>