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49D66FB7" w:rsidR="00326BAE" w:rsidRPr="006618FC" w:rsidRDefault="00326BAE" w:rsidP="006618FC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276749C2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376AC5" w:rsidRPr="00376AC5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感染症疑いの軽症患者搬送業務（概算契約）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1E8538B8" w:rsidR="000D7ED9" w:rsidRPr="00FE339C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10550CA8" w14:textId="77777777" w:rsidR="0078383B" w:rsidRPr="00376AC5" w:rsidRDefault="0078383B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76AC5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78196DB3" w14:textId="29D34114" w:rsidR="0078383B" w:rsidRPr="00376AC5" w:rsidRDefault="0078383B" w:rsidP="00FE339C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376AC5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78383B" w:rsidRPr="00376AC5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BED93" w14:textId="77777777" w:rsidR="00FC2985" w:rsidRDefault="00FC2985">
      <w:r>
        <w:separator/>
      </w:r>
    </w:p>
  </w:endnote>
  <w:endnote w:type="continuationSeparator" w:id="0">
    <w:p w14:paraId="177BC505" w14:textId="77777777" w:rsidR="00FC2985" w:rsidRDefault="00FC2985">
      <w:r>
        <w:continuationSeparator/>
      </w:r>
    </w:p>
  </w:endnote>
  <w:endnote w:type="continuationNotice" w:id="1">
    <w:p w14:paraId="3C380590" w14:textId="77777777" w:rsidR="00FC2985" w:rsidRDefault="00FC29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B3EF1" w14:textId="77777777" w:rsidR="00FC2985" w:rsidRDefault="00FC2985">
      <w:r>
        <w:separator/>
      </w:r>
    </w:p>
  </w:footnote>
  <w:footnote w:type="continuationSeparator" w:id="0">
    <w:p w14:paraId="0F39073E" w14:textId="77777777" w:rsidR="00FC2985" w:rsidRDefault="00FC2985">
      <w:r>
        <w:continuationSeparator/>
      </w:r>
    </w:p>
  </w:footnote>
  <w:footnote w:type="continuationNotice" w:id="1">
    <w:p w14:paraId="7EBABF22" w14:textId="77777777" w:rsidR="00FC2985" w:rsidRDefault="00FC29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1EC2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3A4"/>
    <w:rsid w:val="000736E0"/>
    <w:rsid w:val="000773A5"/>
    <w:rsid w:val="00082319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0F71A4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D6A49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43D97"/>
    <w:rsid w:val="00357605"/>
    <w:rsid w:val="00357708"/>
    <w:rsid w:val="0036207D"/>
    <w:rsid w:val="0037113A"/>
    <w:rsid w:val="00371CB4"/>
    <w:rsid w:val="0037579F"/>
    <w:rsid w:val="00376AC5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0473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55A29"/>
    <w:rsid w:val="006618FC"/>
    <w:rsid w:val="0067204B"/>
    <w:rsid w:val="00675964"/>
    <w:rsid w:val="00675D57"/>
    <w:rsid w:val="00676676"/>
    <w:rsid w:val="006801CF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83B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1307A"/>
    <w:rsid w:val="00920918"/>
    <w:rsid w:val="0092111A"/>
    <w:rsid w:val="00921EEB"/>
    <w:rsid w:val="00950CEB"/>
    <w:rsid w:val="00951147"/>
    <w:rsid w:val="00957C27"/>
    <w:rsid w:val="00961429"/>
    <w:rsid w:val="0096261F"/>
    <w:rsid w:val="00963829"/>
    <w:rsid w:val="009653BD"/>
    <w:rsid w:val="0096567D"/>
    <w:rsid w:val="0097557A"/>
    <w:rsid w:val="00976781"/>
    <w:rsid w:val="00977D17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3FD4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3454C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3A10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E5C57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77751"/>
    <w:rsid w:val="00D815F2"/>
    <w:rsid w:val="00D83D02"/>
    <w:rsid w:val="00D84DC2"/>
    <w:rsid w:val="00D909E9"/>
    <w:rsid w:val="00DC12A9"/>
    <w:rsid w:val="00DC7F19"/>
    <w:rsid w:val="00DD2249"/>
    <w:rsid w:val="00DD501E"/>
    <w:rsid w:val="00DE543A"/>
    <w:rsid w:val="00DE6B07"/>
    <w:rsid w:val="00DE6E94"/>
    <w:rsid w:val="00DF242F"/>
    <w:rsid w:val="00E00A21"/>
    <w:rsid w:val="00E00B87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25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7CE2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4561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C2985"/>
    <w:rsid w:val="00FD6DF7"/>
    <w:rsid w:val="00FD7371"/>
    <w:rsid w:val="00FE3197"/>
    <w:rsid w:val="00FE339C"/>
    <w:rsid w:val="00FE5A7B"/>
    <w:rsid w:val="00FF0EB0"/>
    <w:rsid w:val="00FF25A8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purl.org/dc/terms/"/>
    <ds:schemaRef ds:uri="cdde0c01-1e1e-4576-b953-79aebbf677e7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aee8067-d00a-4335-8afa-6c908c9d25a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2025-01-06T12:15:00Z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