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913A0" w14:textId="2919EC7E" w:rsidR="000B6A79" w:rsidRPr="00192123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2BE78F1A" w:rsidR="000B6A79" w:rsidRPr="00192123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192123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1B2C6F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4</w:t>
      </w:r>
      <w:r w:rsidRPr="00192123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Pr="00192123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Pr="00192123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Pr="00192123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Pr="00192123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Pr="00192123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Pr="00192123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Pr="00192123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130F636F" w14:textId="1DEE4370" w:rsidR="00620CF7" w:rsidRDefault="21A00393" w:rsidP="4AC6F46E">
      <w:pPr>
        <w:jc w:val="center"/>
        <w:rPr>
          <w:rFonts w:ascii="游明朝" w:eastAsia="游明朝" w:hAnsi="游明朝" w:cs="Times New Roman"/>
          <w:sz w:val="28"/>
          <w:szCs w:val="28"/>
          <w:lang w:eastAsia="ja-JP"/>
        </w:rPr>
      </w:pPr>
      <w:r w:rsidRPr="00192123">
        <w:rPr>
          <w:rFonts w:ascii="游明朝" w:eastAsia="游明朝" w:hAnsi="游明朝" w:cs="Times New Roman"/>
          <w:sz w:val="28"/>
          <w:szCs w:val="28"/>
          <w:lang w:eastAsia="ja-JP"/>
        </w:rPr>
        <w:t xml:space="preserve">2025年日本国際博覧会 </w:t>
      </w:r>
      <w:r w:rsidR="007351FE">
        <w:rPr>
          <w:rFonts w:ascii="游明朝" w:eastAsia="游明朝" w:hAnsi="游明朝" w:cs="Times New Roman" w:hint="eastAsia"/>
          <w:sz w:val="28"/>
          <w:szCs w:val="28"/>
          <w:lang w:eastAsia="ja-JP"/>
        </w:rPr>
        <w:t>空飛ぶクルマ展示</w:t>
      </w:r>
      <w:r w:rsidR="008B2F17">
        <w:rPr>
          <w:rFonts w:ascii="游明朝" w:eastAsia="游明朝" w:hAnsi="游明朝" w:cs="Times New Roman" w:hint="eastAsia"/>
          <w:sz w:val="28"/>
          <w:szCs w:val="28"/>
          <w:lang w:eastAsia="ja-JP"/>
        </w:rPr>
        <w:t>施設</w:t>
      </w:r>
    </w:p>
    <w:p w14:paraId="4171ED1E" w14:textId="05CA9391" w:rsidR="21A00393" w:rsidRPr="00192123" w:rsidRDefault="0033344E" w:rsidP="4AC6F46E">
      <w:pPr>
        <w:jc w:val="center"/>
        <w:rPr>
          <w:rFonts w:ascii="游明朝" w:eastAsia="游明朝" w:hAnsi="游明朝" w:cs="Times New Roman"/>
          <w:sz w:val="28"/>
          <w:szCs w:val="28"/>
          <w:lang w:eastAsia="ja-JP"/>
        </w:rPr>
      </w:pPr>
      <w:r w:rsidRPr="00192123">
        <w:rPr>
          <w:rFonts w:ascii="游明朝" w:eastAsia="游明朝" w:hAnsi="游明朝"/>
          <w:bCs/>
          <w:spacing w:val="-2"/>
          <w:sz w:val="28"/>
          <w:szCs w:val="28"/>
          <w:lang w:eastAsia="ja-JP"/>
        </w:rPr>
        <w:t>内</w:t>
      </w:r>
      <w:r w:rsidR="008B2F17">
        <w:rPr>
          <w:rFonts w:ascii="游明朝" w:eastAsia="游明朝" w:hAnsi="游明朝" w:hint="eastAsia"/>
          <w:bCs/>
          <w:spacing w:val="-2"/>
          <w:sz w:val="28"/>
          <w:szCs w:val="28"/>
          <w:lang w:eastAsia="ja-JP"/>
        </w:rPr>
        <w:t>外</w:t>
      </w:r>
      <w:r w:rsidRPr="00192123">
        <w:rPr>
          <w:rFonts w:ascii="游明朝" w:eastAsia="游明朝" w:hAnsi="游明朝"/>
          <w:bCs/>
          <w:spacing w:val="-2"/>
          <w:sz w:val="28"/>
          <w:szCs w:val="28"/>
          <w:lang w:eastAsia="ja-JP"/>
        </w:rPr>
        <w:t>装</w:t>
      </w:r>
      <w:r w:rsidR="008B2F17">
        <w:rPr>
          <w:rFonts w:ascii="游明朝" w:eastAsia="游明朝" w:hAnsi="游明朝" w:hint="eastAsia"/>
          <w:bCs/>
          <w:spacing w:val="-2"/>
          <w:sz w:val="28"/>
          <w:szCs w:val="28"/>
          <w:lang w:eastAsia="ja-JP"/>
        </w:rPr>
        <w:t>設備</w:t>
      </w:r>
      <w:r w:rsidRPr="00192123">
        <w:rPr>
          <w:rFonts w:ascii="游明朝" w:eastAsia="游明朝" w:hAnsi="游明朝"/>
          <w:bCs/>
          <w:spacing w:val="-2"/>
          <w:sz w:val="28"/>
          <w:szCs w:val="28"/>
          <w:lang w:eastAsia="ja-JP"/>
        </w:rPr>
        <w:t>工事及び運営管理業務</w:t>
      </w:r>
    </w:p>
    <w:p w14:paraId="2DA42D3B" w14:textId="23927085" w:rsidR="000B6A79" w:rsidRPr="00192123" w:rsidRDefault="00ED11E0" w:rsidP="00614F1D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192123">
        <w:rPr>
          <w:rFonts w:ascii="游明朝" w:eastAsia="游明朝" w:hAnsi="游明朝" w:cs="Times New Roman" w:hint="eastAsia"/>
          <w:b/>
          <w:bCs/>
          <w:sz w:val="36"/>
          <w:szCs w:val="36"/>
          <w:lang w:eastAsia="ja-JP"/>
        </w:rPr>
        <w:t>企画提案</w:t>
      </w:r>
      <w:r w:rsidR="00337F37" w:rsidRPr="00192123">
        <w:rPr>
          <w:rFonts w:ascii="游明朝" w:eastAsia="游明朝" w:hAnsi="游明朝" w:cs="Times New Roman" w:hint="eastAsia"/>
          <w:b/>
          <w:bCs/>
          <w:sz w:val="36"/>
          <w:szCs w:val="36"/>
          <w:lang w:eastAsia="ja-JP"/>
        </w:rPr>
        <w:t>及び</w:t>
      </w:r>
      <w:r w:rsidR="0052587F" w:rsidRPr="00192123">
        <w:rPr>
          <w:rFonts w:ascii="游明朝" w:eastAsia="游明朝" w:hAnsi="游明朝" w:cs="Times New Roman"/>
          <w:b/>
          <w:bCs/>
          <w:sz w:val="36"/>
          <w:szCs w:val="36"/>
          <w:lang w:eastAsia="ja-JP"/>
        </w:rPr>
        <w:t>運営体制</w:t>
      </w:r>
      <w:r w:rsidR="000B6A79" w:rsidRPr="00192123">
        <w:rPr>
          <w:rFonts w:ascii="游明朝" w:eastAsia="游明朝" w:hAnsi="游明朝" w:cs="Times New Roman"/>
          <w:b/>
          <w:bCs/>
          <w:sz w:val="36"/>
          <w:szCs w:val="36"/>
          <w:lang w:eastAsia="ja-JP"/>
        </w:rPr>
        <w:t>提案書</w:t>
      </w:r>
    </w:p>
    <w:p w14:paraId="0E680747" w14:textId="55761206" w:rsidR="000B6A79" w:rsidRPr="00192123" w:rsidRDefault="000B6A79" w:rsidP="1E336C0C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1" w:name="_Hlk150513258"/>
      <w:bookmarkEnd w:id="1"/>
    </w:p>
    <w:bookmarkEnd w:id="0"/>
    <w:p w14:paraId="005D4566" w14:textId="4F05AC04" w:rsidR="1E336C0C" w:rsidRPr="00192123" w:rsidRDefault="1E336C0C" w:rsidP="1E336C0C">
      <w:pPr>
        <w:rPr>
          <w:rFonts w:ascii="游明朝" w:eastAsia="游明朝" w:hAnsi="游明朝" w:cs="Times New Roman"/>
          <w:sz w:val="21"/>
          <w:szCs w:val="21"/>
          <w:lang w:eastAsia="ja-JP"/>
        </w:rPr>
      </w:pPr>
    </w:p>
    <w:p w14:paraId="4253C035" w14:textId="5C0F44AB" w:rsidR="00073CDB" w:rsidRPr="00192123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09B8F221" w14:textId="77777777" w:rsidR="00D10569" w:rsidRPr="00192123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tblInd w:w="-5" w:type="dxa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192123" w:rsidRPr="00192123" w14:paraId="7A0AA64D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192123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192123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192123" w:rsidRPr="00192123" w14:paraId="6B6AF4C5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192123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192123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192123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4DB945AC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192123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192123" w:rsidRPr="00192123" w14:paraId="7DC52FE9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2CA6EDEA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14:paraId="15DDD888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150E3CB0" w14:textId="77777777" w:rsidTr="00874673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311C6379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所属（部署名）</w:t>
            </w:r>
          </w:p>
        </w:tc>
        <w:tc>
          <w:tcPr>
            <w:tcW w:w="5811" w:type="dxa"/>
          </w:tcPr>
          <w:p w14:paraId="0D8A7DF1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61F9CCF2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71970D0C" w14:textId="77777777" w:rsidTr="00874673">
        <w:trPr>
          <w:trHeight w:val="53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478A9500" w:rsidR="00874673" w:rsidRPr="00192123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7D931F23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42AB391E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192123" w:rsidRPr="00192123" w14:paraId="7C86D9BF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C5C60F5" w14:textId="77777777" w:rsidR="009921A3" w:rsidRPr="00192123" w:rsidRDefault="009921A3" w:rsidP="000B6A79">
      <w:pPr>
        <w:autoSpaceDE/>
        <w:autoSpaceDN/>
        <w:rPr>
          <w:rFonts w:ascii="游明朝" w:eastAsia="游明朝" w:hAnsi="游明朝" w:cs="Times New Roman"/>
          <w:kern w:val="2"/>
          <w:szCs w:val="21"/>
          <w:bdr w:val="single" w:sz="4" w:space="0" w:color="auto"/>
          <w:lang w:eastAsia="ja-JP"/>
        </w:rPr>
        <w:sectPr w:rsidR="009921A3" w:rsidRPr="00192123" w:rsidSect="00E20180">
          <w:pgSz w:w="11910" w:h="16840"/>
          <w:pgMar w:top="1985" w:right="1701" w:bottom="1701" w:left="1701" w:header="720" w:footer="720" w:gutter="0"/>
          <w:cols w:space="720"/>
          <w:docGrid w:linePitch="299"/>
        </w:sectPr>
      </w:pPr>
    </w:p>
    <w:p w14:paraId="301B12F3" w14:textId="1F5AF513" w:rsidR="000B6A79" w:rsidRPr="00192123" w:rsidRDefault="0066703D" w:rsidP="00073CDB">
      <w:pPr>
        <w:pStyle w:val="a3"/>
        <w:spacing w:before="4"/>
        <w:rPr>
          <w:rFonts w:ascii="游明朝" w:eastAsia="游明朝" w:hAnsi="游明朝"/>
          <w:sz w:val="20"/>
          <w:szCs w:val="20"/>
          <w:lang w:eastAsia="ja-JP"/>
        </w:rPr>
      </w:pPr>
      <w:r w:rsidRPr="00192123">
        <w:rPr>
          <w:rFonts w:ascii="游明朝" w:eastAsia="游明朝" w:hAnsi="游明朝" w:hint="eastAsia"/>
          <w:sz w:val="21"/>
          <w:szCs w:val="21"/>
          <w:lang w:eastAsia="ja-JP"/>
        </w:rPr>
        <w:lastRenderedPageBreak/>
        <w:t>1</w:t>
      </w:r>
      <w:r w:rsidR="00F6741E" w:rsidRPr="00192123">
        <w:rPr>
          <w:rFonts w:ascii="游明朝" w:eastAsia="游明朝" w:hAnsi="游明朝" w:hint="eastAsia"/>
          <w:sz w:val="21"/>
          <w:szCs w:val="21"/>
          <w:lang w:eastAsia="ja-JP"/>
        </w:rPr>
        <w:t>．</w:t>
      </w:r>
      <w:r w:rsidR="00D75DDA" w:rsidRPr="00192123">
        <w:rPr>
          <w:rFonts w:ascii="游明朝" w:eastAsia="游明朝" w:hAnsi="游明朝" w:hint="eastAsia"/>
          <w:sz w:val="21"/>
          <w:szCs w:val="21"/>
          <w:lang w:eastAsia="ja-JP"/>
        </w:rPr>
        <w:t>企画</w:t>
      </w:r>
      <w:r w:rsidR="006F7342" w:rsidRPr="00192123">
        <w:rPr>
          <w:rFonts w:ascii="游明朝" w:eastAsia="游明朝" w:hAnsi="游明朝" w:hint="eastAsia"/>
          <w:sz w:val="21"/>
          <w:szCs w:val="21"/>
          <w:lang w:eastAsia="ja-JP"/>
        </w:rPr>
        <w:t>提案</w:t>
      </w:r>
      <w:r w:rsidR="00E76922" w:rsidRPr="00192123">
        <w:rPr>
          <w:rFonts w:ascii="游明朝" w:eastAsia="游明朝" w:hAnsi="游明朝" w:hint="eastAsia"/>
          <w:sz w:val="20"/>
          <w:szCs w:val="20"/>
          <w:lang w:eastAsia="ja-JP"/>
        </w:rPr>
        <w:t xml:space="preserve">　　</w:t>
      </w:r>
    </w:p>
    <w:tbl>
      <w:tblPr>
        <w:tblStyle w:val="10"/>
        <w:tblW w:w="97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1E3142" w:rsidRPr="00192123" w14:paraId="2FC22A7C" w14:textId="77777777" w:rsidTr="00106B73">
        <w:trPr>
          <w:trHeight w:val="400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DA1772" w14:textId="260986CC" w:rsidR="001E3142" w:rsidRPr="00192123" w:rsidRDefault="001E3142" w:rsidP="00106B73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Cs w:val="21"/>
              </w:rPr>
            </w:pPr>
            <w:r w:rsidRPr="00192123">
              <w:rPr>
                <w:rFonts w:ascii="游明朝" w:eastAsia="游明朝" w:hAnsi="游明朝" w:hint="eastAsia"/>
                <w:w w:val="110"/>
                <w:szCs w:val="21"/>
              </w:rPr>
              <w:t>①</w:t>
            </w:r>
            <w:r w:rsidRPr="001E3142">
              <w:rPr>
                <w:rFonts w:ascii="游明朝" w:eastAsia="游明朝" w:hAnsi="游明朝" w:hint="eastAsia"/>
                <w:w w:val="110"/>
                <w:szCs w:val="21"/>
              </w:rPr>
              <w:t>内装</w:t>
            </w:r>
            <w:r w:rsidR="00477C43">
              <w:rPr>
                <w:rFonts w:ascii="游明朝" w:eastAsia="游明朝" w:hAnsi="游明朝" w:hint="eastAsia"/>
                <w:w w:val="110"/>
                <w:szCs w:val="21"/>
              </w:rPr>
              <w:t>、外装、</w:t>
            </w:r>
            <w:r w:rsidRPr="001E3142">
              <w:rPr>
                <w:rFonts w:ascii="游明朝" w:eastAsia="游明朝" w:hAnsi="游明朝" w:hint="eastAsia"/>
                <w:w w:val="110"/>
                <w:szCs w:val="21"/>
              </w:rPr>
              <w:t>設備</w:t>
            </w:r>
            <w:r w:rsidRPr="00192123">
              <w:rPr>
                <w:rFonts w:ascii="游明朝" w:eastAsia="游明朝" w:hAnsi="游明朝" w:hint="eastAsia"/>
                <w:w w:val="110"/>
                <w:szCs w:val="21"/>
              </w:rPr>
              <w:t>の実施方針</w:t>
            </w:r>
          </w:p>
        </w:tc>
      </w:tr>
      <w:tr w:rsidR="001E3142" w:rsidRPr="00192123" w14:paraId="4D127544" w14:textId="77777777" w:rsidTr="00106B73">
        <w:trPr>
          <w:trHeight w:val="5600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A81F" w14:textId="30F3D996" w:rsidR="001E3142" w:rsidRPr="00192123" w:rsidRDefault="001E3142" w:rsidP="00106B73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w w:val="110"/>
                <w:sz w:val="20"/>
                <w:szCs w:val="20"/>
              </w:rPr>
              <w:t>※内装</w:t>
            </w:r>
            <w:r w:rsidR="00477C43">
              <w:rPr>
                <w:rFonts w:ascii="游明朝" w:eastAsia="游明朝" w:hAnsi="游明朝" w:hint="eastAsia"/>
                <w:w w:val="110"/>
                <w:sz w:val="20"/>
                <w:szCs w:val="20"/>
              </w:rPr>
              <w:t>・外装</w:t>
            </w:r>
            <w:r>
              <w:rPr>
                <w:rFonts w:ascii="游明朝" w:eastAsia="游明朝" w:hAnsi="游明朝" w:hint="eastAsia"/>
                <w:w w:val="110"/>
                <w:sz w:val="20"/>
                <w:szCs w:val="20"/>
              </w:rPr>
              <w:t>のパース等は必要に応じて別途添付ください</w:t>
            </w:r>
          </w:p>
        </w:tc>
      </w:tr>
      <w:tr w:rsidR="00192123" w:rsidRPr="00192123" w14:paraId="48617132" w14:textId="77777777" w:rsidTr="00716CB2">
        <w:trPr>
          <w:trHeight w:val="400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A086D5" w14:textId="590B3D2D" w:rsidR="00716CB2" w:rsidRPr="00192123" w:rsidRDefault="001E3142" w:rsidP="001E3142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Cs w:val="21"/>
              </w:rPr>
            </w:pPr>
            <w:r>
              <w:rPr>
                <w:rFonts w:ascii="游明朝" w:eastAsia="游明朝" w:hAnsi="游明朝" w:hint="eastAsia"/>
                <w:w w:val="110"/>
                <w:szCs w:val="21"/>
              </w:rPr>
              <w:t>②</w:t>
            </w:r>
            <w:r w:rsidR="00716CB2" w:rsidRPr="00192123">
              <w:rPr>
                <w:rFonts w:ascii="游明朝" w:eastAsia="游明朝" w:hAnsi="游明朝" w:hint="eastAsia"/>
                <w:w w:val="110"/>
                <w:szCs w:val="21"/>
              </w:rPr>
              <w:t>施設運営管理の</w:t>
            </w:r>
            <w:r w:rsidR="005E5D7E" w:rsidRPr="00192123">
              <w:rPr>
                <w:rFonts w:ascii="游明朝" w:eastAsia="游明朝" w:hAnsi="游明朝" w:hint="eastAsia"/>
                <w:w w:val="110"/>
                <w:szCs w:val="21"/>
              </w:rPr>
              <w:t>実施</w:t>
            </w:r>
            <w:r w:rsidR="00716CB2" w:rsidRPr="00192123">
              <w:rPr>
                <w:rFonts w:ascii="游明朝" w:eastAsia="游明朝" w:hAnsi="游明朝" w:hint="eastAsia"/>
                <w:w w:val="110"/>
                <w:szCs w:val="21"/>
              </w:rPr>
              <w:t>方針</w:t>
            </w:r>
          </w:p>
        </w:tc>
      </w:tr>
      <w:tr w:rsidR="00192123" w:rsidRPr="00192123" w14:paraId="0D35A918" w14:textId="77777777" w:rsidTr="001E3142">
        <w:trPr>
          <w:trHeight w:val="6947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782" w14:textId="2739724A" w:rsidR="001E3142" w:rsidRPr="001E3142" w:rsidRDefault="001E3142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 w:val="20"/>
                <w:szCs w:val="20"/>
              </w:rPr>
            </w:pPr>
          </w:p>
        </w:tc>
      </w:tr>
      <w:tr w:rsidR="00192123" w:rsidRPr="00192123" w14:paraId="71CC5EB3" w14:textId="77777777" w:rsidTr="00716CB2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A4C2A7" w14:textId="5C541AA5" w:rsidR="00716CB2" w:rsidRPr="00192123" w:rsidRDefault="001E3142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lastRenderedPageBreak/>
              <w:t>③</w:t>
            </w:r>
            <w:r w:rsidR="0074679E" w:rsidRPr="00192123">
              <w:rPr>
                <w:rFonts w:ascii="游明朝" w:eastAsia="游明朝" w:hAnsi="游明朝" w:cs="Times New Roman" w:hint="eastAsia"/>
                <w:szCs w:val="21"/>
              </w:rPr>
              <w:t>業務実施体制</w:t>
            </w:r>
          </w:p>
        </w:tc>
      </w:tr>
      <w:tr w:rsidR="00192123" w:rsidRPr="00192123" w14:paraId="3E7EC0F9" w14:textId="77777777" w:rsidTr="00AB2609">
        <w:trPr>
          <w:trHeight w:val="7003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F7A8" w14:textId="20EE1245" w:rsidR="00716CB2" w:rsidRPr="00192123" w:rsidRDefault="0074679E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※</w:t>
            </w:r>
            <w:r w:rsidR="00B64D81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内</w:t>
            </w:r>
            <w:r w:rsidR="00477C43">
              <w:rPr>
                <w:rFonts w:ascii="游明朝" w:eastAsia="游明朝" w:hAnsi="游明朝" w:cs="Times New Roman" w:hint="eastAsia"/>
                <w:sz w:val="20"/>
                <w:szCs w:val="20"/>
              </w:rPr>
              <w:t>外装</w:t>
            </w:r>
            <w:r w:rsidR="00B64D81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設備工事</w:t>
            </w:r>
            <w:r w:rsidR="00DA4840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業務</w:t>
            </w:r>
            <w:r w:rsidR="00B64D81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と運営管理業務の各々についての実施体制を</w:t>
            </w:r>
            <w:r w:rsidR="00DA4840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記入してください。また</w:t>
            </w:r>
            <w:r w:rsidR="0031108A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連合体での応募の場合は、参加企業名と役割</w:t>
            </w:r>
            <w:r w:rsidR="00DA4840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り</w:t>
            </w:r>
            <w:r w:rsidR="0031108A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が</w:t>
            </w:r>
            <w:r w:rsidR="00D23535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明確になるように記載してください。</w:t>
            </w:r>
          </w:p>
        </w:tc>
      </w:tr>
      <w:tr w:rsidR="00192123" w:rsidRPr="00192123" w14:paraId="2D63BA2A" w14:textId="77777777" w:rsidTr="00716CB2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037A7" w14:textId="59ABE347" w:rsidR="004C50B9" w:rsidRPr="00192123" w:rsidRDefault="001E3142" w:rsidP="00743A4B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④</w:t>
            </w:r>
            <w:r w:rsidR="006A62EF" w:rsidRPr="00192123">
              <w:rPr>
                <w:rFonts w:ascii="游明朝" w:eastAsia="游明朝" w:hAnsi="游明朝" w:cs="Times New Roman" w:hint="eastAsia"/>
                <w:szCs w:val="21"/>
              </w:rPr>
              <w:t>運営管理の課題やリスクとその対応策</w:t>
            </w:r>
          </w:p>
        </w:tc>
      </w:tr>
      <w:tr w:rsidR="00192123" w:rsidRPr="00192123" w14:paraId="051CAAE9" w14:textId="77777777" w:rsidTr="003D0670">
        <w:trPr>
          <w:trHeight w:val="6006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2CE99" w14:textId="3E16EF00" w:rsidR="006A62EF" w:rsidRPr="00192123" w:rsidRDefault="006A62EF" w:rsidP="00743A4B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341FF8CE" w14:textId="77777777" w:rsidTr="00716CB2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687367" w14:textId="3DF16B3D" w:rsidR="00876C86" w:rsidRPr="00192123" w:rsidRDefault="001E3142" w:rsidP="00743A4B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lastRenderedPageBreak/>
              <w:t>⑤</w:t>
            </w:r>
            <w:r w:rsidR="008B6D4D" w:rsidRPr="00192123">
              <w:rPr>
                <w:rFonts w:ascii="游明朝" w:eastAsia="游明朝" w:hAnsi="游明朝" w:cs="Times New Roman" w:hint="eastAsia"/>
                <w:szCs w:val="21"/>
              </w:rPr>
              <w:t>万博会場内にふさわしい独自視点での</w:t>
            </w:r>
            <w:r w:rsidR="00626AFA">
              <w:rPr>
                <w:rFonts w:ascii="游明朝" w:eastAsia="游明朝" w:hAnsi="游明朝" w:cs="Times New Roman" w:hint="eastAsia"/>
                <w:szCs w:val="21"/>
              </w:rPr>
              <w:t>デザインなど</w:t>
            </w:r>
          </w:p>
        </w:tc>
      </w:tr>
      <w:tr w:rsidR="00192123" w:rsidRPr="00192123" w14:paraId="18C80DDC" w14:textId="77777777" w:rsidTr="003D0670">
        <w:trPr>
          <w:trHeight w:val="6936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668D" w14:textId="77777777" w:rsidR="00354E38" w:rsidRPr="00192123" w:rsidRDefault="00354E38" w:rsidP="00743A4B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4DE9A061" w14:textId="77777777" w:rsidTr="00714D48">
        <w:trPr>
          <w:trHeight w:val="413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50F591" w14:textId="6C1FB45A" w:rsidR="00714D48" w:rsidRPr="00192123" w:rsidRDefault="0003330F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⑥</w:t>
            </w:r>
            <w:r w:rsidR="00754336" w:rsidRPr="00192123">
              <w:rPr>
                <w:rFonts w:ascii="游明朝" w:eastAsia="游明朝" w:hAnsi="游明朝" w:cs="Times New Roman" w:hint="eastAsia"/>
                <w:szCs w:val="21"/>
              </w:rPr>
              <w:t>その他</w:t>
            </w:r>
          </w:p>
        </w:tc>
      </w:tr>
      <w:tr w:rsidR="00192123" w:rsidRPr="00192123" w14:paraId="4DEF8D7E" w14:textId="77777777" w:rsidTr="00224A29">
        <w:trPr>
          <w:trHeight w:val="3823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CE3B" w14:textId="4816EDA5" w:rsidR="00C458D7" w:rsidRPr="00192123" w:rsidRDefault="00C458D7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0D1FCE9" w14:textId="52D3D175" w:rsidR="004E653F" w:rsidRPr="00192123" w:rsidRDefault="004E653F">
      <w:pPr>
        <w:spacing w:line="255" w:lineRule="exact"/>
        <w:rPr>
          <w:rFonts w:ascii="游明朝" w:eastAsia="游明朝" w:hAnsi="游明朝"/>
          <w:sz w:val="21"/>
          <w:szCs w:val="21"/>
          <w:lang w:eastAsia="ja-JP"/>
        </w:rPr>
        <w:sectPr w:rsidR="004E653F" w:rsidRPr="00192123" w:rsidSect="00E20180">
          <w:pgSz w:w="11910" w:h="16840"/>
          <w:pgMar w:top="1440" w:right="1080" w:bottom="1440" w:left="1080" w:header="720" w:footer="720" w:gutter="0"/>
          <w:cols w:space="720"/>
        </w:sectPr>
      </w:pPr>
    </w:p>
    <w:p w14:paraId="0FA9EF29" w14:textId="4ECBF05E" w:rsidR="00791F97" w:rsidRPr="00192123" w:rsidRDefault="0089729E" w:rsidP="00C64DD0">
      <w:pPr>
        <w:autoSpaceDE/>
        <w:autoSpaceDN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192123">
        <w:rPr>
          <w:rFonts w:ascii="游明朝" w:eastAsia="游明朝" w:hAnsi="游明朝"/>
          <w:sz w:val="21"/>
          <w:szCs w:val="21"/>
          <w:lang w:eastAsia="ja-JP"/>
        </w:rPr>
        <w:lastRenderedPageBreak/>
        <w:t>2</w:t>
      </w:r>
      <w:r w:rsidRPr="00192123">
        <w:rPr>
          <w:rFonts w:ascii="游明朝" w:eastAsia="游明朝" w:hAnsi="游明朝" w:hint="eastAsia"/>
          <w:sz w:val="21"/>
          <w:szCs w:val="21"/>
          <w:lang w:eastAsia="ja-JP"/>
        </w:rPr>
        <w:t>．</w:t>
      </w:r>
      <w:r w:rsidR="00A163ED" w:rsidRPr="00192123">
        <w:rPr>
          <w:rFonts w:ascii="游明朝" w:eastAsia="游明朝" w:hAnsi="游明朝" w:hint="eastAsia"/>
          <w:sz w:val="21"/>
          <w:szCs w:val="21"/>
          <w:lang w:eastAsia="ja-JP"/>
        </w:rPr>
        <w:t>運営</w:t>
      </w:r>
      <w:r w:rsidR="00A94A7E" w:rsidRPr="00192123">
        <w:rPr>
          <w:rFonts w:ascii="游明朝" w:eastAsia="游明朝" w:hAnsi="游明朝"/>
          <w:w w:val="105"/>
          <w:sz w:val="21"/>
          <w:szCs w:val="21"/>
          <w:lang w:eastAsia="ja-JP"/>
        </w:rPr>
        <w:t>体制</w:t>
      </w:r>
      <w:r w:rsidR="00B14206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 xml:space="preserve">　　※</w:t>
      </w:r>
      <w:r w:rsidR="0051341A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提案内容によって</w:t>
      </w:r>
      <w:r w:rsidR="004C47C0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役割</w:t>
      </w:r>
      <w:r w:rsidR="00C82C2B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名の変更や欄</w:t>
      </w:r>
      <w:r w:rsidR="004C47C0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を</w:t>
      </w:r>
      <w:r w:rsidR="00C82C2B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追加</w:t>
      </w:r>
      <w:r w:rsidR="004C47C0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して</w:t>
      </w:r>
      <w:r w:rsidR="00FA5D5C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ご</w:t>
      </w:r>
      <w:r w:rsidR="004C47C0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記入ください。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276"/>
        <w:gridCol w:w="567"/>
        <w:gridCol w:w="907"/>
        <w:gridCol w:w="1361"/>
        <w:gridCol w:w="284"/>
        <w:gridCol w:w="567"/>
        <w:gridCol w:w="1275"/>
        <w:gridCol w:w="1389"/>
        <w:gridCol w:w="425"/>
        <w:gridCol w:w="29"/>
      </w:tblGrid>
      <w:tr w:rsidR="00192123" w:rsidRPr="00192123" w14:paraId="52BD4C55" w14:textId="77777777" w:rsidTr="004D635F">
        <w:trPr>
          <w:trHeight w:val="376"/>
        </w:trPr>
        <w:tc>
          <w:tcPr>
            <w:tcW w:w="9781" w:type="dxa"/>
            <w:gridSpan w:val="12"/>
            <w:shd w:val="clear" w:color="auto" w:fill="D9D9D9" w:themeFill="background1" w:themeFillShade="D9"/>
          </w:tcPr>
          <w:p w14:paraId="0548BE68" w14:textId="34787948" w:rsidR="00C64DD0" w:rsidRPr="00192123" w:rsidRDefault="00846367" w:rsidP="00E01BD1">
            <w:pPr>
              <w:pStyle w:val="TableParagraph"/>
              <w:spacing w:before="9"/>
              <w:ind w:firstLineChars="67" w:firstLine="14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①</w:t>
            </w:r>
            <w:r w:rsidR="00FD049B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施設</w:t>
            </w: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要員計画</w:t>
            </w:r>
          </w:p>
        </w:tc>
      </w:tr>
      <w:tr w:rsidR="00192123" w:rsidRPr="00192123" w14:paraId="15D61FAC" w14:textId="77777777" w:rsidTr="0083370D">
        <w:trPr>
          <w:trHeight w:val="931"/>
        </w:trPr>
        <w:tc>
          <w:tcPr>
            <w:tcW w:w="3544" w:type="dxa"/>
            <w:gridSpan w:val="4"/>
            <w:shd w:val="clear" w:color="auto" w:fill="D9D9D9" w:themeFill="background1" w:themeFillShade="D9"/>
            <w:vAlign w:val="center"/>
          </w:tcPr>
          <w:p w14:paraId="43264DB1" w14:textId="41CB46ED" w:rsidR="00791F97" w:rsidRPr="00192123" w:rsidRDefault="00D92C4E" w:rsidP="00D63630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予定</w:t>
            </w:r>
            <w:r w:rsidR="00AC625E"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スタッフ</w:t>
            </w: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数</w:t>
            </w:r>
          </w:p>
        </w:tc>
        <w:tc>
          <w:tcPr>
            <w:tcW w:w="4394" w:type="dxa"/>
            <w:gridSpan w:val="5"/>
            <w:tcBorders>
              <w:bottom w:val="single" w:sz="4" w:space="0" w:color="auto"/>
            </w:tcBorders>
          </w:tcPr>
          <w:p w14:paraId="2F7F5FF6" w14:textId="7C71FA38" w:rsidR="00791F97" w:rsidRPr="00192123" w:rsidRDefault="00586387" w:rsidP="00586387">
            <w:pPr>
              <w:pStyle w:val="TableParagraph"/>
              <w:tabs>
                <w:tab w:val="left" w:pos="2741"/>
                <w:tab w:val="left" w:pos="3686"/>
              </w:tabs>
              <w:wordWrap w:val="0"/>
              <w:spacing w:before="87" w:line="242" w:lineRule="exact"/>
              <w:ind w:left="1723" w:right="39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w w:val="95"/>
                <w:sz w:val="21"/>
                <w:szCs w:val="21"/>
                <w:lang w:eastAsia="ja-JP"/>
              </w:rPr>
              <w:t xml:space="preserve">合計　　</w:t>
            </w:r>
            <w:r w:rsidR="00311619" w:rsidRPr="00192123">
              <w:rPr>
                <w:rFonts w:ascii="游明朝" w:eastAsia="游明朝" w:hAnsi="游明朝" w:hint="eastAsia"/>
                <w:w w:val="95"/>
                <w:sz w:val="21"/>
                <w:szCs w:val="21"/>
                <w:lang w:eastAsia="ja-JP"/>
              </w:rPr>
              <w:t xml:space="preserve">　</w:t>
            </w:r>
            <w:r w:rsidR="00A94A7E" w:rsidRPr="00192123">
              <w:rPr>
                <w:rFonts w:ascii="游明朝" w:eastAsia="游明朝" w:hAnsi="游明朝"/>
                <w:w w:val="95"/>
                <w:sz w:val="21"/>
                <w:szCs w:val="21"/>
                <w:lang w:eastAsia="ja-JP"/>
              </w:rPr>
              <w:t>名</w:t>
            </w:r>
            <w:r w:rsidRPr="00192123">
              <w:rPr>
                <w:rFonts w:ascii="游明朝" w:eastAsia="游明朝" w:hAnsi="游明朝" w:hint="eastAsia"/>
                <w:w w:val="95"/>
                <w:sz w:val="21"/>
                <w:szCs w:val="21"/>
                <w:lang w:eastAsia="ja-JP"/>
              </w:rPr>
              <w:t xml:space="preserve">　　　　</w:t>
            </w:r>
          </w:p>
          <w:p w14:paraId="44911FFB" w14:textId="03820D96" w:rsidR="00791F97" w:rsidRPr="00192123" w:rsidRDefault="00A94A7E" w:rsidP="00586387">
            <w:pPr>
              <w:pStyle w:val="TableParagraph"/>
              <w:spacing w:line="245" w:lineRule="exact"/>
              <w:ind w:right="-29" w:firstLineChars="100" w:firstLine="429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/>
                <w:spacing w:val="-1"/>
                <w:w w:val="205"/>
                <w:sz w:val="21"/>
                <w:szCs w:val="21"/>
                <w:lang w:eastAsia="ja-JP"/>
              </w:rPr>
              <w:t>--------------------</w:t>
            </w:r>
          </w:p>
          <w:p w14:paraId="0E84C231" w14:textId="7464D9C4" w:rsidR="00791F97" w:rsidRPr="00192123" w:rsidRDefault="00A94A7E" w:rsidP="00586387">
            <w:pPr>
              <w:pStyle w:val="TableParagraph"/>
              <w:tabs>
                <w:tab w:val="left" w:pos="1641"/>
                <w:tab w:val="left" w:pos="3373"/>
              </w:tabs>
              <w:wordWrap w:val="0"/>
              <w:spacing w:line="279" w:lineRule="exact"/>
              <w:ind w:left="53" w:right="420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/>
                <w:sz w:val="21"/>
                <w:szCs w:val="21"/>
                <w:lang w:eastAsia="ja-JP"/>
              </w:rPr>
              <w:t>シフト</w:t>
            </w:r>
            <w:r w:rsidR="00615AA9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：</w:t>
            </w:r>
            <w:r w:rsidR="00F3453B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  <w:r w:rsidRPr="00192123">
              <w:rPr>
                <w:rFonts w:ascii="游明朝" w:eastAsia="游明朝" w:hAnsi="游明朝"/>
                <w:sz w:val="21"/>
                <w:szCs w:val="21"/>
                <w:lang w:eastAsia="ja-JP"/>
              </w:rPr>
              <w:t>1</w:t>
            </w:r>
            <w:r w:rsidRPr="00192123">
              <w:rPr>
                <w:rFonts w:ascii="游明朝" w:eastAsia="游明朝" w:hAnsi="游明朝"/>
                <w:spacing w:val="10"/>
                <w:sz w:val="21"/>
                <w:szCs w:val="21"/>
                <w:lang w:eastAsia="ja-JP"/>
              </w:rPr>
              <w:t xml:space="preserve"> </w:t>
            </w:r>
            <w:r w:rsidRPr="00192123">
              <w:rPr>
                <w:rFonts w:ascii="游明朝" w:eastAsia="游明朝" w:hAnsi="游明朝"/>
                <w:sz w:val="21"/>
                <w:szCs w:val="21"/>
                <w:lang w:eastAsia="ja-JP"/>
              </w:rPr>
              <w:t>日</w:t>
            </w:r>
            <w:r w:rsidR="00586387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あたり</w:t>
            </w:r>
            <w:r w:rsidR="00615AA9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</w:t>
            </w:r>
            <w:r w:rsidRPr="00192123">
              <w:rPr>
                <w:rFonts w:ascii="游明朝" w:eastAsia="游明朝" w:hAnsi="游明朝"/>
                <w:sz w:val="21"/>
                <w:szCs w:val="21"/>
                <w:lang w:eastAsia="ja-JP"/>
              </w:rPr>
              <w:t>交代制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A9BC2" w14:textId="77777777" w:rsidR="00791F97" w:rsidRPr="00192123" w:rsidRDefault="002C087C">
            <w:pPr>
              <w:pStyle w:val="TableParagraph"/>
              <w:ind w:left="462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構成比</w:t>
            </w:r>
          </w:p>
        </w:tc>
      </w:tr>
      <w:tr w:rsidR="00192123" w:rsidRPr="00192123" w14:paraId="3C142EF8" w14:textId="77777777" w:rsidTr="0083370D">
        <w:trPr>
          <w:gridAfter w:val="1"/>
          <w:wAfter w:w="29" w:type="dxa"/>
          <w:trHeight w:val="421"/>
        </w:trPr>
        <w:tc>
          <w:tcPr>
            <w:tcW w:w="426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7C44AD2" w14:textId="1B4B1D18" w:rsidR="008B3F8E" w:rsidRPr="00192123" w:rsidRDefault="008B3F8E" w:rsidP="00D63630">
            <w:pPr>
              <w:pStyle w:val="TableParagraph"/>
              <w:spacing w:before="1" w:line="422" w:lineRule="auto"/>
              <w:ind w:left="113" w:right="12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役割</w:t>
            </w: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77115D" w14:textId="1D101E33" w:rsidR="008B3F8E" w:rsidRPr="00192123" w:rsidRDefault="008B3F8E">
            <w:pPr>
              <w:pStyle w:val="TableParagraph"/>
              <w:spacing w:before="101" w:line="228" w:lineRule="exact"/>
              <w:ind w:left="5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管理責任者・マネージャー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7F7F7F" w:themeColor="text1" w:themeTint="80"/>
            </w:tcBorders>
          </w:tcPr>
          <w:p w14:paraId="40655396" w14:textId="77777777" w:rsidR="008B3F8E" w:rsidRPr="00192123" w:rsidRDefault="008B3F8E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ﾎﾟｽﾄ数</w:t>
            </w:r>
          </w:p>
        </w:tc>
        <w:tc>
          <w:tcPr>
            <w:tcW w:w="1361" w:type="dxa"/>
            <w:tcBorders>
              <w:top w:val="single" w:sz="4" w:space="0" w:color="auto"/>
              <w:left w:val="dotted" w:sz="2" w:space="0" w:color="7F7F7F" w:themeColor="text1" w:themeTint="80"/>
              <w:bottom w:val="single" w:sz="4" w:space="0" w:color="auto"/>
              <w:right w:val="nil"/>
            </w:tcBorders>
          </w:tcPr>
          <w:p w14:paraId="5696C098" w14:textId="12577662" w:rsidR="008B3F8E" w:rsidRPr="00192123" w:rsidRDefault="008B3F8E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7EA84" w14:textId="62A7E304" w:rsidR="008B3F8E" w:rsidRPr="00192123" w:rsidRDefault="008B3F8E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合計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CAA29" w14:textId="334F9F79" w:rsidR="008B3F8E" w:rsidRPr="00192123" w:rsidRDefault="008B3F8E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74EE0" w14:textId="77777777" w:rsidR="008B3F8E" w:rsidRPr="00192123" w:rsidRDefault="008B3F8E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8C96D" w14:textId="223DFEC3" w:rsidR="008B3F8E" w:rsidRPr="00192123" w:rsidRDefault="008B3F8E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192123" w:rsidRPr="00192123" w14:paraId="444EBB35" w14:textId="77777777" w:rsidTr="0083370D">
        <w:trPr>
          <w:gridAfter w:val="1"/>
          <w:wAfter w:w="29" w:type="dxa"/>
          <w:trHeight w:val="42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6D5AA7CC" w14:textId="77777777" w:rsidR="00A32969" w:rsidRPr="00192123" w:rsidRDefault="00A32969" w:rsidP="00053B78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436CB" w14:textId="2646D9FB" w:rsidR="00A32969" w:rsidRPr="00192123" w:rsidRDefault="0003330F" w:rsidP="0003330F">
            <w:pPr>
              <w:pStyle w:val="TableParagraph"/>
              <w:spacing w:line="248" w:lineRule="exac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pacing w:val="5"/>
                <w:w w:val="104"/>
                <w:sz w:val="21"/>
                <w:szCs w:val="21"/>
                <w:lang w:eastAsia="ja-JP"/>
              </w:rPr>
              <w:t xml:space="preserve"> 運営スタッフ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7F7F7F" w:themeColor="text1" w:themeTint="80"/>
            </w:tcBorders>
          </w:tcPr>
          <w:p w14:paraId="193784D2" w14:textId="7C7C0E1D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ﾎﾟｽﾄ数</w:t>
            </w:r>
          </w:p>
        </w:tc>
        <w:tc>
          <w:tcPr>
            <w:tcW w:w="1361" w:type="dxa"/>
            <w:tcBorders>
              <w:top w:val="single" w:sz="4" w:space="0" w:color="auto"/>
              <w:left w:val="dotted" w:sz="2" w:space="0" w:color="7F7F7F" w:themeColor="text1" w:themeTint="80"/>
              <w:bottom w:val="single" w:sz="4" w:space="0" w:color="auto"/>
              <w:right w:val="nil"/>
            </w:tcBorders>
          </w:tcPr>
          <w:p w14:paraId="01EF289C" w14:textId="62537ED3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0EC433" w14:textId="4E83852D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合計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9AC86" w14:textId="5CBA67A1" w:rsidR="00A32969" w:rsidRPr="00192123" w:rsidRDefault="00A32969" w:rsidP="00053B78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D47C2" w14:textId="77777777" w:rsidR="00A32969" w:rsidRPr="00192123" w:rsidRDefault="00A32969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5BE8" w14:textId="3F63457F" w:rsidR="00A32969" w:rsidRPr="00192123" w:rsidRDefault="00A32969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192123" w:rsidRPr="00192123" w14:paraId="21811BC4" w14:textId="77777777" w:rsidTr="0083370D">
        <w:trPr>
          <w:gridAfter w:val="1"/>
          <w:wAfter w:w="29" w:type="dxa"/>
          <w:trHeight w:val="40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2B55244F" w14:textId="77777777" w:rsidR="00A32969" w:rsidRPr="00192123" w:rsidRDefault="00A32969" w:rsidP="00090155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C5EB8D9" w14:textId="614A3B5E" w:rsidR="00A32969" w:rsidRPr="00192123" w:rsidRDefault="00A32969" w:rsidP="00090155">
            <w:pPr>
              <w:pStyle w:val="TableParagraph"/>
              <w:ind w:left="57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7F7F7F" w:themeColor="text1" w:themeTint="80"/>
            </w:tcBorders>
          </w:tcPr>
          <w:p w14:paraId="08E9F27E" w14:textId="4D9E150A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ﾎﾟｽﾄ数</w:t>
            </w:r>
          </w:p>
        </w:tc>
        <w:tc>
          <w:tcPr>
            <w:tcW w:w="1361" w:type="dxa"/>
            <w:tcBorders>
              <w:top w:val="single" w:sz="4" w:space="0" w:color="auto"/>
              <w:left w:val="dotted" w:sz="2" w:space="0" w:color="7F7F7F" w:themeColor="text1" w:themeTint="80"/>
              <w:bottom w:val="single" w:sz="4" w:space="0" w:color="auto"/>
              <w:right w:val="nil"/>
            </w:tcBorders>
          </w:tcPr>
          <w:p w14:paraId="12087A02" w14:textId="1036563B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647FA" w14:textId="78593A8A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合計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4386F" w14:textId="6A982507" w:rsidR="00A32969" w:rsidRPr="00192123" w:rsidRDefault="00A32969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D5C268" w14:textId="77777777" w:rsidR="00A32969" w:rsidRPr="00192123" w:rsidRDefault="00A32969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FDF94" w14:textId="2475DE33" w:rsidR="00A32969" w:rsidRPr="00192123" w:rsidRDefault="00A32969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192123" w:rsidRPr="00192123" w14:paraId="4C216646" w14:textId="77777777" w:rsidTr="004D635F">
        <w:trPr>
          <w:trHeight w:val="455"/>
        </w:trPr>
        <w:tc>
          <w:tcPr>
            <w:tcW w:w="9781" w:type="dxa"/>
            <w:gridSpan w:val="12"/>
            <w:shd w:val="clear" w:color="auto" w:fill="D9D9D9" w:themeFill="background1" w:themeFillShade="D9"/>
          </w:tcPr>
          <w:p w14:paraId="5B93B206" w14:textId="3A65681A" w:rsidR="00053B78" w:rsidRPr="00192123" w:rsidRDefault="00AF5F52" w:rsidP="00321B73">
            <w:pPr>
              <w:ind w:firstLineChars="67" w:firstLine="141"/>
              <w:rPr>
                <w:rFonts w:ascii="游明朝" w:eastAsia="游明朝" w:hAnsi="游明朝"/>
                <w:w w:val="63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②</w:t>
            </w:r>
            <w:r w:rsidR="00321B73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施設管理責任者（予定を含む）の</w:t>
            </w:r>
            <w:r w:rsidR="00FA5D5C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代表的な業務</w:t>
            </w:r>
            <w:r w:rsidR="00321B73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実績</w:t>
            </w:r>
            <w:r w:rsidR="00FA5D5C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を</w:t>
            </w:r>
            <w:r w:rsidR="00053B78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ご記入下さい。</w:t>
            </w:r>
          </w:p>
        </w:tc>
      </w:tr>
      <w:tr w:rsidR="00192123" w:rsidRPr="00192123" w14:paraId="00C38A61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D9D9D9" w:themeFill="background1" w:themeFillShade="D9"/>
          </w:tcPr>
          <w:p w14:paraId="3848C811" w14:textId="77777777" w:rsidR="00B45381" w:rsidRPr="00192123" w:rsidRDefault="00B45381" w:rsidP="002712A4">
            <w:pPr>
              <w:ind w:firstLineChars="67" w:firstLine="141"/>
              <w:jc w:val="center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業務期間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E3CEADB" w14:textId="76470C39" w:rsidR="00B45381" w:rsidRPr="00192123" w:rsidRDefault="002712A4" w:rsidP="002712A4">
            <w:pPr>
              <w:ind w:firstLineChars="67" w:firstLine="141"/>
              <w:jc w:val="center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場所</w:t>
            </w:r>
          </w:p>
        </w:tc>
        <w:tc>
          <w:tcPr>
            <w:tcW w:w="3119" w:type="dxa"/>
            <w:gridSpan w:val="4"/>
            <w:shd w:val="clear" w:color="auto" w:fill="D9D9D9" w:themeFill="background1" w:themeFillShade="D9"/>
          </w:tcPr>
          <w:p w14:paraId="30E4035D" w14:textId="3877CAE9" w:rsidR="00B45381" w:rsidRPr="00192123" w:rsidRDefault="002712A4" w:rsidP="002712A4">
            <w:pPr>
              <w:ind w:firstLineChars="67" w:firstLine="141"/>
              <w:jc w:val="center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運営施設名</w:t>
            </w:r>
          </w:p>
        </w:tc>
        <w:tc>
          <w:tcPr>
            <w:tcW w:w="3685" w:type="dxa"/>
            <w:gridSpan w:val="5"/>
            <w:shd w:val="clear" w:color="auto" w:fill="D9D9D9" w:themeFill="background1" w:themeFillShade="D9"/>
          </w:tcPr>
          <w:p w14:paraId="6ED87313" w14:textId="189232EF" w:rsidR="00B45381" w:rsidRPr="00192123" w:rsidRDefault="002712A4" w:rsidP="002712A4">
            <w:pPr>
              <w:ind w:firstLineChars="67" w:firstLine="141"/>
              <w:jc w:val="center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担当業務内容</w:t>
            </w:r>
          </w:p>
        </w:tc>
      </w:tr>
      <w:tr w:rsidR="00192123" w:rsidRPr="00192123" w14:paraId="1221CFDC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55E827AF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464748D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37C1C83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48F1BCE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202A4EE8" w14:textId="33511725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636325ED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00CD3AFE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5C5CC48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6DEBD62A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11F1105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0B84093D" w14:textId="7CE901A5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65330EDF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02BE09B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4F86E3AB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04D8EBD5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34C965E0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10DC0EDE" w14:textId="680C23E1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6C81117B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08076F8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204E84E2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7F4C88B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5A6B8853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36260B02" w14:textId="2D5614DF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7681CEA7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3D9ACDB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76D308BF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19037FB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11050CCE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3647AB42" w14:textId="6A59C5C5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61A58A5D" w14:textId="77777777" w:rsidTr="004D635F">
        <w:trPr>
          <w:trHeight w:val="746"/>
        </w:trPr>
        <w:tc>
          <w:tcPr>
            <w:tcW w:w="9781" w:type="dxa"/>
            <w:gridSpan w:val="12"/>
            <w:shd w:val="clear" w:color="auto" w:fill="D9D9D9" w:themeFill="background1" w:themeFillShade="D9"/>
          </w:tcPr>
          <w:p w14:paraId="05B636F6" w14:textId="32C6AB10" w:rsidR="00AF5F52" w:rsidRPr="00192123" w:rsidRDefault="00585573" w:rsidP="00AF5F52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③</w:t>
            </w:r>
            <w:r w:rsidR="00AC625E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スタッフ</w:t>
            </w:r>
            <w:r w:rsidR="00AF5F52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教育の方針・実施方法</w:t>
            </w:r>
          </w:p>
          <w:p w14:paraId="2D2AE525" w14:textId="477F4273" w:rsidR="003319A2" w:rsidRPr="00192123" w:rsidRDefault="00AF5F52" w:rsidP="00AF5F52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会期前・会期中の</w:t>
            </w:r>
            <w:r w:rsidR="00AC625E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スタッフ</w:t>
            </w:r>
            <w:r w:rsidR="00CC1FFA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の</w:t>
            </w: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教育内容についてご記入</w:t>
            </w:r>
            <w:r w:rsidR="00CC1FFA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くだ</w:t>
            </w: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さい。</w:t>
            </w:r>
          </w:p>
        </w:tc>
      </w:tr>
      <w:tr w:rsidR="00192123" w:rsidRPr="00192123" w14:paraId="696A69F9" w14:textId="77777777" w:rsidTr="0064745D">
        <w:trPr>
          <w:trHeight w:val="4611"/>
        </w:trPr>
        <w:tc>
          <w:tcPr>
            <w:tcW w:w="9781" w:type="dxa"/>
            <w:gridSpan w:val="12"/>
            <w:shd w:val="clear" w:color="auto" w:fill="auto"/>
          </w:tcPr>
          <w:p w14:paraId="04F5EBF9" w14:textId="47DAB667" w:rsidR="00053B78" w:rsidRPr="00192123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</w:tbl>
    <w:p w14:paraId="272AD6A9" w14:textId="77777777" w:rsidR="00E84842" w:rsidRPr="00192123" w:rsidRDefault="00E84842" w:rsidP="00457025">
      <w:pPr>
        <w:rPr>
          <w:rFonts w:ascii="游明朝" w:eastAsia="游明朝" w:hAnsi="游明朝"/>
          <w:sz w:val="20"/>
          <w:lang w:eastAsia="ja-JP"/>
        </w:rPr>
      </w:pPr>
    </w:p>
    <w:sectPr w:rsidR="00E84842" w:rsidRPr="00192123" w:rsidSect="00E20180">
      <w:footerReference w:type="default" r:id="rId11"/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B93B2" w14:textId="77777777" w:rsidR="00E20180" w:rsidRDefault="00E20180" w:rsidP="00A94A7E">
      <w:r>
        <w:separator/>
      </w:r>
    </w:p>
  </w:endnote>
  <w:endnote w:type="continuationSeparator" w:id="0">
    <w:p w14:paraId="27ECE444" w14:textId="77777777" w:rsidR="00E20180" w:rsidRDefault="00E20180" w:rsidP="00A94A7E">
      <w:r>
        <w:continuationSeparator/>
      </w:r>
    </w:p>
  </w:endnote>
  <w:endnote w:type="continuationNotice" w:id="1">
    <w:p w14:paraId="3469AD89" w14:textId="77777777" w:rsidR="00E20180" w:rsidRDefault="00E20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7C849" w14:textId="77777777" w:rsidR="003C2743" w:rsidRPr="00152B8C" w:rsidRDefault="003C2743" w:rsidP="00152B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F4290" w14:textId="77777777" w:rsidR="00E20180" w:rsidRDefault="00E20180" w:rsidP="00A94A7E">
      <w:r>
        <w:separator/>
      </w:r>
    </w:p>
  </w:footnote>
  <w:footnote w:type="continuationSeparator" w:id="0">
    <w:p w14:paraId="7BC64136" w14:textId="77777777" w:rsidR="00E20180" w:rsidRDefault="00E20180" w:rsidP="00A94A7E">
      <w:r>
        <w:continuationSeparator/>
      </w:r>
    </w:p>
  </w:footnote>
  <w:footnote w:type="continuationNotice" w:id="1">
    <w:p w14:paraId="1C9588AE" w14:textId="77777777" w:rsidR="00E20180" w:rsidRDefault="00E201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8393206"/>
    <w:multiLevelType w:val="hybridMultilevel"/>
    <w:tmpl w:val="52921422"/>
    <w:lvl w:ilvl="0" w:tplc="50F8AD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4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7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9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2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6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20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6679824">
    <w:abstractNumId w:val="3"/>
  </w:num>
  <w:num w:numId="2" w16cid:durableId="969827706">
    <w:abstractNumId w:val="8"/>
  </w:num>
  <w:num w:numId="3" w16cid:durableId="1312052229">
    <w:abstractNumId w:val="19"/>
  </w:num>
  <w:num w:numId="4" w16cid:durableId="517699183">
    <w:abstractNumId w:val="11"/>
  </w:num>
  <w:num w:numId="5" w16cid:durableId="2010407451">
    <w:abstractNumId w:val="6"/>
  </w:num>
  <w:num w:numId="6" w16cid:durableId="1389573026">
    <w:abstractNumId w:val="1"/>
  </w:num>
  <w:num w:numId="7" w16cid:durableId="73556096">
    <w:abstractNumId w:val="18"/>
  </w:num>
  <w:num w:numId="8" w16cid:durableId="2007514008">
    <w:abstractNumId w:val="20"/>
  </w:num>
  <w:num w:numId="9" w16cid:durableId="36510104">
    <w:abstractNumId w:val="21"/>
  </w:num>
  <w:num w:numId="10" w16cid:durableId="137189524">
    <w:abstractNumId w:val="4"/>
  </w:num>
  <w:num w:numId="11" w16cid:durableId="1947928126">
    <w:abstractNumId w:val="10"/>
  </w:num>
  <w:num w:numId="12" w16cid:durableId="1168517776">
    <w:abstractNumId w:val="9"/>
  </w:num>
  <w:num w:numId="13" w16cid:durableId="1334411212">
    <w:abstractNumId w:val="12"/>
  </w:num>
  <w:num w:numId="14" w16cid:durableId="1472672115">
    <w:abstractNumId w:val="14"/>
  </w:num>
  <w:num w:numId="15" w16cid:durableId="1329865955">
    <w:abstractNumId w:val="5"/>
  </w:num>
  <w:num w:numId="16" w16cid:durableId="1594437693">
    <w:abstractNumId w:val="23"/>
  </w:num>
  <w:num w:numId="17" w16cid:durableId="1373382930">
    <w:abstractNumId w:val="24"/>
  </w:num>
  <w:num w:numId="18" w16cid:durableId="1756587515">
    <w:abstractNumId w:val="16"/>
  </w:num>
  <w:num w:numId="19" w16cid:durableId="431437001">
    <w:abstractNumId w:val="22"/>
  </w:num>
  <w:num w:numId="20" w16cid:durableId="1892570910">
    <w:abstractNumId w:val="13"/>
  </w:num>
  <w:num w:numId="21" w16cid:durableId="2070876553">
    <w:abstractNumId w:val="15"/>
  </w:num>
  <w:num w:numId="22" w16cid:durableId="429855114">
    <w:abstractNumId w:val="0"/>
  </w:num>
  <w:num w:numId="23" w16cid:durableId="933783291">
    <w:abstractNumId w:val="17"/>
  </w:num>
  <w:num w:numId="24" w16cid:durableId="420416804">
    <w:abstractNumId w:val="7"/>
  </w:num>
  <w:num w:numId="25" w16cid:durableId="8412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3330F"/>
    <w:rsid w:val="0004146A"/>
    <w:rsid w:val="00041786"/>
    <w:rsid w:val="00043034"/>
    <w:rsid w:val="00050239"/>
    <w:rsid w:val="00053B78"/>
    <w:rsid w:val="000578E7"/>
    <w:rsid w:val="000672CB"/>
    <w:rsid w:val="00073CDB"/>
    <w:rsid w:val="0007453A"/>
    <w:rsid w:val="00090155"/>
    <w:rsid w:val="0009452F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99"/>
    <w:rsid w:val="000F41F7"/>
    <w:rsid w:val="000F66EC"/>
    <w:rsid w:val="00106DB4"/>
    <w:rsid w:val="00110AF3"/>
    <w:rsid w:val="00115274"/>
    <w:rsid w:val="00124079"/>
    <w:rsid w:val="00126587"/>
    <w:rsid w:val="001271E1"/>
    <w:rsid w:val="00127542"/>
    <w:rsid w:val="00136054"/>
    <w:rsid w:val="00140C65"/>
    <w:rsid w:val="00144EB0"/>
    <w:rsid w:val="00147B69"/>
    <w:rsid w:val="00152B8C"/>
    <w:rsid w:val="0016093D"/>
    <w:rsid w:val="001630DC"/>
    <w:rsid w:val="001711EB"/>
    <w:rsid w:val="00173B24"/>
    <w:rsid w:val="0017520A"/>
    <w:rsid w:val="001858EC"/>
    <w:rsid w:val="00192123"/>
    <w:rsid w:val="00192ED2"/>
    <w:rsid w:val="00193CB1"/>
    <w:rsid w:val="00194761"/>
    <w:rsid w:val="0019668A"/>
    <w:rsid w:val="001A5C30"/>
    <w:rsid w:val="001A6B6D"/>
    <w:rsid w:val="001B257C"/>
    <w:rsid w:val="001B292A"/>
    <w:rsid w:val="001B2C6F"/>
    <w:rsid w:val="001B38AD"/>
    <w:rsid w:val="001B5D3C"/>
    <w:rsid w:val="001C2039"/>
    <w:rsid w:val="001C6462"/>
    <w:rsid w:val="001D1845"/>
    <w:rsid w:val="001D21C4"/>
    <w:rsid w:val="001D2287"/>
    <w:rsid w:val="001E008E"/>
    <w:rsid w:val="001E3142"/>
    <w:rsid w:val="001E3656"/>
    <w:rsid w:val="001E5750"/>
    <w:rsid w:val="001E68F9"/>
    <w:rsid w:val="001F5BE6"/>
    <w:rsid w:val="00200642"/>
    <w:rsid w:val="00204663"/>
    <w:rsid w:val="002059B3"/>
    <w:rsid w:val="002137B5"/>
    <w:rsid w:val="00216653"/>
    <w:rsid w:val="00224A29"/>
    <w:rsid w:val="0023690D"/>
    <w:rsid w:val="00236E0E"/>
    <w:rsid w:val="00243CDC"/>
    <w:rsid w:val="002527C0"/>
    <w:rsid w:val="00253835"/>
    <w:rsid w:val="002614D1"/>
    <w:rsid w:val="0026369C"/>
    <w:rsid w:val="002678BE"/>
    <w:rsid w:val="00270C52"/>
    <w:rsid w:val="002712A4"/>
    <w:rsid w:val="002763E4"/>
    <w:rsid w:val="00283940"/>
    <w:rsid w:val="00286DF7"/>
    <w:rsid w:val="0029121D"/>
    <w:rsid w:val="002972C8"/>
    <w:rsid w:val="002B4310"/>
    <w:rsid w:val="002C087C"/>
    <w:rsid w:val="002D3A46"/>
    <w:rsid w:val="002E28E1"/>
    <w:rsid w:val="002E6B4B"/>
    <w:rsid w:val="002F423F"/>
    <w:rsid w:val="002F5C92"/>
    <w:rsid w:val="002F607E"/>
    <w:rsid w:val="002F7F5C"/>
    <w:rsid w:val="00305B34"/>
    <w:rsid w:val="00310119"/>
    <w:rsid w:val="0031108A"/>
    <w:rsid w:val="003115AC"/>
    <w:rsid w:val="00311619"/>
    <w:rsid w:val="00313D91"/>
    <w:rsid w:val="00314C50"/>
    <w:rsid w:val="00321B73"/>
    <w:rsid w:val="0032575B"/>
    <w:rsid w:val="003318BC"/>
    <w:rsid w:val="003319A2"/>
    <w:rsid w:val="0033344E"/>
    <w:rsid w:val="00334096"/>
    <w:rsid w:val="00336F67"/>
    <w:rsid w:val="00337F37"/>
    <w:rsid w:val="00340111"/>
    <w:rsid w:val="00342853"/>
    <w:rsid w:val="0034377A"/>
    <w:rsid w:val="00350338"/>
    <w:rsid w:val="0035239A"/>
    <w:rsid w:val="003528FA"/>
    <w:rsid w:val="003545F3"/>
    <w:rsid w:val="00354E38"/>
    <w:rsid w:val="00362EE9"/>
    <w:rsid w:val="003712E2"/>
    <w:rsid w:val="00372482"/>
    <w:rsid w:val="0037572A"/>
    <w:rsid w:val="00380E06"/>
    <w:rsid w:val="00387ADA"/>
    <w:rsid w:val="003915E1"/>
    <w:rsid w:val="00392432"/>
    <w:rsid w:val="003938CA"/>
    <w:rsid w:val="0039616E"/>
    <w:rsid w:val="003A4C1C"/>
    <w:rsid w:val="003C2743"/>
    <w:rsid w:val="003C61EF"/>
    <w:rsid w:val="003D0670"/>
    <w:rsid w:val="003D265C"/>
    <w:rsid w:val="003F189B"/>
    <w:rsid w:val="003F4BB1"/>
    <w:rsid w:val="003F6A0C"/>
    <w:rsid w:val="003F7E7F"/>
    <w:rsid w:val="0043266A"/>
    <w:rsid w:val="00433809"/>
    <w:rsid w:val="00445EDA"/>
    <w:rsid w:val="00446382"/>
    <w:rsid w:val="00447A9E"/>
    <w:rsid w:val="004569E1"/>
    <w:rsid w:val="00457025"/>
    <w:rsid w:val="00465D6F"/>
    <w:rsid w:val="00470434"/>
    <w:rsid w:val="00476936"/>
    <w:rsid w:val="00477C43"/>
    <w:rsid w:val="0048637D"/>
    <w:rsid w:val="0049128F"/>
    <w:rsid w:val="00493FBA"/>
    <w:rsid w:val="004B3E2D"/>
    <w:rsid w:val="004B3ECE"/>
    <w:rsid w:val="004C00D6"/>
    <w:rsid w:val="004C47C0"/>
    <w:rsid w:val="004C50B9"/>
    <w:rsid w:val="004D12A4"/>
    <w:rsid w:val="004D57F6"/>
    <w:rsid w:val="004D635F"/>
    <w:rsid w:val="004E0000"/>
    <w:rsid w:val="004E2C58"/>
    <w:rsid w:val="004E39E2"/>
    <w:rsid w:val="004E5951"/>
    <w:rsid w:val="004E625D"/>
    <w:rsid w:val="004E653F"/>
    <w:rsid w:val="004F22A0"/>
    <w:rsid w:val="004F3F2F"/>
    <w:rsid w:val="00507F5F"/>
    <w:rsid w:val="00510CD7"/>
    <w:rsid w:val="005130D2"/>
    <w:rsid w:val="0051341A"/>
    <w:rsid w:val="00516160"/>
    <w:rsid w:val="00523252"/>
    <w:rsid w:val="0052587F"/>
    <w:rsid w:val="0053745B"/>
    <w:rsid w:val="005374D0"/>
    <w:rsid w:val="005405C1"/>
    <w:rsid w:val="00544963"/>
    <w:rsid w:val="005461FE"/>
    <w:rsid w:val="00556DA3"/>
    <w:rsid w:val="005654C8"/>
    <w:rsid w:val="00576007"/>
    <w:rsid w:val="005761C6"/>
    <w:rsid w:val="00576542"/>
    <w:rsid w:val="0058007F"/>
    <w:rsid w:val="0058145A"/>
    <w:rsid w:val="00582929"/>
    <w:rsid w:val="00585573"/>
    <w:rsid w:val="00586387"/>
    <w:rsid w:val="00592183"/>
    <w:rsid w:val="005956F8"/>
    <w:rsid w:val="00596F56"/>
    <w:rsid w:val="00597A30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48E3"/>
    <w:rsid w:val="005D6FC7"/>
    <w:rsid w:val="005D7BC7"/>
    <w:rsid w:val="005E06AF"/>
    <w:rsid w:val="005E5D7E"/>
    <w:rsid w:val="00601143"/>
    <w:rsid w:val="00614F1D"/>
    <w:rsid w:val="00615AA9"/>
    <w:rsid w:val="00620CF7"/>
    <w:rsid w:val="0062335E"/>
    <w:rsid w:val="0062663D"/>
    <w:rsid w:val="00626AFA"/>
    <w:rsid w:val="00626D1C"/>
    <w:rsid w:val="00637628"/>
    <w:rsid w:val="00645CD3"/>
    <w:rsid w:val="0064745D"/>
    <w:rsid w:val="006548ED"/>
    <w:rsid w:val="00656003"/>
    <w:rsid w:val="00661D0D"/>
    <w:rsid w:val="00664F35"/>
    <w:rsid w:val="0066703D"/>
    <w:rsid w:val="00675630"/>
    <w:rsid w:val="006800AE"/>
    <w:rsid w:val="00680C89"/>
    <w:rsid w:val="006813B6"/>
    <w:rsid w:val="006829E8"/>
    <w:rsid w:val="00685C47"/>
    <w:rsid w:val="006A62EF"/>
    <w:rsid w:val="006B790A"/>
    <w:rsid w:val="006C5B36"/>
    <w:rsid w:val="006D6F99"/>
    <w:rsid w:val="006F1F49"/>
    <w:rsid w:val="006F25C7"/>
    <w:rsid w:val="006F27D0"/>
    <w:rsid w:val="006F2E0C"/>
    <w:rsid w:val="006F5D53"/>
    <w:rsid w:val="006F6158"/>
    <w:rsid w:val="006F7342"/>
    <w:rsid w:val="006F73A0"/>
    <w:rsid w:val="007013C2"/>
    <w:rsid w:val="00702D94"/>
    <w:rsid w:val="00704A28"/>
    <w:rsid w:val="007058AA"/>
    <w:rsid w:val="00711A0E"/>
    <w:rsid w:val="00714D48"/>
    <w:rsid w:val="0071540E"/>
    <w:rsid w:val="00716CB2"/>
    <w:rsid w:val="00723498"/>
    <w:rsid w:val="00724291"/>
    <w:rsid w:val="007279E5"/>
    <w:rsid w:val="00733A9F"/>
    <w:rsid w:val="00734037"/>
    <w:rsid w:val="007351FE"/>
    <w:rsid w:val="007365C1"/>
    <w:rsid w:val="00737787"/>
    <w:rsid w:val="007422EE"/>
    <w:rsid w:val="00743A4B"/>
    <w:rsid w:val="00743F68"/>
    <w:rsid w:val="0074679E"/>
    <w:rsid w:val="00751249"/>
    <w:rsid w:val="00754336"/>
    <w:rsid w:val="00763477"/>
    <w:rsid w:val="00770FB3"/>
    <w:rsid w:val="00772202"/>
    <w:rsid w:val="007726DC"/>
    <w:rsid w:val="00772E31"/>
    <w:rsid w:val="0077409C"/>
    <w:rsid w:val="00776B9E"/>
    <w:rsid w:val="00781346"/>
    <w:rsid w:val="0078419E"/>
    <w:rsid w:val="00785CDB"/>
    <w:rsid w:val="00791F97"/>
    <w:rsid w:val="00794B61"/>
    <w:rsid w:val="007A2B61"/>
    <w:rsid w:val="007A59EE"/>
    <w:rsid w:val="007B1526"/>
    <w:rsid w:val="007B726F"/>
    <w:rsid w:val="007C02D7"/>
    <w:rsid w:val="007C100E"/>
    <w:rsid w:val="007C49D9"/>
    <w:rsid w:val="007E1512"/>
    <w:rsid w:val="007E57A0"/>
    <w:rsid w:val="007F1811"/>
    <w:rsid w:val="007F1A32"/>
    <w:rsid w:val="007F1E4C"/>
    <w:rsid w:val="007F217E"/>
    <w:rsid w:val="00803AD8"/>
    <w:rsid w:val="00805A37"/>
    <w:rsid w:val="008065AB"/>
    <w:rsid w:val="00812E25"/>
    <w:rsid w:val="008139A8"/>
    <w:rsid w:val="00820C37"/>
    <w:rsid w:val="0082373E"/>
    <w:rsid w:val="00824716"/>
    <w:rsid w:val="00825CF4"/>
    <w:rsid w:val="008313AD"/>
    <w:rsid w:val="008314B6"/>
    <w:rsid w:val="0083370D"/>
    <w:rsid w:val="00836E86"/>
    <w:rsid w:val="00846367"/>
    <w:rsid w:val="0084755A"/>
    <w:rsid w:val="008521B3"/>
    <w:rsid w:val="00856103"/>
    <w:rsid w:val="008630D4"/>
    <w:rsid w:val="008670A7"/>
    <w:rsid w:val="00874673"/>
    <w:rsid w:val="00874AB8"/>
    <w:rsid w:val="00876C86"/>
    <w:rsid w:val="0087778C"/>
    <w:rsid w:val="00883A57"/>
    <w:rsid w:val="008848C0"/>
    <w:rsid w:val="00893CE5"/>
    <w:rsid w:val="0089454D"/>
    <w:rsid w:val="0089729E"/>
    <w:rsid w:val="008A02AC"/>
    <w:rsid w:val="008A2732"/>
    <w:rsid w:val="008A28F2"/>
    <w:rsid w:val="008A50C2"/>
    <w:rsid w:val="008A5576"/>
    <w:rsid w:val="008B06DB"/>
    <w:rsid w:val="008B2F17"/>
    <w:rsid w:val="008B33FD"/>
    <w:rsid w:val="008B3F8E"/>
    <w:rsid w:val="008B50E5"/>
    <w:rsid w:val="008B6838"/>
    <w:rsid w:val="008B6D4D"/>
    <w:rsid w:val="008C23A2"/>
    <w:rsid w:val="008C32A1"/>
    <w:rsid w:val="008C3E83"/>
    <w:rsid w:val="008C7A9D"/>
    <w:rsid w:val="008D53E3"/>
    <w:rsid w:val="008E1BC3"/>
    <w:rsid w:val="008E4EB7"/>
    <w:rsid w:val="008E4FA3"/>
    <w:rsid w:val="008F4467"/>
    <w:rsid w:val="008F573F"/>
    <w:rsid w:val="0090355A"/>
    <w:rsid w:val="009035AA"/>
    <w:rsid w:val="009055F7"/>
    <w:rsid w:val="00907B92"/>
    <w:rsid w:val="00912878"/>
    <w:rsid w:val="00913B2D"/>
    <w:rsid w:val="00913D7E"/>
    <w:rsid w:val="00917755"/>
    <w:rsid w:val="00924840"/>
    <w:rsid w:val="00930622"/>
    <w:rsid w:val="009330A4"/>
    <w:rsid w:val="009339BA"/>
    <w:rsid w:val="0093440D"/>
    <w:rsid w:val="00943499"/>
    <w:rsid w:val="009530D7"/>
    <w:rsid w:val="00954AD2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86EA2"/>
    <w:rsid w:val="00987C37"/>
    <w:rsid w:val="009921A3"/>
    <w:rsid w:val="009A1030"/>
    <w:rsid w:val="009A58A8"/>
    <w:rsid w:val="009A6AA0"/>
    <w:rsid w:val="009A7FF0"/>
    <w:rsid w:val="009B61A5"/>
    <w:rsid w:val="009B790D"/>
    <w:rsid w:val="009D1D49"/>
    <w:rsid w:val="009E1730"/>
    <w:rsid w:val="009F45AB"/>
    <w:rsid w:val="00A00738"/>
    <w:rsid w:val="00A00E73"/>
    <w:rsid w:val="00A01E7C"/>
    <w:rsid w:val="00A163ED"/>
    <w:rsid w:val="00A20E22"/>
    <w:rsid w:val="00A3073C"/>
    <w:rsid w:val="00A32969"/>
    <w:rsid w:val="00A40248"/>
    <w:rsid w:val="00A57789"/>
    <w:rsid w:val="00A60B14"/>
    <w:rsid w:val="00A6307D"/>
    <w:rsid w:val="00A716A5"/>
    <w:rsid w:val="00A849ED"/>
    <w:rsid w:val="00A94A7E"/>
    <w:rsid w:val="00A95A8F"/>
    <w:rsid w:val="00AA1E89"/>
    <w:rsid w:val="00AA3A02"/>
    <w:rsid w:val="00AA56CC"/>
    <w:rsid w:val="00AB2609"/>
    <w:rsid w:val="00AB570F"/>
    <w:rsid w:val="00AB593C"/>
    <w:rsid w:val="00AC0525"/>
    <w:rsid w:val="00AC193A"/>
    <w:rsid w:val="00AC36E4"/>
    <w:rsid w:val="00AC625E"/>
    <w:rsid w:val="00AC6503"/>
    <w:rsid w:val="00AD2065"/>
    <w:rsid w:val="00AD5469"/>
    <w:rsid w:val="00AD5A39"/>
    <w:rsid w:val="00AE1006"/>
    <w:rsid w:val="00AE4ADA"/>
    <w:rsid w:val="00AE66BC"/>
    <w:rsid w:val="00AF5F52"/>
    <w:rsid w:val="00AF648D"/>
    <w:rsid w:val="00AF6D58"/>
    <w:rsid w:val="00B00E62"/>
    <w:rsid w:val="00B00F45"/>
    <w:rsid w:val="00B07EAE"/>
    <w:rsid w:val="00B1394B"/>
    <w:rsid w:val="00B14206"/>
    <w:rsid w:val="00B30ED5"/>
    <w:rsid w:val="00B34D8E"/>
    <w:rsid w:val="00B42152"/>
    <w:rsid w:val="00B42BBB"/>
    <w:rsid w:val="00B45381"/>
    <w:rsid w:val="00B51175"/>
    <w:rsid w:val="00B62342"/>
    <w:rsid w:val="00B64D81"/>
    <w:rsid w:val="00B71B87"/>
    <w:rsid w:val="00B834C4"/>
    <w:rsid w:val="00B86C5E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04052"/>
    <w:rsid w:val="00C11C32"/>
    <w:rsid w:val="00C2175C"/>
    <w:rsid w:val="00C22F83"/>
    <w:rsid w:val="00C2698D"/>
    <w:rsid w:val="00C31B62"/>
    <w:rsid w:val="00C32021"/>
    <w:rsid w:val="00C458D7"/>
    <w:rsid w:val="00C47000"/>
    <w:rsid w:val="00C47B9F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76836"/>
    <w:rsid w:val="00C82C2B"/>
    <w:rsid w:val="00C97AAE"/>
    <w:rsid w:val="00CA2EA8"/>
    <w:rsid w:val="00CA31ED"/>
    <w:rsid w:val="00CA51BB"/>
    <w:rsid w:val="00CA6440"/>
    <w:rsid w:val="00CA7A40"/>
    <w:rsid w:val="00CB489F"/>
    <w:rsid w:val="00CB6876"/>
    <w:rsid w:val="00CB711F"/>
    <w:rsid w:val="00CC1FFA"/>
    <w:rsid w:val="00CC280A"/>
    <w:rsid w:val="00CC76DC"/>
    <w:rsid w:val="00CE36AD"/>
    <w:rsid w:val="00CE6FDD"/>
    <w:rsid w:val="00CF1F9F"/>
    <w:rsid w:val="00CF3BDD"/>
    <w:rsid w:val="00CF6667"/>
    <w:rsid w:val="00CF7AB6"/>
    <w:rsid w:val="00D05ABE"/>
    <w:rsid w:val="00D10569"/>
    <w:rsid w:val="00D108B5"/>
    <w:rsid w:val="00D11CD8"/>
    <w:rsid w:val="00D145A7"/>
    <w:rsid w:val="00D14875"/>
    <w:rsid w:val="00D15ECA"/>
    <w:rsid w:val="00D23409"/>
    <w:rsid w:val="00D23535"/>
    <w:rsid w:val="00D25F1C"/>
    <w:rsid w:val="00D3177E"/>
    <w:rsid w:val="00D361AD"/>
    <w:rsid w:val="00D36350"/>
    <w:rsid w:val="00D36864"/>
    <w:rsid w:val="00D456A3"/>
    <w:rsid w:val="00D458EA"/>
    <w:rsid w:val="00D5368D"/>
    <w:rsid w:val="00D53909"/>
    <w:rsid w:val="00D62363"/>
    <w:rsid w:val="00D63630"/>
    <w:rsid w:val="00D7269B"/>
    <w:rsid w:val="00D74DD6"/>
    <w:rsid w:val="00D75DDA"/>
    <w:rsid w:val="00D77D7E"/>
    <w:rsid w:val="00D809A4"/>
    <w:rsid w:val="00D82E9A"/>
    <w:rsid w:val="00D86A50"/>
    <w:rsid w:val="00D87FEE"/>
    <w:rsid w:val="00D90D71"/>
    <w:rsid w:val="00D92C4E"/>
    <w:rsid w:val="00D94EDA"/>
    <w:rsid w:val="00DA15CB"/>
    <w:rsid w:val="00DA4840"/>
    <w:rsid w:val="00DB285B"/>
    <w:rsid w:val="00DB6D78"/>
    <w:rsid w:val="00DC2CDA"/>
    <w:rsid w:val="00DD7924"/>
    <w:rsid w:val="00DE1D54"/>
    <w:rsid w:val="00DE34CC"/>
    <w:rsid w:val="00DE6227"/>
    <w:rsid w:val="00E01BD1"/>
    <w:rsid w:val="00E0302F"/>
    <w:rsid w:val="00E126F0"/>
    <w:rsid w:val="00E1570B"/>
    <w:rsid w:val="00E179B3"/>
    <w:rsid w:val="00E20180"/>
    <w:rsid w:val="00E20970"/>
    <w:rsid w:val="00E24A57"/>
    <w:rsid w:val="00E2783E"/>
    <w:rsid w:val="00E45FC5"/>
    <w:rsid w:val="00E53F25"/>
    <w:rsid w:val="00E60429"/>
    <w:rsid w:val="00E66669"/>
    <w:rsid w:val="00E73C35"/>
    <w:rsid w:val="00E76922"/>
    <w:rsid w:val="00E84842"/>
    <w:rsid w:val="00E86042"/>
    <w:rsid w:val="00E86576"/>
    <w:rsid w:val="00E86BCB"/>
    <w:rsid w:val="00E9743C"/>
    <w:rsid w:val="00EA269F"/>
    <w:rsid w:val="00EA6315"/>
    <w:rsid w:val="00EA774E"/>
    <w:rsid w:val="00EB1D60"/>
    <w:rsid w:val="00EB3129"/>
    <w:rsid w:val="00EB3B62"/>
    <w:rsid w:val="00EB718D"/>
    <w:rsid w:val="00EC5A69"/>
    <w:rsid w:val="00ED11E0"/>
    <w:rsid w:val="00ED6B70"/>
    <w:rsid w:val="00EF16E3"/>
    <w:rsid w:val="00F018D3"/>
    <w:rsid w:val="00F04DE7"/>
    <w:rsid w:val="00F10D77"/>
    <w:rsid w:val="00F12350"/>
    <w:rsid w:val="00F17906"/>
    <w:rsid w:val="00F32CED"/>
    <w:rsid w:val="00F3453B"/>
    <w:rsid w:val="00F34E01"/>
    <w:rsid w:val="00F43E45"/>
    <w:rsid w:val="00F5045E"/>
    <w:rsid w:val="00F5511B"/>
    <w:rsid w:val="00F5601C"/>
    <w:rsid w:val="00F663C1"/>
    <w:rsid w:val="00F6741E"/>
    <w:rsid w:val="00F710C9"/>
    <w:rsid w:val="00F71A91"/>
    <w:rsid w:val="00F72260"/>
    <w:rsid w:val="00F7241C"/>
    <w:rsid w:val="00F80AE1"/>
    <w:rsid w:val="00F817B9"/>
    <w:rsid w:val="00FA113B"/>
    <w:rsid w:val="00FA3E76"/>
    <w:rsid w:val="00FA3E94"/>
    <w:rsid w:val="00FA3EB0"/>
    <w:rsid w:val="00FA5D5C"/>
    <w:rsid w:val="00FB0373"/>
    <w:rsid w:val="00FB247A"/>
    <w:rsid w:val="00FB3FE9"/>
    <w:rsid w:val="00FB4092"/>
    <w:rsid w:val="00FB4DB6"/>
    <w:rsid w:val="00FC287B"/>
    <w:rsid w:val="00FC2CD8"/>
    <w:rsid w:val="00FD006E"/>
    <w:rsid w:val="00FD049B"/>
    <w:rsid w:val="00FE1486"/>
    <w:rsid w:val="00FE4C1E"/>
    <w:rsid w:val="00FE4F02"/>
    <w:rsid w:val="00FF269E"/>
    <w:rsid w:val="00FF2EAE"/>
    <w:rsid w:val="00FF3FD4"/>
    <w:rsid w:val="00FF4BF6"/>
    <w:rsid w:val="00FF738B"/>
    <w:rsid w:val="13AE6820"/>
    <w:rsid w:val="13AF643F"/>
    <w:rsid w:val="1E336C0C"/>
    <w:rsid w:val="1EE36700"/>
    <w:rsid w:val="21A00393"/>
    <w:rsid w:val="26051909"/>
    <w:rsid w:val="2A3BBAF4"/>
    <w:rsid w:val="32259A2D"/>
    <w:rsid w:val="474D4DA1"/>
    <w:rsid w:val="4AC6F46E"/>
    <w:rsid w:val="4E6934DF"/>
    <w:rsid w:val="5A192D35"/>
    <w:rsid w:val="64F687B3"/>
    <w:rsid w:val="76D670BA"/>
    <w:rsid w:val="7872411B"/>
    <w:rsid w:val="799C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5" ma:contentTypeDescription="新しいドキュメントを作成します。" ma:contentTypeScope="" ma:versionID="f47102a922321c9caf0828fe5ac053c4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075aa8cc840b859a852e8d6a0b5aa78e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ED9446-5DBB-45DD-BED0-75E164A1F467}">
  <ds:schemaRefs>
    <ds:schemaRef ds:uri="93fcd716-d8fa-4630-8535-f3b5c4dba4fd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60a62cdd-b6ea-4134-80b6-25804e20eb07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0931400-2E5D-42CB-8B1E-9D812AEF51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01384B-6AB9-4FA1-9AC2-8267B8C3A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2024-03-28T11:29:00Z</dcterms:created>
  <dcterms:modified xsi:type="dcterms:W3CDTF">2025-01-09T11:36:00Z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  <property fmtid="{D5CDD505-2E9C-101B-9397-08002B2CF9AE}" pid="3" name="MediaServiceImageTags">
    <vt:lpwstr/>
  </property>
</Properties>
</file>