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554FF588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670DAD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15D708F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FA2924" w:rsidRPr="00FA2924">
        <w:rPr>
          <w:rFonts w:asciiTheme="minorEastAsia" w:hAnsiTheme="minorEastAsia" w:hint="eastAsia"/>
          <w:color w:val="000000" w:themeColor="text1"/>
        </w:rPr>
        <w:t>2025年日本国際博覧会の広報ＰＲ用パンフレット印刷業務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84A9A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015D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70DAD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816EDF"/>
    <w:rsid w:val="00826C92"/>
    <w:rsid w:val="008303BB"/>
    <w:rsid w:val="00830AAA"/>
    <w:rsid w:val="00830BBD"/>
    <w:rsid w:val="00842566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2941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45DA6"/>
    <w:rsid w:val="00BA0CD0"/>
    <w:rsid w:val="00C24326"/>
    <w:rsid w:val="00C274DE"/>
    <w:rsid w:val="00C33A40"/>
    <w:rsid w:val="00C56543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A2924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37132-235B-4E84-9437-804564ACB4A8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Manager/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2025-01-15T11:24:00Z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