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EF668" w14:textId="061EB4FD" w:rsidR="00F62136" w:rsidRPr="00F62136" w:rsidRDefault="00212859" w:rsidP="00F62136">
      <w:pPr>
        <w:jc w:val="center"/>
        <w:rPr>
          <w:sz w:val="28"/>
          <w:szCs w:val="28"/>
        </w:rPr>
      </w:pPr>
      <w:r w:rsidRPr="00212859">
        <w:rPr>
          <w:rFonts w:hint="eastAsia"/>
          <w:sz w:val="28"/>
          <w:szCs w:val="28"/>
        </w:rPr>
        <w:t>仕</w:t>
      </w:r>
      <w:r w:rsidRPr="00212859">
        <w:rPr>
          <w:sz w:val="28"/>
          <w:szCs w:val="28"/>
        </w:rPr>
        <w:t>様書</w:t>
      </w:r>
    </w:p>
    <w:p w14:paraId="7C86E2E0" w14:textId="77777777" w:rsidR="00F62136" w:rsidRDefault="00F62136" w:rsidP="00212859"/>
    <w:p w14:paraId="0BA3573A" w14:textId="683479C3" w:rsidR="00212859" w:rsidRPr="00BD7B3E" w:rsidRDefault="00212859" w:rsidP="009B652C">
      <w:pPr>
        <w:pStyle w:val="af"/>
        <w:numPr>
          <w:ilvl w:val="0"/>
          <w:numId w:val="3"/>
        </w:numPr>
        <w:ind w:leftChars="0"/>
      </w:pPr>
      <w:r w:rsidRPr="009B652C">
        <w:rPr>
          <w:b/>
          <w:bCs/>
        </w:rPr>
        <w:t>業務名</w:t>
      </w:r>
      <w:r w:rsidR="00BE23F6" w:rsidRPr="009B652C">
        <w:rPr>
          <w:rFonts w:hint="eastAsia"/>
          <w:b/>
          <w:bCs/>
        </w:rPr>
        <w:t xml:space="preserve">　</w:t>
      </w:r>
      <w:r w:rsidR="00F62136" w:rsidRPr="009B652C">
        <w:rPr>
          <w:rFonts w:hint="eastAsia"/>
          <w:b/>
          <w:bCs/>
        </w:rPr>
        <w:t>：</w:t>
      </w:r>
      <w:r w:rsidR="009B652C">
        <w:rPr>
          <w:rFonts w:hint="eastAsia"/>
        </w:rPr>
        <w:t>2025</w:t>
      </w:r>
      <w:r w:rsidR="00612673" w:rsidRPr="00BD7B3E">
        <w:rPr>
          <w:rFonts w:hint="eastAsia"/>
        </w:rPr>
        <w:t>年日本国際博覧会の広報ＰＲ用</w:t>
      </w:r>
      <w:r w:rsidR="001A7B9B" w:rsidRPr="00BD7B3E">
        <w:rPr>
          <w:rFonts w:hint="eastAsia"/>
        </w:rPr>
        <w:t>パンフレット</w:t>
      </w:r>
      <w:r w:rsidR="00616346" w:rsidRPr="00BD7B3E">
        <w:rPr>
          <w:rFonts w:hint="eastAsia"/>
        </w:rPr>
        <w:t>印刷業務</w:t>
      </w:r>
    </w:p>
    <w:p w14:paraId="03DD3AD7" w14:textId="77777777" w:rsidR="00F62136" w:rsidRPr="009B652C" w:rsidRDefault="00F62136" w:rsidP="00212859"/>
    <w:p w14:paraId="735908B9" w14:textId="7BC3D0AF" w:rsidR="00934FC6" w:rsidRDefault="00212859" w:rsidP="00CE71B4">
      <w:pPr>
        <w:pStyle w:val="af"/>
        <w:numPr>
          <w:ilvl w:val="0"/>
          <w:numId w:val="3"/>
        </w:numPr>
        <w:ind w:leftChars="0"/>
      </w:pPr>
      <w:r w:rsidRPr="00CE71B4">
        <w:rPr>
          <w:b/>
          <w:bCs/>
        </w:rPr>
        <w:t>内容</w:t>
      </w:r>
      <w:r w:rsidR="00B67682" w:rsidRPr="00CE71B4">
        <w:rPr>
          <w:rFonts w:hint="eastAsia"/>
          <w:b/>
          <w:bCs/>
        </w:rPr>
        <w:t xml:space="preserve">　</w:t>
      </w:r>
      <w:r w:rsidR="00BE23F6" w:rsidRPr="00CE71B4">
        <w:rPr>
          <w:rFonts w:hint="eastAsia"/>
          <w:b/>
          <w:bCs/>
        </w:rPr>
        <w:t xml:space="preserve">　</w:t>
      </w:r>
      <w:r w:rsidR="00F62136" w:rsidRPr="00CE71B4">
        <w:rPr>
          <w:rFonts w:hint="eastAsia"/>
          <w:b/>
          <w:bCs/>
        </w:rPr>
        <w:t>：</w:t>
      </w:r>
      <w:r w:rsidR="00AD5452">
        <w:rPr>
          <w:rFonts w:hint="eastAsia"/>
        </w:rPr>
        <w:t>20</w:t>
      </w:r>
      <w:r w:rsidR="008C71E0">
        <w:rPr>
          <w:rFonts w:hint="eastAsia"/>
        </w:rPr>
        <w:t>2</w:t>
      </w:r>
      <w:r w:rsidR="00AD5452">
        <w:rPr>
          <w:rFonts w:hint="eastAsia"/>
        </w:rPr>
        <w:t>5</w:t>
      </w:r>
      <w:r w:rsidR="00866B6C" w:rsidRPr="00BD7B3E">
        <w:rPr>
          <w:rFonts w:hint="eastAsia"/>
        </w:rPr>
        <w:t>年日本国際博覧会の</w:t>
      </w:r>
      <w:r w:rsidR="00B67682" w:rsidRPr="00BD7B3E">
        <w:rPr>
          <w:rFonts w:hint="eastAsia"/>
        </w:rPr>
        <w:t>広報</w:t>
      </w:r>
      <w:r w:rsidR="00866B6C" w:rsidRPr="00BD7B3E">
        <w:rPr>
          <w:rFonts w:hint="eastAsia"/>
        </w:rPr>
        <w:t>PR用</w:t>
      </w:r>
      <w:r w:rsidR="000F289F" w:rsidRPr="00BD7B3E">
        <w:rPr>
          <w:rFonts w:hint="eastAsia"/>
        </w:rPr>
        <w:t>パンフレット</w:t>
      </w:r>
      <w:r w:rsidR="00D56FFC" w:rsidRPr="00BD7B3E">
        <w:rPr>
          <w:rFonts w:hint="eastAsia"/>
        </w:rPr>
        <w:t>の</w:t>
      </w:r>
      <w:r w:rsidR="00612673" w:rsidRPr="00BD7B3E">
        <w:rPr>
          <w:rFonts w:hint="eastAsia"/>
        </w:rPr>
        <w:t>印刷</w:t>
      </w:r>
      <w:r w:rsidR="00E3176D" w:rsidRPr="00BD7B3E">
        <w:rPr>
          <w:rFonts w:hint="eastAsia"/>
        </w:rPr>
        <w:t>（デザイン指定）</w:t>
      </w:r>
    </w:p>
    <w:p w14:paraId="6EB111DC" w14:textId="794CE597" w:rsidR="004D574A" w:rsidRPr="002B4D93" w:rsidRDefault="004D574A" w:rsidP="00212859"/>
    <w:p w14:paraId="074D9C21" w14:textId="35FE670B" w:rsidR="004D574A" w:rsidRPr="00BD7B3E" w:rsidRDefault="00BE23F6" w:rsidP="00CE71B4">
      <w:pPr>
        <w:pStyle w:val="af"/>
        <w:numPr>
          <w:ilvl w:val="0"/>
          <w:numId w:val="3"/>
        </w:numPr>
        <w:ind w:leftChars="0"/>
      </w:pPr>
      <w:r w:rsidRPr="00CE71B4">
        <w:rPr>
          <w:rFonts w:hint="eastAsia"/>
          <w:b/>
          <w:bCs/>
        </w:rPr>
        <w:t>契約期間</w:t>
      </w:r>
      <w:r w:rsidR="004D574A" w:rsidRPr="00CE71B4">
        <w:rPr>
          <w:rFonts w:hint="eastAsia"/>
          <w:b/>
          <w:bCs/>
        </w:rPr>
        <w:t>：</w:t>
      </w:r>
      <w:r w:rsidR="00B7532F" w:rsidRPr="00B7532F">
        <w:rPr>
          <w:rFonts w:hint="eastAsia"/>
        </w:rPr>
        <w:t>契約締結日から</w:t>
      </w:r>
      <w:r w:rsidR="00B7532F" w:rsidRPr="00B7532F">
        <w:t>202</w:t>
      </w:r>
      <w:r w:rsidR="002F1297">
        <w:rPr>
          <w:rFonts w:hint="eastAsia"/>
        </w:rPr>
        <w:t>5</w:t>
      </w:r>
      <w:r w:rsidR="00B7532F" w:rsidRPr="00B7532F">
        <w:t>年</w:t>
      </w:r>
      <w:r w:rsidR="00CE71B4">
        <w:rPr>
          <w:rFonts w:hint="eastAsia"/>
        </w:rPr>
        <w:t>3</w:t>
      </w:r>
      <w:r w:rsidR="00B7532F" w:rsidRPr="00B7532F">
        <w:t>月</w:t>
      </w:r>
      <w:r w:rsidR="00CE71B4">
        <w:rPr>
          <w:rFonts w:hint="eastAsia"/>
        </w:rPr>
        <w:t>14</w:t>
      </w:r>
      <w:r w:rsidR="00B7532F" w:rsidRPr="00B7532F">
        <w:t>日（</w:t>
      </w:r>
      <w:r w:rsidR="00FA5B78">
        <w:rPr>
          <w:rFonts w:hint="eastAsia"/>
        </w:rPr>
        <w:t>金</w:t>
      </w:r>
      <w:r w:rsidR="00B7532F" w:rsidRPr="00B7532F">
        <w:t>）</w:t>
      </w:r>
    </w:p>
    <w:p w14:paraId="10982BDB" w14:textId="77777777" w:rsidR="00F62136" w:rsidRPr="00394D14" w:rsidRDefault="00F62136" w:rsidP="00212859">
      <w:pPr>
        <w:rPr>
          <w:b/>
          <w:bCs/>
        </w:rPr>
      </w:pPr>
    </w:p>
    <w:p w14:paraId="09A69BA1" w14:textId="6D2A3128" w:rsidR="006A7B24" w:rsidRPr="00BD7B3E" w:rsidRDefault="00394D14" w:rsidP="00752B9A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212859" w:rsidRPr="00BD7B3E">
        <w:rPr>
          <w:rFonts w:hint="eastAsia"/>
          <w:b/>
          <w:bCs/>
        </w:rPr>
        <w:t>．</w:t>
      </w:r>
      <w:r w:rsidR="00B9449A" w:rsidRPr="00BD7B3E">
        <w:rPr>
          <w:rFonts w:hint="eastAsia"/>
          <w:b/>
          <w:bCs/>
        </w:rPr>
        <w:t>印刷仕様</w:t>
      </w:r>
    </w:p>
    <w:p w14:paraId="33C82888" w14:textId="47ED4FE8" w:rsidR="009642F0" w:rsidRPr="00BD7B3E" w:rsidRDefault="0039408A" w:rsidP="006A7B24">
      <w:pPr>
        <w:ind w:firstLineChars="200" w:firstLine="420"/>
      </w:pPr>
      <w:r w:rsidRPr="00BD7B3E">
        <w:rPr>
          <w:rFonts w:hint="eastAsia"/>
        </w:rPr>
        <w:t xml:space="preserve">・数量　　　</w:t>
      </w:r>
      <w:r w:rsidR="00242E83" w:rsidRPr="00BD7B3E">
        <w:rPr>
          <w:rFonts w:hint="eastAsia"/>
        </w:rPr>
        <w:t xml:space="preserve">　</w:t>
      </w:r>
      <w:r w:rsidRPr="00BD7B3E">
        <w:rPr>
          <w:rFonts w:hint="eastAsia"/>
        </w:rPr>
        <w:t>：</w:t>
      </w:r>
      <w:r w:rsidR="00465BBB" w:rsidRPr="00906233">
        <w:rPr>
          <w:rFonts w:hint="eastAsia"/>
        </w:rPr>
        <w:t>3,658,500</w:t>
      </w:r>
      <w:r w:rsidR="00D807DC" w:rsidRPr="00BD7B3E">
        <w:rPr>
          <w:rFonts w:hint="eastAsia"/>
        </w:rPr>
        <w:t>枚</w:t>
      </w:r>
    </w:p>
    <w:p w14:paraId="4FF24264" w14:textId="77777777" w:rsidR="002B5A5E" w:rsidRPr="00BD7B3E" w:rsidRDefault="0039408A" w:rsidP="002B5A5E">
      <w:pPr>
        <w:spacing w:line="360" w:lineRule="auto"/>
        <w:ind w:left="1890" w:hangingChars="900" w:hanging="1890"/>
        <w:rPr>
          <w:rFonts w:ascii="ＭＳ 明朝" w:eastAsia="ＭＳ 明朝" w:hAnsi="ＭＳ 明朝"/>
        </w:rPr>
      </w:pPr>
      <w:r w:rsidRPr="00BD7B3E">
        <w:rPr>
          <w:rFonts w:hint="eastAsia"/>
        </w:rPr>
        <w:t xml:space="preserve">　</w:t>
      </w:r>
      <w:r w:rsidR="00B4233C" w:rsidRPr="00BD7B3E">
        <w:rPr>
          <w:rFonts w:hint="eastAsia"/>
        </w:rPr>
        <w:t xml:space="preserve">　</w:t>
      </w:r>
      <w:r w:rsidRPr="00BD7B3E">
        <w:rPr>
          <w:rFonts w:hint="eastAsia"/>
        </w:rPr>
        <w:t>・仕上がり寸法：</w:t>
      </w:r>
      <w:r w:rsidR="002B5A5E" w:rsidRPr="00BD7B3E">
        <w:rPr>
          <w:rFonts w:ascii="ＭＳ 明朝" w:eastAsia="ＭＳ 明朝" w:hAnsi="ＭＳ 明朝" w:hint="eastAsia"/>
        </w:rPr>
        <w:t>Ａ４×８ページ　両面４色カラー両観音折</w:t>
      </w:r>
    </w:p>
    <w:p w14:paraId="1E9DB6D3" w14:textId="08E408CC" w:rsidR="001810A2" w:rsidRPr="00BD7B3E" w:rsidRDefault="0039408A" w:rsidP="002B5A5E">
      <w:pPr>
        <w:spacing w:line="360" w:lineRule="auto"/>
        <w:ind w:leftChars="200" w:left="1890" w:hangingChars="700" w:hanging="1470"/>
        <w:rPr>
          <w:rFonts w:ascii="ＭＳ 明朝" w:eastAsia="ＭＳ 明朝" w:hAnsi="ＭＳ 明朝"/>
        </w:rPr>
      </w:pPr>
      <w:r w:rsidRPr="00BD7B3E">
        <w:rPr>
          <w:rFonts w:hint="eastAsia"/>
        </w:rPr>
        <w:t>・紙厚、紙質　：</w:t>
      </w:r>
      <w:r w:rsidR="003E483F" w:rsidRPr="003E483F">
        <w:t>90kg、マットコート、両面カラー</w:t>
      </w:r>
    </w:p>
    <w:p w14:paraId="040381B1" w14:textId="555E5C01" w:rsidR="00D13339" w:rsidRDefault="0039408A" w:rsidP="00212859">
      <w:r w:rsidRPr="00BD7B3E">
        <w:rPr>
          <w:rFonts w:hint="eastAsia"/>
        </w:rPr>
        <w:t xml:space="preserve">　　　　　　　　</w:t>
      </w:r>
      <w:r w:rsidR="00B4233C" w:rsidRPr="00BD7B3E">
        <w:rPr>
          <w:rFonts w:hint="eastAsia"/>
        </w:rPr>
        <w:t xml:space="preserve">　</w:t>
      </w:r>
      <w:r w:rsidR="006A7B24" w:rsidRPr="00BD7B3E">
        <w:rPr>
          <w:rFonts w:hint="eastAsia"/>
        </w:rPr>
        <w:t xml:space="preserve"> </w:t>
      </w:r>
      <w:r w:rsidR="00B4233C" w:rsidRPr="00BD7B3E">
        <w:t xml:space="preserve"> </w:t>
      </w:r>
      <w:r w:rsidRPr="00BD7B3E">
        <w:t>FSC、PEFC（SGECを含む。）の認証紙</w:t>
      </w:r>
      <w:r w:rsidRPr="00BD7B3E">
        <w:rPr>
          <w:rFonts w:hint="eastAsia"/>
        </w:rPr>
        <w:t>を</w:t>
      </w:r>
      <w:r w:rsidR="00CE4055" w:rsidRPr="00BD7B3E">
        <w:rPr>
          <w:rFonts w:hint="eastAsia"/>
        </w:rPr>
        <w:t>使用</w:t>
      </w:r>
    </w:p>
    <w:p w14:paraId="12F5E334" w14:textId="77777777" w:rsidR="00113418" w:rsidRDefault="00EB56D5" w:rsidP="00212859">
      <w:r>
        <w:rPr>
          <w:rFonts w:hint="eastAsia"/>
        </w:rPr>
        <w:t xml:space="preserve">　  ・梱包</w:t>
      </w:r>
      <w:r w:rsidR="00281D72">
        <w:rPr>
          <w:rFonts w:hint="eastAsia"/>
        </w:rPr>
        <w:t xml:space="preserve">　　　　：</w:t>
      </w:r>
      <w:r w:rsidR="000C5B15">
        <w:rPr>
          <w:rFonts w:hint="eastAsia"/>
        </w:rPr>
        <w:t>基本</w:t>
      </w:r>
      <w:r w:rsidR="00281D72">
        <w:rPr>
          <w:rFonts w:hint="eastAsia"/>
        </w:rPr>
        <w:t>1,000枚単位で結束</w:t>
      </w:r>
    </w:p>
    <w:p w14:paraId="72712BB6" w14:textId="11DC9E91" w:rsidR="00F776A1" w:rsidRPr="00BD7B3E" w:rsidRDefault="00113418" w:rsidP="00113418">
      <w:pPr>
        <w:ind w:firstLineChars="1000" w:firstLine="2100"/>
      </w:pPr>
      <w:r>
        <w:rPr>
          <w:rFonts w:hint="eastAsia"/>
        </w:rPr>
        <w:t>1,000枚に満たない部分は</w:t>
      </w:r>
      <w:r w:rsidR="00913640">
        <w:rPr>
          <w:rFonts w:hint="eastAsia"/>
        </w:rPr>
        <w:t>500枚単位で</w:t>
      </w:r>
      <w:r w:rsidR="000C5B15">
        <w:rPr>
          <w:rFonts w:hint="eastAsia"/>
        </w:rPr>
        <w:t>結束</w:t>
      </w:r>
    </w:p>
    <w:p w14:paraId="011BA2A1" w14:textId="77777777" w:rsidR="003F5398" w:rsidRPr="00BD7B3E" w:rsidRDefault="003F5398" w:rsidP="00212859"/>
    <w:p w14:paraId="7F5929B7" w14:textId="42D10F78" w:rsidR="00687B76" w:rsidRPr="00BD7B3E" w:rsidRDefault="00394D14" w:rsidP="00212859">
      <w:r>
        <w:rPr>
          <w:rFonts w:hint="eastAsia"/>
          <w:b/>
          <w:bCs/>
        </w:rPr>
        <w:t>５</w:t>
      </w:r>
      <w:r w:rsidR="00242E83" w:rsidRPr="00BD7B3E">
        <w:rPr>
          <w:rFonts w:hint="eastAsia"/>
          <w:b/>
          <w:bCs/>
        </w:rPr>
        <w:t>．</w:t>
      </w:r>
      <w:r w:rsidR="00491DA7" w:rsidRPr="00BD7B3E">
        <w:rPr>
          <w:rFonts w:hint="eastAsia"/>
          <w:b/>
          <w:bCs/>
        </w:rPr>
        <w:t>納</w:t>
      </w:r>
      <w:r w:rsidR="00830EFF">
        <w:rPr>
          <w:rFonts w:hint="eastAsia"/>
          <w:b/>
          <w:bCs/>
        </w:rPr>
        <w:t xml:space="preserve">　　</w:t>
      </w:r>
      <w:r w:rsidR="00491DA7" w:rsidRPr="00BD7B3E">
        <w:rPr>
          <w:rFonts w:hint="eastAsia"/>
          <w:b/>
          <w:bCs/>
        </w:rPr>
        <w:t>期</w:t>
      </w:r>
      <w:r w:rsidR="00F62136" w:rsidRPr="00BD7B3E">
        <w:rPr>
          <w:rFonts w:hint="eastAsia"/>
          <w:b/>
          <w:bCs/>
        </w:rPr>
        <w:t>：</w:t>
      </w:r>
      <w:r w:rsidR="006243F2" w:rsidRPr="00BD7B3E">
        <w:rPr>
          <w:rFonts w:hint="eastAsia"/>
          <w:b/>
          <w:bCs/>
        </w:rPr>
        <w:t xml:space="preserve">　</w:t>
      </w:r>
      <w:r w:rsidR="00BB5D93">
        <w:rPr>
          <w:rFonts w:hint="eastAsia"/>
        </w:rPr>
        <w:t>2025年２月</w:t>
      </w:r>
      <w:r w:rsidR="004312A8">
        <w:rPr>
          <w:rFonts w:hint="eastAsia"/>
        </w:rPr>
        <w:t>2</w:t>
      </w:r>
      <w:r w:rsidR="009D3CB0">
        <w:rPr>
          <w:rFonts w:hint="eastAsia"/>
        </w:rPr>
        <w:t>0</w:t>
      </w:r>
      <w:r w:rsidR="004312A8">
        <w:rPr>
          <w:rFonts w:hint="eastAsia"/>
        </w:rPr>
        <w:t>日</w:t>
      </w:r>
      <w:r w:rsidR="008A51D3">
        <w:rPr>
          <w:rFonts w:hint="eastAsia"/>
        </w:rPr>
        <w:t>（</w:t>
      </w:r>
      <w:r w:rsidR="009D3CB0">
        <w:rPr>
          <w:rFonts w:hint="eastAsia"/>
        </w:rPr>
        <w:t>木</w:t>
      </w:r>
      <w:r w:rsidR="008A51D3">
        <w:rPr>
          <w:rFonts w:hint="eastAsia"/>
        </w:rPr>
        <w:t>）</w:t>
      </w:r>
    </w:p>
    <w:p w14:paraId="5A808442" w14:textId="77777777" w:rsidR="00A622B5" w:rsidRPr="00B84505" w:rsidRDefault="00A622B5" w:rsidP="00212859"/>
    <w:p w14:paraId="072D580C" w14:textId="77777777" w:rsidR="00765BBD" w:rsidRDefault="006F1872" w:rsidP="00B9449A">
      <w:r>
        <w:rPr>
          <w:rFonts w:hint="eastAsia"/>
          <w:b/>
          <w:bCs/>
        </w:rPr>
        <w:t>６</w:t>
      </w:r>
      <w:r w:rsidR="00FD062B" w:rsidRPr="00BD7B3E">
        <w:rPr>
          <w:rFonts w:hint="eastAsia"/>
          <w:b/>
          <w:bCs/>
        </w:rPr>
        <w:t>．</w:t>
      </w:r>
      <w:r w:rsidR="006A7B24" w:rsidRPr="00BD7B3E">
        <w:rPr>
          <w:rFonts w:hint="eastAsia"/>
          <w:b/>
          <w:bCs/>
        </w:rPr>
        <w:t>納品場所</w:t>
      </w:r>
      <w:r w:rsidR="00830EFF">
        <w:rPr>
          <w:rFonts w:hint="eastAsia"/>
          <w:b/>
          <w:bCs/>
        </w:rPr>
        <w:t xml:space="preserve">：　</w:t>
      </w:r>
      <w:r w:rsidR="00657D81">
        <w:rPr>
          <w:rFonts w:hint="eastAsia"/>
        </w:rPr>
        <w:t>協会の指定する</w:t>
      </w:r>
      <w:r w:rsidR="0089485A">
        <w:rPr>
          <w:rFonts w:hint="eastAsia"/>
        </w:rPr>
        <w:t>計7カ所</w:t>
      </w:r>
      <w:r w:rsidR="00CD5965">
        <w:rPr>
          <w:rFonts w:hint="eastAsia"/>
        </w:rPr>
        <w:t>（</w:t>
      </w:r>
      <w:r w:rsidR="00A47D78">
        <w:rPr>
          <w:rFonts w:hint="eastAsia"/>
        </w:rPr>
        <w:t>大阪府2か所</w:t>
      </w:r>
      <w:r w:rsidR="0083797F">
        <w:rPr>
          <w:rFonts w:hint="eastAsia"/>
        </w:rPr>
        <w:t>、滋賀県</w:t>
      </w:r>
      <w:r w:rsidR="00A66065">
        <w:rPr>
          <w:rFonts w:hint="eastAsia"/>
        </w:rPr>
        <w:t>・</w:t>
      </w:r>
      <w:r w:rsidR="0083797F">
        <w:rPr>
          <w:rFonts w:hint="eastAsia"/>
        </w:rPr>
        <w:t>京都府</w:t>
      </w:r>
      <w:r w:rsidR="00A66065">
        <w:rPr>
          <w:rFonts w:hint="eastAsia"/>
        </w:rPr>
        <w:t>・奈良県・</w:t>
      </w:r>
      <w:r w:rsidR="004F2B29">
        <w:rPr>
          <w:rFonts w:hint="eastAsia"/>
        </w:rPr>
        <w:t>兵庫</w:t>
      </w:r>
    </w:p>
    <w:p w14:paraId="32104E79" w14:textId="028BE3FA" w:rsidR="00CC2E23" w:rsidRPr="004F2B29" w:rsidRDefault="004F2B29" w:rsidP="007A1EF0">
      <w:pPr>
        <w:ind w:firstLineChars="800" w:firstLine="1680"/>
      </w:pPr>
      <w:r>
        <w:rPr>
          <w:rFonts w:hint="eastAsia"/>
        </w:rPr>
        <w:t>県・和歌山県各1カ所</w:t>
      </w:r>
      <w:r w:rsidR="00CD5965">
        <w:rPr>
          <w:rFonts w:hint="eastAsia"/>
        </w:rPr>
        <w:t>）</w:t>
      </w:r>
    </w:p>
    <w:p w14:paraId="2F25DE34" w14:textId="77777777" w:rsidR="00B84505" w:rsidRDefault="00696A44" w:rsidP="00B9449A">
      <w:r>
        <w:rPr>
          <w:rFonts w:hint="eastAsia"/>
        </w:rPr>
        <w:t xml:space="preserve">　　　　　　　　</w:t>
      </w:r>
    </w:p>
    <w:p w14:paraId="3BD531CC" w14:textId="3DEC592D" w:rsidR="00E1309E" w:rsidRPr="00BD7B3E" w:rsidRDefault="007A1EF0" w:rsidP="00B84505">
      <w:pPr>
        <w:ind w:firstLineChars="800" w:firstLine="1680"/>
      </w:pPr>
      <w:r>
        <w:rPr>
          <w:rFonts w:hint="eastAsia"/>
        </w:rPr>
        <w:t>・</w:t>
      </w:r>
      <w:r w:rsidR="00887773">
        <w:rPr>
          <w:rFonts w:hint="eastAsia"/>
        </w:rPr>
        <w:t>各</w:t>
      </w:r>
      <w:r w:rsidR="006D6B92">
        <w:rPr>
          <w:rFonts w:hint="eastAsia"/>
        </w:rPr>
        <w:t>納品場所と</w:t>
      </w:r>
      <w:r w:rsidR="00887773">
        <w:rPr>
          <w:rFonts w:hint="eastAsia"/>
        </w:rPr>
        <w:t>部数</w:t>
      </w:r>
    </w:p>
    <w:tbl>
      <w:tblPr>
        <w:tblStyle w:val="af0"/>
        <w:tblW w:w="0" w:type="auto"/>
        <w:tblInd w:w="1696" w:type="dxa"/>
        <w:tblLook w:val="04A0" w:firstRow="1" w:lastRow="0" w:firstColumn="1" w:lastColumn="0" w:noHBand="0" w:noVBand="1"/>
      </w:tblPr>
      <w:tblGrid>
        <w:gridCol w:w="567"/>
        <w:gridCol w:w="3261"/>
        <w:gridCol w:w="1275"/>
      </w:tblGrid>
      <w:tr w:rsidR="009E71D0" w14:paraId="29A3B1CB" w14:textId="77777777" w:rsidTr="009E71D0">
        <w:tc>
          <w:tcPr>
            <w:tcW w:w="3828" w:type="dxa"/>
            <w:gridSpan w:val="2"/>
          </w:tcPr>
          <w:p w14:paraId="79410A48" w14:textId="520E85A7" w:rsidR="009E71D0" w:rsidRDefault="009E71D0" w:rsidP="00B9449A">
            <w:r>
              <w:rPr>
                <w:rFonts w:hint="eastAsia"/>
              </w:rPr>
              <w:t>納品</w:t>
            </w:r>
            <w:r w:rsidR="00F36F16">
              <w:rPr>
                <w:rFonts w:hint="eastAsia"/>
              </w:rPr>
              <w:t>場所</w:t>
            </w:r>
          </w:p>
        </w:tc>
        <w:tc>
          <w:tcPr>
            <w:tcW w:w="1275" w:type="dxa"/>
          </w:tcPr>
          <w:p w14:paraId="4F346F6E" w14:textId="26950AE3" w:rsidR="009E71D0" w:rsidRDefault="00334E89" w:rsidP="00B9449A">
            <w:r>
              <w:rPr>
                <w:rFonts w:hint="eastAsia"/>
              </w:rPr>
              <w:t>枚</w:t>
            </w:r>
            <w:r w:rsidR="009E71D0">
              <w:rPr>
                <w:rFonts w:hint="eastAsia"/>
              </w:rPr>
              <w:t>数</w:t>
            </w:r>
          </w:p>
        </w:tc>
      </w:tr>
      <w:tr w:rsidR="009E71D0" w14:paraId="18EFA181" w14:textId="77777777" w:rsidTr="009E71D0">
        <w:tc>
          <w:tcPr>
            <w:tcW w:w="567" w:type="dxa"/>
            <w:tcBorders>
              <w:bottom w:val="single" w:sz="4" w:space="0" w:color="auto"/>
            </w:tcBorders>
          </w:tcPr>
          <w:p w14:paraId="7573E95C" w14:textId="5B68661A" w:rsidR="009E71D0" w:rsidRDefault="009E71D0" w:rsidP="00B9449A">
            <w:r>
              <w:rPr>
                <w:rFonts w:hint="eastAsia"/>
              </w:rPr>
              <w:t>１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9B9EAD0" w14:textId="28F5B6D6" w:rsidR="009E71D0" w:rsidRDefault="009E71D0" w:rsidP="00B9449A">
            <w:r>
              <w:rPr>
                <w:rFonts w:hint="eastAsia"/>
              </w:rPr>
              <w:t>大阪府大東市</w:t>
            </w:r>
          </w:p>
        </w:tc>
        <w:tc>
          <w:tcPr>
            <w:tcW w:w="1275" w:type="dxa"/>
          </w:tcPr>
          <w:p w14:paraId="5C71E874" w14:textId="50D026EC" w:rsidR="009E71D0" w:rsidRDefault="009E71D0" w:rsidP="007D3139">
            <w:pPr>
              <w:jc w:val="right"/>
            </w:pPr>
            <w:r>
              <w:rPr>
                <w:rFonts w:hint="eastAsia"/>
              </w:rPr>
              <w:t>1,45</w:t>
            </w:r>
            <w:r w:rsidR="00FF460C">
              <w:rPr>
                <w:rFonts w:hint="eastAsia"/>
              </w:rPr>
              <w:t>6</w:t>
            </w:r>
            <w:r>
              <w:rPr>
                <w:rFonts w:hint="eastAsia"/>
              </w:rPr>
              <w:t>,</w:t>
            </w:r>
            <w:r w:rsidR="00FF460C">
              <w:rPr>
                <w:rFonts w:hint="eastAsia"/>
              </w:rPr>
              <w:t>5</w:t>
            </w:r>
            <w:r>
              <w:rPr>
                <w:rFonts w:hint="eastAsia"/>
              </w:rPr>
              <w:t>00</w:t>
            </w:r>
          </w:p>
        </w:tc>
      </w:tr>
      <w:tr w:rsidR="009E71D0" w14:paraId="114B5765" w14:textId="77777777" w:rsidTr="009E71D0">
        <w:tc>
          <w:tcPr>
            <w:tcW w:w="567" w:type="dxa"/>
            <w:tcBorders>
              <w:bottom w:val="single" w:sz="4" w:space="0" w:color="auto"/>
            </w:tcBorders>
          </w:tcPr>
          <w:p w14:paraId="06E4338C" w14:textId="71D73F80" w:rsidR="009E71D0" w:rsidRDefault="009E71D0" w:rsidP="00B9449A">
            <w:r>
              <w:rPr>
                <w:rFonts w:hint="eastAsia"/>
              </w:rPr>
              <w:t>２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C1392E7" w14:textId="208E1C66" w:rsidR="009E71D0" w:rsidRDefault="009E71D0" w:rsidP="00B9449A">
            <w:r>
              <w:rPr>
                <w:rFonts w:hint="eastAsia"/>
              </w:rPr>
              <w:t>大阪府堺市</w:t>
            </w:r>
          </w:p>
        </w:tc>
        <w:tc>
          <w:tcPr>
            <w:tcW w:w="1275" w:type="dxa"/>
          </w:tcPr>
          <w:p w14:paraId="55F774DE" w14:textId="6742B473" w:rsidR="009E71D0" w:rsidRDefault="009E71D0" w:rsidP="007D3139">
            <w:pPr>
              <w:jc w:val="right"/>
            </w:pPr>
            <w:r>
              <w:rPr>
                <w:rFonts w:hint="eastAsia"/>
              </w:rPr>
              <w:t>35,000</w:t>
            </w:r>
          </w:p>
        </w:tc>
      </w:tr>
      <w:tr w:rsidR="009E71D0" w14:paraId="39C9989D" w14:textId="77777777" w:rsidTr="00CD0946">
        <w:tc>
          <w:tcPr>
            <w:tcW w:w="567" w:type="dxa"/>
            <w:tcBorders>
              <w:top w:val="single" w:sz="4" w:space="0" w:color="auto"/>
            </w:tcBorders>
          </w:tcPr>
          <w:p w14:paraId="7043C8F8" w14:textId="459B1682" w:rsidR="009E71D0" w:rsidRDefault="009E71D0" w:rsidP="00B9449A">
            <w:r>
              <w:rPr>
                <w:rFonts w:hint="eastAsia"/>
              </w:rPr>
              <w:t>３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000000"/>
            </w:tcBorders>
          </w:tcPr>
          <w:p w14:paraId="12648301" w14:textId="65365410" w:rsidR="009E71D0" w:rsidRDefault="009E71D0" w:rsidP="00B9449A">
            <w:r>
              <w:rPr>
                <w:rFonts w:hint="eastAsia"/>
              </w:rPr>
              <w:t>滋賀県栗東市</w:t>
            </w:r>
          </w:p>
        </w:tc>
        <w:tc>
          <w:tcPr>
            <w:tcW w:w="1275" w:type="dxa"/>
          </w:tcPr>
          <w:p w14:paraId="35027184" w14:textId="28C6DDEA" w:rsidR="009E71D0" w:rsidRDefault="009E71D0" w:rsidP="007D3139">
            <w:pPr>
              <w:jc w:val="right"/>
            </w:pPr>
            <w:r>
              <w:rPr>
                <w:rFonts w:hint="eastAsia"/>
              </w:rPr>
              <w:t>27</w:t>
            </w:r>
            <w:r w:rsidR="00B30F28">
              <w:rPr>
                <w:rFonts w:hint="eastAsia"/>
              </w:rPr>
              <w:t>1</w:t>
            </w:r>
            <w:r>
              <w:rPr>
                <w:rFonts w:hint="eastAsia"/>
              </w:rPr>
              <w:t>,</w:t>
            </w:r>
            <w:r w:rsidR="00B30F28">
              <w:rPr>
                <w:rFonts w:hint="eastAsia"/>
              </w:rPr>
              <w:t>5</w:t>
            </w:r>
            <w:r>
              <w:rPr>
                <w:rFonts w:hint="eastAsia"/>
              </w:rPr>
              <w:t>00</w:t>
            </w:r>
          </w:p>
        </w:tc>
      </w:tr>
      <w:tr w:rsidR="009E71D0" w14:paraId="4CC0818C" w14:textId="77777777" w:rsidTr="00CD0946">
        <w:tc>
          <w:tcPr>
            <w:tcW w:w="567" w:type="dxa"/>
          </w:tcPr>
          <w:p w14:paraId="40A43FFF" w14:textId="16779A61" w:rsidR="009E71D0" w:rsidRDefault="009E71D0" w:rsidP="00B9449A">
            <w:r>
              <w:rPr>
                <w:rFonts w:hint="eastAsia"/>
              </w:rPr>
              <w:t>４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auto"/>
            </w:tcBorders>
          </w:tcPr>
          <w:p w14:paraId="05F099B4" w14:textId="792CA433" w:rsidR="009E71D0" w:rsidRDefault="009E71D0" w:rsidP="00B9449A">
            <w:r>
              <w:rPr>
                <w:rFonts w:hint="eastAsia"/>
              </w:rPr>
              <w:t>京都府京都市</w:t>
            </w:r>
          </w:p>
        </w:tc>
        <w:tc>
          <w:tcPr>
            <w:tcW w:w="1275" w:type="dxa"/>
          </w:tcPr>
          <w:p w14:paraId="7A45399F" w14:textId="0B18C082" w:rsidR="009E71D0" w:rsidRDefault="009E71D0" w:rsidP="007D3139">
            <w:pPr>
              <w:jc w:val="right"/>
            </w:pPr>
            <w:r>
              <w:rPr>
                <w:rFonts w:hint="eastAsia"/>
              </w:rPr>
              <w:t>498,000</w:t>
            </w:r>
          </w:p>
        </w:tc>
      </w:tr>
      <w:tr w:rsidR="009E71D0" w14:paraId="7202DC59" w14:textId="77777777" w:rsidTr="00CD0946">
        <w:tc>
          <w:tcPr>
            <w:tcW w:w="567" w:type="dxa"/>
          </w:tcPr>
          <w:p w14:paraId="791136E6" w14:textId="5828694C" w:rsidR="009E71D0" w:rsidRDefault="009E71D0" w:rsidP="00B9449A">
            <w:r>
              <w:rPr>
                <w:rFonts w:hint="eastAsia"/>
              </w:rPr>
              <w:t>５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1036AA35" w14:textId="2BBFD312" w:rsidR="009E71D0" w:rsidRDefault="009E71D0" w:rsidP="00B9449A">
            <w:r>
              <w:rPr>
                <w:rFonts w:hint="eastAsia"/>
              </w:rPr>
              <w:t>奈良県奈良市</w:t>
            </w:r>
          </w:p>
        </w:tc>
        <w:tc>
          <w:tcPr>
            <w:tcW w:w="1275" w:type="dxa"/>
          </w:tcPr>
          <w:p w14:paraId="1C2C7EA2" w14:textId="3A549064" w:rsidR="009E71D0" w:rsidRDefault="009E71D0" w:rsidP="005A36B8">
            <w:pPr>
              <w:jc w:val="right"/>
            </w:pPr>
            <w:r>
              <w:rPr>
                <w:rFonts w:hint="eastAsia"/>
              </w:rPr>
              <w:t>2</w:t>
            </w:r>
            <w:r w:rsidR="003A4E6F">
              <w:rPr>
                <w:rFonts w:hint="eastAsia"/>
              </w:rPr>
              <w:t>89</w:t>
            </w:r>
            <w:r>
              <w:rPr>
                <w:rFonts w:hint="eastAsia"/>
              </w:rPr>
              <w:t>,</w:t>
            </w:r>
            <w:r w:rsidR="003A4E6F">
              <w:rPr>
                <w:rFonts w:hint="eastAsia"/>
              </w:rPr>
              <w:t>5</w:t>
            </w:r>
            <w:r>
              <w:rPr>
                <w:rFonts w:hint="eastAsia"/>
              </w:rPr>
              <w:t>00</w:t>
            </w:r>
          </w:p>
        </w:tc>
      </w:tr>
      <w:tr w:rsidR="009E71D0" w14:paraId="7D35C926" w14:textId="77777777" w:rsidTr="009E71D0">
        <w:tc>
          <w:tcPr>
            <w:tcW w:w="567" w:type="dxa"/>
          </w:tcPr>
          <w:p w14:paraId="3D793C20" w14:textId="4D0F3DCC" w:rsidR="009E71D0" w:rsidRDefault="009E71D0" w:rsidP="00B9449A">
            <w:r>
              <w:rPr>
                <w:rFonts w:hint="eastAsia"/>
              </w:rPr>
              <w:t>６</w:t>
            </w:r>
          </w:p>
        </w:tc>
        <w:tc>
          <w:tcPr>
            <w:tcW w:w="3261" w:type="dxa"/>
          </w:tcPr>
          <w:p w14:paraId="72CC37D1" w14:textId="239F9DE6" w:rsidR="009E71D0" w:rsidRDefault="009E71D0" w:rsidP="00B9449A">
            <w:r>
              <w:rPr>
                <w:rFonts w:hint="eastAsia"/>
              </w:rPr>
              <w:t>兵庫県神戸市</w:t>
            </w:r>
          </w:p>
        </w:tc>
        <w:tc>
          <w:tcPr>
            <w:tcW w:w="1275" w:type="dxa"/>
          </w:tcPr>
          <w:p w14:paraId="1F8645F0" w14:textId="1AC2507C" w:rsidR="009E71D0" w:rsidRDefault="009E71D0" w:rsidP="007D3139">
            <w:pPr>
              <w:jc w:val="right"/>
            </w:pPr>
            <w:r>
              <w:rPr>
                <w:rFonts w:hint="eastAsia"/>
              </w:rPr>
              <w:t>97</w:t>
            </w:r>
            <w:r w:rsidR="003A4E6F">
              <w:rPr>
                <w:rFonts w:hint="eastAsia"/>
              </w:rPr>
              <w:t>2</w:t>
            </w:r>
            <w:r>
              <w:rPr>
                <w:rFonts w:hint="eastAsia"/>
              </w:rPr>
              <w:t>,</w:t>
            </w:r>
            <w:r w:rsidR="00BB6240">
              <w:rPr>
                <w:rFonts w:hint="eastAsia"/>
              </w:rPr>
              <w:t>5</w:t>
            </w:r>
            <w:r>
              <w:rPr>
                <w:rFonts w:hint="eastAsia"/>
              </w:rPr>
              <w:t>00</w:t>
            </w:r>
          </w:p>
        </w:tc>
      </w:tr>
      <w:tr w:rsidR="009E71D0" w14:paraId="39A2DA29" w14:textId="77777777" w:rsidTr="009E71D0">
        <w:tc>
          <w:tcPr>
            <w:tcW w:w="567" w:type="dxa"/>
            <w:tcBorders>
              <w:bottom w:val="single" w:sz="4" w:space="0" w:color="000000"/>
            </w:tcBorders>
          </w:tcPr>
          <w:p w14:paraId="2514BCF4" w14:textId="26BBDFA5" w:rsidR="009E71D0" w:rsidRDefault="009E71D0" w:rsidP="00B9449A">
            <w:r>
              <w:rPr>
                <w:rFonts w:hint="eastAsia"/>
              </w:rPr>
              <w:t>７</w:t>
            </w:r>
          </w:p>
        </w:tc>
        <w:tc>
          <w:tcPr>
            <w:tcW w:w="3261" w:type="dxa"/>
            <w:tcBorders>
              <w:bottom w:val="single" w:sz="4" w:space="0" w:color="000000"/>
            </w:tcBorders>
          </w:tcPr>
          <w:p w14:paraId="1372A327" w14:textId="60FB55BA" w:rsidR="009E71D0" w:rsidRDefault="009E71D0" w:rsidP="00B9449A">
            <w:r>
              <w:rPr>
                <w:rFonts w:hint="eastAsia"/>
              </w:rPr>
              <w:t>和歌山県和歌山市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2FE9DBD2" w14:textId="1FF32BBD" w:rsidR="009E71D0" w:rsidRDefault="009E71D0" w:rsidP="007D3139">
            <w:pPr>
              <w:jc w:val="right"/>
            </w:pPr>
            <w:r>
              <w:rPr>
                <w:rFonts w:hint="eastAsia"/>
              </w:rPr>
              <w:t>13</w:t>
            </w:r>
            <w:r w:rsidR="00C827F5">
              <w:rPr>
                <w:rFonts w:hint="eastAsia"/>
              </w:rPr>
              <w:t>5</w:t>
            </w:r>
            <w:r>
              <w:rPr>
                <w:rFonts w:hint="eastAsia"/>
              </w:rPr>
              <w:t>,</w:t>
            </w:r>
            <w:r w:rsidR="00C827F5">
              <w:rPr>
                <w:rFonts w:hint="eastAsia"/>
              </w:rPr>
              <w:t>5</w:t>
            </w:r>
            <w:r>
              <w:rPr>
                <w:rFonts w:hint="eastAsia"/>
              </w:rPr>
              <w:t>00</w:t>
            </w:r>
          </w:p>
        </w:tc>
      </w:tr>
      <w:tr w:rsidR="00906233" w:rsidRPr="00906233" w14:paraId="0BEC2A81" w14:textId="77777777" w:rsidTr="009E71D0">
        <w:tc>
          <w:tcPr>
            <w:tcW w:w="567" w:type="dxa"/>
            <w:tcBorders>
              <w:top w:val="double" w:sz="4" w:space="0" w:color="auto"/>
            </w:tcBorders>
          </w:tcPr>
          <w:p w14:paraId="6DB420C6" w14:textId="77777777" w:rsidR="009E71D0" w:rsidRPr="00906233" w:rsidRDefault="009E71D0" w:rsidP="00B9449A"/>
        </w:tc>
        <w:tc>
          <w:tcPr>
            <w:tcW w:w="3261" w:type="dxa"/>
            <w:tcBorders>
              <w:top w:val="double" w:sz="4" w:space="0" w:color="auto"/>
            </w:tcBorders>
          </w:tcPr>
          <w:p w14:paraId="280DBAD8" w14:textId="744DF4C5" w:rsidR="009E71D0" w:rsidRPr="00906233" w:rsidRDefault="009E71D0" w:rsidP="00B9449A">
            <w:r w:rsidRPr="00906233">
              <w:rPr>
                <w:rFonts w:hint="eastAsia"/>
              </w:rPr>
              <w:t>合計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31C5CA3C" w14:textId="35547C20" w:rsidR="00012BA1" w:rsidRPr="00906233" w:rsidRDefault="00012BA1" w:rsidP="007D3139">
            <w:pPr>
              <w:jc w:val="right"/>
            </w:pPr>
            <w:r w:rsidRPr="00906233">
              <w:rPr>
                <w:rFonts w:hint="eastAsia"/>
              </w:rPr>
              <w:t>3,658,500</w:t>
            </w:r>
          </w:p>
        </w:tc>
      </w:tr>
    </w:tbl>
    <w:p w14:paraId="09ADDB15" w14:textId="5B71C14A" w:rsidR="001D594E" w:rsidRPr="00BD7B3E" w:rsidRDefault="001D594E" w:rsidP="007A1EF0">
      <w:pPr>
        <w:spacing w:before="100" w:beforeAutospacing="1" w:after="100" w:afterAutospacing="1"/>
        <w:rPr>
          <w:szCs w:val="21"/>
          <w14:ligatures w14:val="standardContextual"/>
        </w:rPr>
      </w:pPr>
    </w:p>
    <w:sectPr w:rsidR="001D594E" w:rsidRPr="00BD7B3E" w:rsidSect="00492BBF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66DF2" w14:textId="77777777" w:rsidR="007B0518" w:rsidRDefault="007B0518" w:rsidP="00084110">
      <w:r>
        <w:separator/>
      </w:r>
    </w:p>
  </w:endnote>
  <w:endnote w:type="continuationSeparator" w:id="0">
    <w:p w14:paraId="373EB7C8" w14:textId="77777777" w:rsidR="007B0518" w:rsidRDefault="007B0518" w:rsidP="00084110">
      <w:r>
        <w:continuationSeparator/>
      </w:r>
    </w:p>
  </w:endnote>
  <w:endnote w:type="continuationNotice" w:id="1">
    <w:p w14:paraId="09B763E2" w14:textId="77777777" w:rsidR="007B0518" w:rsidRDefault="007B05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F9D5F" w14:textId="77777777" w:rsidR="007B0518" w:rsidRDefault="007B0518" w:rsidP="00084110">
      <w:r>
        <w:separator/>
      </w:r>
    </w:p>
  </w:footnote>
  <w:footnote w:type="continuationSeparator" w:id="0">
    <w:p w14:paraId="17A086F8" w14:textId="77777777" w:rsidR="007B0518" w:rsidRDefault="007B0518" w:rsidP="00084110">
      <w:r>
        <w:continuationSeparator/>
      </w:r>
    </w:p>
  </w:footnote>
  <w:footnote w:type="continuationNotice" w:id="1">
    <w:p w14:paraId="6C9AD67E" w14:textId="77777777" w:rsidR="007B0518" w:rsidRDefault="007B05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93658"/>
    <w:multiLevelType w:val="hybridMultilevel"/>
    <w:tmpl w:val="CAD0406E"/>
    <w:lvl w:ilvl="0" w:tplc="84D691E6">
      <w:start w:val="1"/>
      <w:numFmt w:val="decimalFullWidth"/>
      <w:lvlText w:val="%1．"/>
      <w:lvlJc w:val="left"/>
      <w:pPr>
        <w:ind w:left="440" w:hanging="44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3AA461F"/>
    <w:multiLevelType w:val="hybridMultilevel"/>
    <w:tmpl w:val="B3402C4C"/>
    <w:lvl w:ilvl="0" w:tplc="89F602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AC84669"/>
    <w:multiLevelType w:val="hybridMultilevel"/>
    <w:tmpl w:val="969A07DA"/>
    <w:lvl w:ilvl="0" w:tplc="E7A8DC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7190848">
    <w:abstractNumId w:val="2"/>
  </w:num>
  <w:num w:numId="2" w16cid:durableId="1670329411">
    <w:abstractNumId w:val="1"/>
  </w:num>
  <w:num w:numId="3" w16cid:durableId="902443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59"/>
    <w:rsid w:val="00012BA1"/>
    <w:rsid w:val="00027EC3"/>
    <w:rsid w:val="00036B69"/>
    <w:rsid w:val="00046F86"/>
    <w:rsid w:val="00052666"/>
    <w:rsid w:val="00072D4A"/>
    <w:rsid w:val="000768C8"/>
    <w:rsid w:val="00081120"/>
    <w:rsid w:val="00084110"/>
    <w:rsid w:val="00084218"/>
    <w:rsid w:val="000A6B4E"/>
    <w:rsid w:val="000B5850"/>
    <w:rsid w:val="000B6399"/>
    <w:rsid w:val="000B6C17"/>
    <w:rsid w:val="000C28F6"/>
    <w:rsid w:val="000C5B15"/>
    <w:rsid w:val="000D1453"/>
    <w:rsid w:val="000E4CFE"/>
    <w:rsid w:val="000F289F"/>
    <w:rsid w:val="00113418"/>
    <w:rsid w:val="00117B55"/>
    <w:rsid w:val="00126DDD"/>
    <w:rsid w:val="00127C5E"/>
    <w:rsid w:val="00127C7C"/>
    <w:rsid w:val="00132AC4"/>
    <w:rsid w:val="00135CCD"/>
    <w:rsid w:val="001376BD"/>
    <w:rsid w:val="001402BF"/>
    <w:rsid w:val="001773B9"/>
    <w:rsid w:val="001810A2"/>
    <w:rsid w:val="00181117"/>
    <w:rsid w:val="00184B51"/>
    <w:rsid w:val="0019292E"/>
    <w:rsid w:val="001A7B9B"/>
    <w:rsid w:val="001B2441"/>
    <w:rsid w:val="001B58E0"/>
    <w:rsid w:val="001B5B63"/>
    <w:rsid w:val="001C0976"/>
    <w:rsid w:val="001D0EC1"/>
    <w:rsid w:val="001D594E"/>
    <w:rsid w:val="001D7CA1"/>
    <w:rsid w:val="00202F13"/>
    <w:rsid w:val="00212859"/>
    <w:rsid w:val="00214FAC"/>
    <w:rsid w:val="00222D79"/>
    <w:rsid w:val="00225CD2"/>
    <w:rsid w:val="00235340"/>
    <w:rsid w:val="00241604"/>
    <w:rsid w:val="00242E83"/>
    <w:rsid w:val="0024490E"/>
    <w:rsid w:val="002601BE"/>
    <w:rsid w:val="00266FF1"/>
    <w:rsid w:val="00281D72"/>
    <w:rsid w:val="0029654F"/>
    <w:rsid w:val="002B3BA0"/>
    <w:rsid w:val="002B4D93"/>
    <w:rsid w:val="002B5A5E"/>
    <w:rsid w:val="002C33DB"/>
    <w:rsid w:val="002D0D23"/>
    <w:rsid w:val="002D1A22"/>
    <w:rsid w:val="002D5ACE"/>
    <w:rsid w:val="002E1215"/>
    <w:rsid w:val="002F1297"/>
    <w:rsid w:val="002F2370"/>
    <w:rsid w:val="002F29FD"/>
    <w:rsid w:val="00300829"/>
    <w:rsid w:val="00302274"/>
    <w:rsid w:val="00334E89"/>
    <w:rsid w:val="0034487B"/>
    <w:rsid w:val="003618F0"/>
    <w:rsid w:val="00361A06"/>
    <w:rsid w:val="0038358A"/>
    <w:rsid w:val="00392EBF"/>
    <w:rsid w:val="0039408A"/>
    <w:rsid w:val="00394D14"/>
    <w:rsid w:val="003A2AB2"/>
    <w:rsid w:val="003A4368"/>
    <w:rsid w:val="003A4E6F"/>
    <w:rsid w:val="003B4D12"/>
    <w:rsid w:val="003C01BB"/>
    <w:rsid w:val="003D5381"/>
    <w:rsid w:val="003D5D6E"/>
    <w:rsid w:val="003E483F"/>
    <w:rsid w:val="003E6ADB"/>
    <w:rsid w:val="003F5398"/>
    <w:rsid w:val="004002F2"/>
    <w:rsid w:val="00422B27"/>
    <w:rsid w:val="00424B55"/>
    <w:rsid w:val="004312A8"/>
    <w:rsid w:val="004501E1"/>
    <w:rsid w:val="0045554D"/>
    <w:rsid w:val="00465BBB"/>
    <w:rsid w:val="00476FF3"/>
    <w:rsid w:val="0047720E"/>
    <w:rsid w:val="00482E75"/>
    <w:rsid w:val="00485472"/>
    <w:rsid w:val="00487567"/>
    <w:rsid w:val="00491DA7"/>
    <w:rsid w:val="004924D2"/>
    <w:rsid w:val="00492BBF"/>
    <w:rsid w:val="004A1251"/>
    <w:rsid w:val="004A5189"/>
    <w:rsid w:val="004A67B8"/>
    <w:rsid w:val="004B1B4C"/>
    <w:rsid w:val="004C4FDC"/>
    <w:rsid w:val="004D574A"/>
    <w:rsid w:val="004F2696"/>
    <w:rsid w:val="004F2B29"/>
    <w:rsid w:val="004F5542"/>
    <w:rsid w:val="004F64D4"/>
    <w:rsid w:val="005035BE"/>
    <w:rsid w:val="005038EF"/>
    <w:rsid w:val="00506443"/>
    <w:rsid w:val="005076FD"/>
    <w:rsid w:val="00511F4D"/>
    <w:rsid w:val="0051552A"/>
    <w:rsid w:val="00524EF6"/>
    <w:rsid w:val="00526B6B"/>
    <w:rsid w:val="00532FC4"/>
    <w:rsid w:val="00546CC9"/>
    <w:rsid w:val="0054757D"/>
    <w:rsid w:val="00567A71"/>
    <w:rsid w:val="005733F0"/>
    <w:rsid w:val="00573DAE"/>
    <w:rsid w:val="0057553C"/>
    <w:rsid w:val="00582101"/>
    <w:rsid w:val="00582AC7"/>
    <w:rsid w:val="0059006C"/>
    <w:rsid w:val="00592D9F"/>
    <w:rsid w:val="00595903"/>
    <w:rsid w:val="005A1FA3"/>
    <w:rsid w:val="005A36B8"/>
    <w:rsid w:val="005C038A"/>
    <w:rsid w:val="005C135A"/>
    <w:rsid w:val="005C25DF"/>
    <w:rsid w:val="005D45B8"/>
    <w:rsid w:val="005E037E"/>
    <w:rsid w:val="005E7348"/>
    <w:rsid w:val="005E7BE1"/>
    <w:rsid w:val="005F64AF"/>
    <w:rsid w:val="00606B1F"/>
    <w:rsid w:val="00612673"/>
    <w:rsid w:val="00616346"/>
    <w:rsid w:val="00620296"/>
    <w:rsid w:val="006243F2"/>
    <w:rsid w:val="00636EBC"/>
    <w:rsid w:val="00642259"/>
    <w:rsid w:val="00645C64"/>
    <w:rsid w:val="00657D81"/>
    <w:rsid w:val="006701B2"/>
    <w:rsid w:val="0067078B"/>
    <w:rsid w:val="00670E61"/>
    <w:rsid w:val="00672E95"/>
    <w:rsid w:val="006741F3"/>
    <w:rsid w:val="0067525A"/>
    <w:rsid w:val="0068296E"/>
    <w:rsid w:val="00682F62"/>
    <w:rsid w:val="00687B76"/>
    <w:rsid w:val="00690C77"/>
    <w:rsid w:val="00696313"/>
    <w:rsid w:val="00696A44"/>
    <w:rsid w:val="006A16C8"/>
    <w:rsid w:val="006A7B24"/>
    <w:rsid w:val="006B4631"/>
    <w:rsid w:val="006C7760"/>
    <w:rsid w:val="006D2B34"/>
    <w:rsid w:val="006D4C89"/>
    <w:rsid w:val="006D6B92"/>
    <w:rsid w:val="006E58D9"/>
    <w:rsid w:val="006F1872"/>
    <w:rsid w:val="0071033C"/>
    <w:rsid w:val="007324BD"/>
    <w:rsid w:val="007469D3"/>
    <w:rsid w:val="007509C7"/>
    <w:rsid w:val="00752B9A"/>
    <w:rsid w:val="0076219B"/>
    <w:rsid w:val="00763413"/>
    <w:rsid w:val="00765105"/>
    <w:rsid w:val="00765BBD"/>
    <w:rsid w:val="00771119"/>
    <w:rsid w:val="0078200A"/>
    <w:rsid w:val="007820CB"/>
    <w:rsid w:val="00787117"/>
    <w:rsid w:val="00787F0C"/>
    <w:rsid w:val="00787F52"/>
    <w:rsid w:val="007910A5"/>
    <w:rsid w:val="007A1D54"/>
    <w:rsid w:val="007A1EF0"/>
    <w:rsid w:val="007B0518"/>
    <w:rsid w:val="007B1621"/>
    <w:rsid w:val="007B20A4"/>
    <w:rsid w:val="007B4F1C"/>
    <w:rsid w:val="007C04B4"/>
    <w:rsid w:val="007C2A44"/>
    <w:rsid w:val="007D3139"/>
    <w:rsid w:val="007D5211"/>
    <w:rsid w:val="007E188F"/>
    <w:rsid w:val="007F19E1"/>
    <w:rsid w:val="007F7492"/>
    <w:rsid w:val="008029FA"/>
    <w:rsid w:val="0080511A"/>
    <w:rsid w:val="0081308D"/>
    <w:rsid w:val="00814D58"/>
    <w:rsid w:val="00826D5A"/>
    <w:rsid w:val="00830EFF"/>
    <w:rsid w:val="0083797F"/>
    <w:rsid w:val="00856E8A"/>
    <w:rsid w:val="00857510"/>
    <w:rsid w:val="00857AC4"/>
    <w:rsid w:val="00862422"/>
    <w:rsid w:val="00862665"/>
    <w:rsid w:val="00866444"/>
    <w:rsid w:val="00866B6C"/>
    <w:rsid w:val="008804EB"/>
    <w:rsid w:val="00881F54"/>
    <w:rsid w:val="00887773"/>
    <w:rsid w:val="00891A37"/>
    <w:rsid w:val="0089485A"/>
    <w:rsid w:val="008A3DAA"/>
    <w:rsid w:val="008A51D3"/>
    <w:rsid w:val="008C71E0"/>
    <w:rsid w:val="008D14F9"/>
    <w:rsid w:val="008D253B"/>
    <w:rsid w:val="008E0D1F"/>
    <w:rsid w:val="008E745C"/>
    <w:rsid w:val="008F35EC"/>
    <w:rsid w:val="00905E77"/>
    <w:rsid w:val="00906233"/>
    <w:rsid w:val="00911E31"/>
    <w:rsid w:val="00913640"/>
    <w:rsid w:val="00917A37"/>
    <w:rsid w:val="00934FC6"/>
    <w:rsid w:val="009371FC"/>
    <w:rsid w:val="00937730"/>
    <w:rsid w:val="00943130"/>
    <w:rsid w:val="0095701E"/>
    <w:rsid w:val="009642F0"/>
    <w:rsid w:val="00987326"/>
    <w:rsid w:val="009A3787"/>
    <w:rsid w:val="009A461A"/>
    <w:rsid w:val="009A7659"/>
    <w:rsid w:val="009A7B72"/>
    <w:rsid w:val="009B2E1F"/>
    <w:rsid w:val="009B4440"/>
    <w:rsid w:val="009B5ECD"/>
    <w:rsid w:val="009B652C"/>
    <w:rsid w:val="009C0945"/>
    <w:rsid w:val="009D3CB0"/>
    <w:rsid w:val="009D7447"/>
    <w:rsid w:val="009E2174"/>
    <w:rsid w:val="009E71D0"/>
    <w:rsid w:val="009E760B"/>
    <w:rsid w:val="009F5392"/>
    <w:rsid w:val="009F6AC2"/>
    <w:rsid w:val="00A01B3A"/>
    <w:rsid w:val="00A0219F"/>
    <w:rsid w:val="00A0519B"/>
    <w:rsid w:val="00A11BC3"/>
    <w:rsid w:val="00A2479A"/>
    <w:rsid w:val="00A250A9"/>
    <w:rsid w:val="00A268E7"/>
    <w:rsid w:val="00A33D59"/>
    <w:rsid w:val="00A36651"/>
    <w:rsid w:val="00A47D78"/>
    <w:rsid w:val="00A53DCE"/>
    <w:rsid w:val="00A622B5"/>
    <w:rsid w:val="00A66065"/>
    <w:rsid w:val="00A66BF1"/>
    <w:rsid w:val="00A701DE"/>
    <w:rsid w:val="00A841B1"/>
    <w:rsid w:val="00AC5220"/>
    <w:rsid w:val="00AD36EC"/>
    <w:rsid w:val="00AD5452"/>
    <w:rsid w:val="00AD7B6C"/>
    <w:rsid w:val="00AE1AB5"/>
    <w:rsid w:val="00AE237B"/>
    <w:rsid w:val="00AF1CB0"/>
    <w:rsid w:val="00B028BD"/>
    <w:rsid w:val="00B06901"/>
    <w:rsid w:val="00B13009"/>
    <w:rsid w:val="00B15DB9"/>
    <w:rsid w:val="00B208B3"/>
    <w:rsid w:val="00B30F28"/>
    <w:rsid w:val="00B322F1"/>
    <w:rsid w:val="00B35340"/>
    <w:rsid w:val="00B4233C"/>
    <w:rsid w:val="00B66685"/>
    <w:rsid w:val="00B67682"/>
    <w:rsid w:val="00B7532F"/>
    <w:rsid w:val="00B84505"/>
    <w:rsid w:val="00B93ED7"/>
    <w:rsid w:val="00B9449A"/>
    <w:rsid w:val="00BA3858"/>
    <w:rsid w:val="00BB22BA"/>
    <w:rsid w:val="00BB55AE"/>
    <w:rsid w:val="00BB5D93"/>
    <w:rsid w:val="00BB6240"/>
    <w:rsid w:val="00BC3AFC"/>
    <w:rsid w:val="00BD0285"/>
    <w:rsid w:val="00BD7B3E"/>
    <w:rsid w:val="00BE1F04"/>
    <w:rsid w:val="00BE23F6"/>
    <w:rsid w:val="00BE375E"/>
    <w:rsid w:val="00C04FA2"/>
    <w:rsid w:val="00C063FC"/>
    <w:rsid w:val="00C21BB0"/>
    <w:rsid w:val="00C34292"/>
    <w:rsid w:val="00C34699"/>
    <w:rsid w:val="00C34DE6"/>
    <w:rsid w:val="00C375F1"/>
    <w:rsid w:val="00C54DFB"/>
    <w:rsid w:val="00C55B60"/>
    <w:rsid w:val="00C65BF7"/>
    <w:rsid w:val="00C827F5"/>
    <w:rsid w:val="00C858A2"/>
    <w:rsid w:val="00C8609E"/>
    <w:rsid w:val="00C9210A"/>
    <w:rsid w:val="00C94248"/>
    <w:rsid w:val="00C943C5"/>
    <w:rsid w:val="00C979A8"/>
    <w:rsid w:val="00CA2B6A"/>
    <w:rsid w:val="00CB3B90"/>
    <w:rsid w:val="00CC0BFE"/>
    <w:rsid w:val="00CC2E23"/>
    <w:rsid w:val="00CD0946"/>
    <w:rsid w:val="00CD377D"/>
    <w:rsid w:val="00CD56EC"/>
    <w:rsid w:val="00CD5965"/>
    <w:rsid w:val="00CE0D00"/>
    <w:rsid w:val="00CE4055"/>
    <w:rsid w:val="00CE41B7"/>
    <w:rsid w:val="00CE71B4"/>
    <w:rsid w:val="00D13339"/>
    <w:rsid w:val="00D134C9"/>
    <w:rsid w:val="00D178BF"/>
    <w:rsid w:val="00D20FDE"/>
    <w:rsid w:val="00D362BA"/>
    <w:rsid w:val="00D40762"/>
    <w:rsid w:val="00D40FDB"/>
    <w:rsid w:val="00D56FFC"/>
    <w:rsid w:val="00D57B39"/>
    <w:rsid w:val="00D63839"/>
    <w:rsid w:val="00D63AD4"/>
    <w:rsid w:val="00D752E0"/>
    <w:rsid w:val="00D7684C"/>
    <w:rsid w:val="00D807DC"/>
    <w:rsid w:val="00D90042"/>
    <w:rsid w:val="00D90CC5"/>
    <w:rsid w:val="00DB0DF1"/>
    <w:rsid w:val="00DC671C"/>
    <w:rsid w:val="00DD60AA"/>
    <w:rsid w:val="00DF418A"/>
    <w:rsid w:val="00DF4427"/>
    <w:rsid w:val="00DF4B71"/>
    <w:rsid w:val="00E1309E"/>
    <w:rsid w:val="00E1451F"/>
    <w:rsid w:val="00E14C2E"/>
    <w:rsid w:val="00E16987"/>
    <w:rsid w:val="00E2313E"/>
    <w:rsid w:val="00E263D6"/>
    <w:rsid w:val="00E3176D"/>
    <w:rsid w:val="00E32C94"/>
    <w:rsid w:val="00E34DF3"/>
    <w:rsid w:val="00E4005B"/>
    <w:rsid w:val="00E41554"/>
    <w:rsid w:val="00E44520"/>
    <w:rsid w:val="00E62049"/>
    <w:rsid w:val="00E63AF6"/>
    <w:rsid w:val="00E67A50"/>
    <w:rsid w:val="00E720A7"/>
    <w:rsid w:val="00E72C3F"/>
    <w:rsid w:val="00E81248"/>
    <w:rsid w:val="00E86E49"/>
    <w:rsid w:val="00E93B2E"/>
    <w:rsid w:val="00E944AC"/>
    <w:rsid w:val="00E94A83"/>
    <w:rsid w:val="00EB35E0"/>
    <w:rsid w:val="00EB56D5"/>
    <w:rsid w:val="00EB726D"/>
    <w:rsid w:val="00EC2734"/>
    <w:rsid w:val="00EC318C"/>
    <w:rsid w:val="00EC4884"/>
    <w:rsid w:val="00EC6B9B"/>
    <w:rsid w:val="00ED04AF"/>
    <w:rsid w:val="00ED5DFB"/>
    <w:rsid w:val="00EE3524"/>
    <w:rsid w:val="00EE4EF5"/>
    <w:rsid w:val="00EE5D30"/>
    <w:rsid w:val="00F01772"/>
    <w:rsid w:val="00F05B34"/>
    <w:rsid w:val="00F109A9"/>
    <w:rsid w:val="00F244CA"/>
    <w:rsid w:val="00F31BD5"/>
    <w:rsid w:val="00F36D22"/>
    <w:rsid w:val="00F36F16"/>
    <w:rsid w:val="00F379E1"/>
    <w:rsid w:val="00F401D4"/>
    <w:rsid w:val="00F40487"/>
    <w:rsid w:val="00F43C4C"/>
    <w:rsid w:val="00F454A2"/>
    <w:rsid w:val="00F4608D"/>
    <w:rsid w:val="00F4619A"/>
    <w:rsid w:val="00F53239"/>
    <w:rsid w:val="00F57FEE"/>
    <w:rsid w:val="00F62136"/>
    <w:rsid w:val="00F62DDB"/>
    <w:rsid w:val="00F7075B"/>
    <w:rsid w:val="00F774C7"/>
    <w:rsid w:val="00F776A1"/>
    <w:rsid w:val="00F77E5E"/>
    <w:rsid w:val="00F84F21"/>
    <w:rsid w:val="00FA2867"/>
    <w:rsid w:val="00FA5B78"/>
    <w:rsid w:val="00FA7D03"/>
    <w:rsid w:val="00FD062B"/>
    <w:rsid w:val="00FE227E"/>
    <w:rsid w:val="00FE32FC"/>
    <w:rsid w:val="00FE3F1B"/>
    <w:rsid w:val="00FE5AC8"/>
    <w:rsid w:val="00FE7EBB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9C3D3C"/>
  <w15:chartTrackingRefBased/>
  <w15:docId w15:val="{2743B31B-6144-4B85-813E-8AA440AD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8609E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C8609E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C8609E"/>
  </w:style>
  <w:style w:type="paragraph" w:styleId="a6">
    <w:name w:val="annotation subject"/>
    <w:basedOn w:val="a4"/>
    <w:next w:val="a4"/>
    <w:link w:val="a7"/>
    <w:uiPriority w:val="99"/>
    <w:semiHidden/>
    <w:unhideWhenUsed/>
    <w:rsid w:val="00C8609E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C8609E"/>
    <w:rPr>
      <w:b/>
      <w:bCs/>
    </w:rPr>
  </w:style>
  <w:style w:type="paragraph" w:styleId="a8">
    <w:name w:val="header"/>
    <w:basedOn w:val="a"/>
    <w:link w:val="a9"/>
    <w:uiPriority w:val="99"/>
    <w:unhideWhenUsed/>
    <w:rsid w:val="000841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4110"/>
  </w:style>
  <w:style w:type="paragraph" w:styleId="aa">
    <w:name w:val="footer"/>
    <w:basedOn w:val="a"/>
    <w:link w:val="ab"/>
    <w:uiPriority w:val="99"/>
    <w:unhideWhenUsed/>
    <w:rsid w:val="000841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4110"/>
  </w:style>
  <w:style w:type="character" w:styleId="ac">
    <w:name w:val="Hyperlink"/>
    <w:basedOn w:val="a0"/>
    <w:uiPriority w:val="99"/>
    <w:unhideWhenUsed/>
    <w:rsid w:val="00826D5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26D5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826D5A"/>
    <w:rPr>
      <w:color w:val="954F72" w:themeColor="followedHyperlink"/>
      <w:u w:val="single"/>
    </w:rPr>
  </w:style>
  <w:style w:type="paragraph" w:styleId="af">
    <w:name w:val="List Paragraph"/>
    <w:basedOn w:val="a"/>
    <w:uiPriority w:val="34"/>
    <w:qFormat/>
    <w:rsid w:val="00392EBF"/>
    <w:pPr>
      <w:ind w:leftChars="400" w:left="840"/>
    </w:pPr>
  </w:style>
  <w:style w:type="table" w:styleId="af0">
    <w:name w:val="Table Grid"/>
    <w:basedOn w:val="a1"/>
    <w:uiPriority w:val="39"/>
    <w:rsid w:val="00FD06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4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A0C046-9913-4C9F-96D2-5089919162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40087A-C4E0-4244-A4A9-504DCE14A301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01856d90-ca13-4eb4-a3af-9f015c5b58b5"/>
  </ds:schemaRefs>
</ds:datastoreItem>
</file>

<file path=customXml/itemProps3.xml><?xml version="1.0" encoding="utf-8"?>
<ds:datastoreItem xmlns:ds="http://schemas.openxmlformats.org/officeDocument/2006/customXml" ds:itemID="{25860D79-C1F9-48AE-B994-D8A48B9D8210}"/>
</file>

<file path=customXml/itemProps4.xml><?xml version="1.0" encoding="utf-8"?>
<ds:datastoreItem xmlns:ds="http://schemas.openxmlformats.org/officeDocument/2006/customXml" ds:itemID="{DD5E3918-7115-4303-B867-2CE8F3809A6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川淵　卓郎</dc:creator>
  <cp:keywords/>
  <dc:description/>
  <cp:lastModifiedBy>森　航輝</cp:lastModifiedBy>
  <cp:revision>213</cp:revision>
  <dcterms:created xsi:type="dcterms:W3CDTF">2023-02-24T08:44:00Z</dcterms:created>
  <dcterms:modified xsi:type="dcterms:W3CDTF">2025-01-16T00:38:00Z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