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643E7C2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22B4D">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643E7C2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22B4D">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3B1A7E2E"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74EBD" w:rsidRPr="00674EBD">
        <w:rPr>
          <w:rFonts w:ascii="ＭＳ 明朝" w:eastAsia="ＭＳ 明朝" w:hAnsi="ＭＳ 明朝" w:cs="Times New Roman"/>
          <w:b/>
          <w:bCs/>
          <w:szCs w:val="20"/>
        </w:rPr>
        <w:t xml:space="preserve">2025年日本国際博覧会　</w:t>
      </w:r>
      <w:r w:rsidR="00827800" w:rsidRPr="00827800">
        <w:rPr>
          <w:rFonts w:ascii="ＭＳ 明朝" w:eastAsia="ＭＳ 明朝" w:hAnsi="ＭＳ 明朝" w:cs="Times New Roman" w:hint="eastAsia"/>
          <w:b/>
          <w:bCs/>
          <w:szCs w:val="20"/>
        </w:rPr>
        <w:t>車両管理運用業務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37131" w14:textId="77777777" w:rsidR="005D3DEE" w:rsidRDefault="005D3DEE" w:rsidP="00AB37E1">
      <w:r>
        <w:separator/>
      </w:r>
    </w:p>
  </w:endnote>
  <w:endnote w:type="continuationSeparator" w:id="0">
    <w:p w14:paraId="75E5E328" w14:textId="77777777" w:rsidR="005D3DEE" w:rsidRDefault="005D3DE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1C871" w14:textId="77777777" w:rsidR="005D3DEE" w:rsidRDefault="005D3DEE" w:rsidP="00AB37E1">
      <w:r>
        <w:separator/>
      </w:r>
    </w:p>
  </w:footnote>
  <w:footnote w:type="continuationSeparator" w:id="0">
    <w:p w14:paraId="25E39498" w14:textId="77777777" w:rsidR="005D3DEE" w:rsidRDefault="005D3DE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C135F"/>
    <w:rsid w:val="002D0284"/>
    <w:rsid w:val="002F162F"/>
    <w:rsid w:val="003D2446"/>
    <w:rsid w:val="003F2F37"/>
    <w:rsid w:val="00417D23"/>
    <w:rsid w:val="00422A6D"/>
    <w:rsid w:val="004749C8"/>
    <w:rsid w:val="00476C43"/>
    <w:rsid w:val="00497C3B"/>
    <w:rsid w:val="004E1D44"/>
    <w:rsid w:val="004F4C23"/>
    <w:rsid w:val="005A5600"/>
    <w:rsid w:val="005C4805"/>
    <w:rsid w:val="005D3DEE"/>
    <w:rsid w:val="00603E71"/>
    <w:rsid w:val="00605E04"/>
    <w:rsid w:val="00611A94"/>
    <w:rsid w:val="006515D9"/>
    <w:rsid w:val="00674EBD"/>
    <w:rsid w:val="007106BB"/>
    <w:rsid w:val="007D57A8"/>
    <w:rsid w:val="00827800"/>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D596B"/>
    <w:rsid w:val="00BE3C62"/>
    <w:rsid w:val="00C044ED"/>
    <w:rsid w:val="00CA22DC"/>
    <w:rsid w:val="00D22673"/>
    <w:rsid w:val="00D22B4D"/>
    <w:rsid w:val="00DA58F5"/>
    <w:rsid w:val="00DE0068"/>
    <w:rsid w:val="00F622F4"/>
    <w:rsid w:val="00F6620E"/>
    <w:rsid w:val="00FC5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C272F4A9-3DDE-4F33-8B27-8322285C9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2025-01-08T06:36:00Z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