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FE30" w14:textId="0EC399BF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4D209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75B3B4D3" w14:textId="68085D44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1B97552" w14:textId="3BBE11E1" w:rsidR="00547545" w:rsidRPr="002C3AF7" w:rsidRDefault="00547545" w:rsidP="00547545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</w:t>
      </w:r>
      <w:r w:rsidR="004A086B">
        <w:rPr>
          <w:rFonts w:hint="eastAsia"/>
          <w:sz w:val="28"/>
        </w:rPr>
        <w:t>202</w:t>
      </w:r>
      <w:r w:rsidR="00404E4E">
        <w:rPr>
          <w:rFonts w:hint="eastAsia"/>
          <w:sz w:val="28"/>
        </w:rPr>
        <w:t>5</w:t>
      </w:r>
      <w:r w:rsidRPr="002C3AF7">
        <w:rPr>
          <w:rFonts w:hint="eastAsia"/>
          <w:sz w:val="28"/>
        </w:rPr>
        <w:t>年　　月　　日</w:t>
      </w:r>
    </w:p>
    <w:p w14:paraId="0A2D0C26" w14:textId="77777777" w:rsidR="003B4638" w:rsidRPr="002C495A" w:rsidRDefault="003B4638" w:rsidP="003B4638">
      <w:pPr>
        <w:jc w:val="center"/>
        <w:rPr>
          <w:sz w:val="24"/>
        </w:rPr>
      </w:pPr>
    </w:p>
    <w:p w14:paraId="7D37CD44" w14:textId="3040607E" w:rsidR="003B4638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4A086B">
        <w:rPr>
          <w:rFonts w:ascii="ＭＳ 明朝" w:hAnsi="ＭＳ 明朝" w:hint="eastAsia"/>
          <w:sz w:val="28"/>
        </w:rPr>
        <w:t>２０２５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644000">
        <w:rPr>
          <w:rFonts w:hint="eastAsia"/>
          <w:sz w:val="28"/>
        </w:rPr>
        <w:t>営業参加（</w:t>
      </w:r>
      <w:r w:rsidR="00404E4E">
        <w:rPr>
          <w:rFonts w:hint="eastAsia"/>
          <w:sz w:val="28"/>
        </w:rPr>
        <w:t>プリペイドカード販売）</w:t>
      </w:r>
      <w:r w:rsidRPr="002C3AF7">
        <w:rPr>
          <w:rFonts w:hint="eastAsia"/>
          <w:sz w:val="28"/>
        </w:rPr>
        <w:t>」</w:t>
      </w:r>
      <w:r w:rsidR="00953161">
        <w:rPr>
          <w:rFonts w:hint="eastAsia"/>
          <w:sz w:val="28"/>
        </w:rPr>
        <w:t>に係る</w:t>
      </w:r>
      <w:r w:rsidR="00A4273A">
        <w:rPr>
          <w:rFonts w:hint="eastAsia"/>
          <w:sz w:val="28"/>
        </w:rPr>
        <w:t>募集</w:t>
      </w:r>
      <w:r w:rsidR="00953161">
        <w:rPr>
          <w:rFonts w:hint="eastAsia"/>
          <w:sz w:val="28"/>
        </w:rPr>
        <w:t>要領</w:t>
      </w:r>
      <w:r w:rsidR="00A4273A">
        <w:rPr>
          <w:rFonts w:hint="eastAsia"/>
          <w:sz w:val="28"/>
        </w:rPr>
        <w:t>が求める</w:t>
      </w:r>
      <w:r w:rsidRPr="002C3AF7">
        <w:rPr>
          <w:rFonts w:hint="eastAsia"/>
          <w:sz w:val="28"/>
        </w:rPr>
        <w:t>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771F2971" w14:textId="42708350" w:rsidR="00547545" w:rsidRPr="002C3AF7" w:rsidRDefault="00547545" w:rsidP="003B463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344952">
        <w:rPr>
          <w:rFonts w:hint="eastAsia"/>
          <w:sz w:val="28"/>
        </w:rPr>
        <w:t>（</w:t>
      </w:r>
      <w:r w:rsidRPr="00547545">
        <w:rPr>
          <w:rFonts w:hint="eastAsia"/>
          <w:sz w:val="28"/>
        </w:rPr>
        <w:t>複数の企業・団体等</w:t>
      </w:r>
      <w:r w:rsidR="00753A8B">
        <w:rPr>
          <w:rFonts w:hint="eastAsia"/>
          <w:sz w:val="28"/>
        </w:rPr>
        <w:t>での応募</w:t>
      </w:r>
      <w:r w:rsidR="00344952">
        <w:rPr>
          <w:rFonts w:hint="eastAsia"/>
          <w:sz w:val="28"/>
        </w:rPr>
        <w:t>かつ代表構成員</w:t>
      </w:r>
      <w:r w:rsidR="00753A8B">
        <w:rPr>
          <w:rFonts w:hint="eastAsia"/>
          <w:sz w:val="28"/>
        </w:rPr>
        <w:t>の</w:t>
      </w:r>
      <w:r>
        <w:rPr>
          <w:rFonts w:hint="eastAsia"/>
          <w:sz w:val="28"/>
        </w:rPr>
        <w:t>場合</w:t>
      </w:r>
      <w:r w:rsidR="00344952">
        <w:rPr>
          <w:rFonts w:hint="eastAsia"/>
          <w:sz w:val="28"/>
        </w:rPr>
        <w:t>）</w:t>
      </w:r>
      <w:r>
        <w:rPr>
          <w:rFonts w:hint="eastAsia"/>
          <w:sz w:val="28"/>
        </w:rPr>
        <w:t>代表構成員</w:t>
      </w:r>
      <w:r w:rsidR="00344952">
        <w:rPr>
          <w:rFonts w:hint="eastAsia"/>
          <w:sz w:val="28"/>
        </w:rPr>
        <w:t>として</w:t>
      </w:r>
      <w:r>
        <w:rPr>
          <w:rFonts w:hint="eastAsia"/>
          <w:sz w:val="28"/>
        </w:rPr>
        <w:t>、他の構成員が上記参加資格をすべて満たしていることを</w:t>
      </w:r>
      <w:r w:rsidR="00A4273A">
        <w:rPr>
          <w:rFonts w:hint="eastAsia"/>
          <w:sz w:val="28"/>
        </w:rPr>
        <w:t>表明し保証</w:t>
      </w:r>
      <w:r>
        <w:rPr>
          <w:rFonts w:hint="eastAsia"/>
          <w:sz w:val="28"/>
        </w:rPr>
        <w:t>します。</w:t>
      </w:r>
    </w:p>
    <w:p w14:paraId="60CAA422" w14:textId="0CB5805D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</w:t>
      </w:r>
      <w:r w:rsidR="00547545">
        <w:rPr>
          <w:rFonts w:hint="eastAsia"/>
          <w:sz w:val="28"/>
        </w:rPr>
        <w:t>参加</w:t>
      </w:r>
      <w:r w:rsidRPr="002C3AF7">
        <w:rPr>
          <w:rFonts w:hint="eastAsia"/>
          <w:sz w:val="28"/>
        </w:rPr>
        <w:t>資格を満たしていないことが判明したときは、</w:t>
      </w:r>
      <w:r w:rsidR="00A4273A">
        <w:rPr>
          <w:rFonts w:hint="eastAsia"/>
          <w:sz w:val="28"/>
        </w:rPr>
        <w:t>審査の対象から除外され、</w:t>
      </w:r>
      <w:r w:rsidR="004A086B">
        <w:rPr>
          <w:rFonts w:hint="eastAsia"/>
          <w:sz w:val="28"/>
        </w:rPr>
        <w:t>又は</w:t>
      </w:r>
      <w:r w:rsidR="00644000">
        <w:rPr>
          <w:rFonts w:hint="eastAsia"/>
          <w:sz w:val="28"/>
        </w:rPr>
        <w:t>営業出店</w:t>
      </w:r>
      <w:r w:rsidR="00A4273A">
        <w:rPr>
          <w:rFonts w:hint="eastAsia"/>
          <w:sz w:val="28"/>
        </w:rPr>
        <w:t>参加契約の締結を拒否されて</w:t>
      </w:r>
      <w:r w:rsidR="00DA3200" w:rsidRPr="00DA3200">
        <w:rPr>
          <w:rFonts w:hint="eastAsia"/>
          <w:sz w:val="28"/>
        </w:rPr>
        <w:t>も</w:t>
      </w:r>
      <w:r w:rsidR="00A4273A">
        <w:rPr>
          <w:rFonts w:hint="eastAsia"/>
          <w:sz w:val="28"/>
        </w:rPr>
        <w:t>、</w:t>
      </w:r>
      <w:r w:rsidR="0077048A">
        <w:rPr>
          <w:rFonts w:hint="eastAsia"/>
          <w:sz w:val="28"/>
        </w:rPr>
        <w:t>異議</w:t>
      </w:r>
      <w:r w:rsidR="00A4273A">
        <w:rPr>
          <w:rFonts w:hint="eastAsia"/>
          <w:sz w:val="28"/>
        </w:rPr>
        <w:t>を申し立て</w:t>
      </w:r>
      <w:r w:rsidR="0077048A">
        <w:rPr>
          <w:rFonts w:hint="eastAsia"/>
          <w:sz w:val="28"/>
        </w:rPr>
        <w:t>ません。</w:t>
      </w:r>
    </w:p>
    <w:p w14:paraId="5907A50F" w14:textId="050B808B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</w:t>
      </w:r>
      <w:r w:rsidR="00644000">
        <w:rPr>
          <w:rFonts w:hint="eastAsia"/>
          <w:sz w:val="28"/>
        </w:rPr>
        <w:t>営業出店</w:t>
      </w:r>
      <w:r w:rsidR="00A4273A">
        <w:rPr>
          <w:rFonts w:hint="eastAsia"/>
          <w:sz w:val="28"/>
        </w:rPr>
        <w:t>参加</w:t>
      </w:r>
      <w:r>
        <w:rPr>
          <w:rFonts w:hint="eastAsia"/>
          <w:sz w:val="28"/>
        </w:rPr>
        <w:t>契約締結後</w:t>
      </w:r>
      <w:r w:rsidR="00A4273A">
        <w:rPr>
          <w:rFonts w:hint="eastAsia"/>
          <w:sz w:val="28"/>
        </w:rPr>
        <w:t>に</w:t>
      </w:r>
      <w:r>
        <w:rPr>
          <w:rFonts w:hint="eastAsia"/>
          <w:sz w:val="28"/>
        </w:rPr>
        <w:t>必要な</w:t>
      </w:r>
      <w:r w:rsidR="00A4273A">
        <w:rPr>
          <w:rFonts w:hint="eastAsia"/>
          <w:sz w:val="28"/>
        </w:rPr>
        <w:t>参加</w:t>
      </w:r>
      <w:r>
        <w:rPr>
          <w:rFonts w:hint="eastAsia"/>
          <w:sz w:val="28"/>
        </w:rPr>
        <w:t>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</w:t>
      </w:r>
      <w:r w:rsidR="00A4273A">
        <w:rPr>
          <w:rFonts w:hint="eastAsia"/>
          <w:sz w:val="28"/>
        </w:rPr>
        <w:t>その他</w:t>
      </w:r>
      <w:r w:rsidR="00BF49B8" w:rsidRPr="00607BC2">
        <w:rPr>
          <w:rFonts w:hint="eastAsia"/>
          <w:sz w:val="28"/>
        </w:rPr>
        <w:t>損害</w:t>
      </w:r>
      <w:r w:rsidR="00A4273A" w:rsidRPr="00607BC2">
        <w:rPr>
          <w:rFonts w:hint="eastAsia"/>
          <w:sz w:val="28"/>
        </w:rPr>
        <w:t>賠償</w:t>
      </w:r>
      <w:r w:rsidR="00A4273A">
        <w:rPr>
          <w:rFonts w:hint="eastAsia"/>
          <w:sz w:val="28"/>
        </w:rPr>
        <w:t>を請求されても</w:t>
      </w:r>
      <w:r w:rsidR="003B4638" w:rsidRPr="002C3AF7">
        <w:rPr>
          <w:rFonts w:hint="eastAsia"/>
          <w:sz w:val="28"/>
        </w:rPr>
        <w:t>、異議を申し立てません。</w:t>
      </w:r>
    </w:p>
    <w:p w14:paraId="57B0814C" w14:textId="77777777" w:rsidR="00DA3200" w:rsidRPr="0077048A" w:rsidRDefault="00DA3200" w:rsidP="003B4638">
      <w:pPr>
        <w:rPr>
          <w:sz w:val="28"/>
        </w:rPr>
      </w:pPr>
    </w:p>
    <w:p w14:paraId="0A744959" w14:textId="77777777" w:rsidR="00CC334E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</w:p>
    <w:p w14:paraId="295D3619" w14:textId="1EC91038" w:rsidR="003B4638" w:rsidRPr="00CC334E" w:rsidRDefault="009866EA" w:rsidP="00CC334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事務総長</w:t>
      </w:r>
      <w:r w:rsidR="00CC334E">
        <w:rPr>
          <w:rFonts w:hint="eastAsia"/>
          <w:sz w:val="28"/>
        </w:rPr>
        <w:t xml:space="preserve">　石毛　</w:t>
      </w:r>
      <w:r w:rsidR="00122E88">
        <w:rPr>
          <w:rFonts w:hint="eastAsia"/>
          <w:sz w:val="28"/>
        </w:rPr>
        <w:t>博行</w:t>
      </w:r>
      <w:r w:rsidR="00CC334E">
        <w:rPr>
          <w:rFonts w:hint="eastAsia"/>
          <w:sz w:val="28"/>
        </w:rPr>
        <w:t xml:space="preserve">　あて</w:t>
      </w: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027988AF" w:rsidR="003B4638" w:rsidRPr="002C3AF7" w:rsidRDefault="003B4638" w:rsidP="00283E21">
      <w:pPr>
        <w:ind w:firstLineChars="600" w:firstLine="168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547545">
        <w:rPr>
          <w:rFonts w:hint="eastAsia"/>
          <w:sz w:val="28"/>
        </w:rPr>
        <w:t>住　　　所</w:t>
      </w:r>
    </w:p>
    <w:p w14:paraId="6D1A0998" w14:textId="47E332DC" w:rsidR="003B4638" w:rsidRPr="00A86714" w:rsidRDefault="003B4638">
      <w:pPr>
        <w:rPr>
          <w:sz w:val="20"/>
          <w:szCs w:val="20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名</w:t>
      </w:r>
      <w:r w:rsidR="00F4382E">
        <w:rPr>
          <w:rFonts w:hint="eastAsia"/>
          <w:sz w:val="28"/>
        </w:rPr>
        <w:t xml:space="preserve">　　　</w:t>
      </w:r>
      <w:r w:rsidRPr="002C3AF7">
        <w:rPr>
          <w:rFonts w:hint="eastAsia"/>
          <w:sz w:val="28"/>
        </w:rPr>
        <w:t>称</w:t>
      </w:r>
    </w:p>
    <w:p w14:paraId="32BA027A" w14:textId="3BAD158C" w:rsidR="003B4638" w:rsidRPr="00D87977" w:rsidRDefault="003B4638" w:rsidP="00A86714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代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表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者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sectPr w:rsidR="003B4638" w:rsidRPr="00D87977" w:rsidSect="00404E4E">
      <w:pgSz w:w="11906" w:h="16838"/>
      <w:pgMar w:top="1134" w:right="1701" w:bottom="709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3DBC" w14:textId="77777777" w:rsidR="00C976AE" w:rsidRDefault="00C976AE" w:rsidP="00E954F7">
      <w:r>
        <w:separator/>
      </w:r>
    </w:p>
  </w:endnote>
  <w:endnote w:type="continuationSeparator" w:id="0">
    <w:p w14:paraId="11E56A2D" w14:textId="77777777" w:rsidR="00C976AE" w:rsidRDefault="00C976AE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25C0" w14:textId="77777777" w:rsidR="00C976AE" w:rsidRDefault="00C976AE" w:rsidP="00E954F7">
      <w:r>
        <w:separator/>
      </w:r>
    </w:p>
  </w:footnote>
  <w:footnote w:type="continuationSeparator" w:id="0">
    <w:p w14:paraId="6F59F3C8" w14:textId="77777777" w:rsidR="00C976AE" w:rsidRDefault="00C976AE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22E88"/>
    <w:rsid w:val="0013169B"/>
    <w:rsid w:val="00146DF1"/>
    <w:rsid w:val="00161698"/>
    <w:rsid w:val="001676EA"/>
    <w:rsid w:val="00196103"/>
    <w:rsid w:val="001C741C"/>
    <w:rsid w:val="002029CD"/>
    <w:rsid w:val="0021520D"/>
    <w:rsid w:val="00234FBD"/>
    <w:rsid w:val="00237837"/>
    <w:rsid w:val="00264619"/>
    <w:rsid w:val="00271E8D"/>
    <w:rsid w:val="00277A25"/>
    <w:rsid w:val="0028241E"/>
    <w:rsid w:val="00283E21"/>
    <w:rsid w:val="0029780B"/>
    <w:rsid w:val="002C495A"/>
    <w:rsid w:val="002F70C7"/>
    <w:rsid w:val="00344952"/>
    <w:rsid w:val="003B4638"/>
    <w:rsid w:val="003B4659"/>
    <w:rsid w:val="003D0B08"/>
    <w:rsid w:val="003E024C"/>
    <w:rsid w:val="003F19F6"/>
    <w:rsid w:val="003F655D"/>
    <w:rsid w:val="00404E4E"/>
    <w:rsid w:val="00443EEC"/>
    <w:rsid w:val="00445B12"/>
    <w:rsid w:val="00461BDA"/>
    <w:rsid w:val="00463BA7"/>
    <w:rsid w:val="004A086B"/>
    <w:rsid w:val="004D2097"/>
    <w:rsid w:val="00510BB6"/>
    <w:rsid w:val="00533266"/>
    <w:rsid w:val="0053564B"/>
    <w:rsid w:val="00547545"/>
    <w:rsid w:val="00574C3C"/>
    <w:rsid w:val="005752A0"/>
    <w:rsid w:val="00593C88"/>
    <w:rsid w:val="00593DD6"/>
    <w:rsid w:val="005A0D7B"/>
    <w:rsid w:val="005A2443"/>
    <w:rsid w:val="005B7E77"/>
    <w:rsid w:val="00607BC2"/>
    <w:rsid w:val="00644000"/>
    <w:rsid w:val="0067762F"/>
    <w:rsid w:val="00683AFA"/>
    <w:rsid w:val="006878F8"/>
    <w:rsid w:val="006947D2"/>
    <w:rsid w:val="0069542F"/>
    <w:rsid w:val="007107CB"/>
    <w:rsid w:val="00716F06"/>
    <w:rsid w:val="00753A8B"/>
    <w:rsid w:val="00762C90"/>
    <w:rsid w:val="0077048A"/>
    <w:rsid w:val="00771C62"/>
    <w:rsid w:val="00772D5F"/>
    <w:rsid w:val="007956B0"/>
    <w:rsid w:val="007A7590"/>
    <w:rsid w:val="007A7A74"/>
    <w:rsid w:val="0080021F"/>
    <w:rsid w:val="00811057"/>
    <w:rsid w:val="0081368F"/>
    <w:rsid w:val="008254F1"/>
    <w:rsid w:val="0086744F"/>
    <w:rsid w:val="008B435C"/>
    <w:rsid w:val="00906B62"/>
    <w:rsid w:val="00907F8C"/>
    <w:rsid w:val="00917BE2"/>
    <w:rsid w:val="00920985"/>
    <w:rsid w:val="00953161"/>
    <w:rsid w:val="00961EFE"/>
    <w:rsid w:val="009866EA"/>
    <w:rsid w:val="00993AA9"/>
    <w:rsid w:val="009A45D5"/>
    <w:rsid w:val="009D746D"/>
    <w:rsid w:val="009E2BD1"/>
    <w:rsid w:val="00A11445"/>
    <w:rsid w:val="00A22B68"/>
    <w:rsid w:val="00A4273A"/>
    <w:rsid w:val="00A859D8"/>
    <w:rsid w:val="00A86714"/>
    <w:rsid w:val="00A95230"/>
    <w:rsid w:val="00AA24EF"/>
    <w:rsid w:val="00AA38D6"/>
    <w:rsid w:val="00AE0F27"/>
    <w:rsid w:val="00AE4440"/>
    <w:rsid w:val="00B121D7"/>
    <w:rsid w:val="00B65D55"/>
    <w:rsid w:val="00B720A0"/>
    <w:rsid w:val="00BB031E"/>
    <w:rsid w:val="00BB57B5"/>
    <w:rsid w:val="00BC165A"/>
    <w:rsid w:val="00BC6E49"/>
    <w:rsid w:val="00BD2E5E"/>
    <w:rsid w:val="00BE167C"/>
    <w:rsid w:val="00BE62C1"/>
    <w:rsid w:val="00BF49B8"/>
    <w:rsid w:val="00C1274C"/>
    <w:rsid w:val="00C30B8E"/>
    <w:rsid w:val="00C32091"/>
    <w:rsid w:val="00C32958"/>
    <w:rsid w:val="00C643D9"/>
    <w:rsid w:val="00C94F64"/>
    <w:rsid w:val="00C9757D"/>
    <w:rsid w:val="00C976AE"/>
    <w:rsid w:val="00CA198A"/>
    <w:rsid w:val="00CA2190"/>
    <w:rsid w:val="00CC334E"/>
    <w:rsid w:val="00D04F8B"/>
    <w:rsid w:val="00D11EEE"/>
    <w:rsid w:val="00D26200"/>
    <w:rsid w:val="00D71628"/>
    <w:rsid w:val="00D87977"/>
    <w:rsid w:val="00D900E4"/>
    <w:rsid w:val="00D94ACE"/>
    <w:rsid w:val="00DA3200"/>
    <w:rsid w:val="00DA3CC1"/>
    <w:rsid w:val="00DA4F41"/>
    <w:rsid w:val="00DC18B4"/>
    <w:rsid w:val="00E015B8"/>
    <w:rsid w:val="00E12363"/>
    <w:rsid w:val="00E33F50"/>
    <w:rsid w:val="00E52018"/>
    <w:rsid w:val="00E84EEA"/>
    <w:rsid w:val="00E954F7"/>
    <w:rsid w:val="00EC34D3"/>
    <w:rsid w:val="00EE0CA3"/>
    <w:rsid w:val="00EE4E18"/>
    <w:rsid w:val="00EF29F9"/>
    <w:rsid w:val="00F35F7E"/>
    <w:rsid w:val="00F4382E"/>
    <w:rsid w:val="00F4723E"/>
    <w:rsid w:val="00F6253D"/>
    <w:rsid w:val="00F86AE0"/>
    <w:rsid w:val="00F90C82"/>
    <w:rsid w:val="00FA3D62"/>
    <w:rsid w:val="00FC3ED7"/>
    <w:rsid w:val="00FE58C7"/>
    <w:rsid w:val="00FF36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CF421"/>
  <w15:docId w15:val="{10D3F99A-96E9-44AE-AB4A-FBF900D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42dee-c3ca-495a-b062-15ae613db7dd}" enabled="1" method="Privileged" siteId="{0887bfb2-df9a-4dfd-968d-83326fd21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淑子</dc:creator>
  <cp:keywords/>
  <cp:lastModifiedBy>池田　明人</cp:lastModifiedBy>
  <cp:revision>4</cp:revision>
  <dcterms:created xsi:type="dcterms:W3CDTF">2025-01-20T12:06:00Z</dcterms:created>
  <dcterms:modified xsi:type="dcterms:W3CDTF">2025-01-29T02:59:00Z</dcterms:modified>
</cp:coreProperties>
</file>