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9434F" w14:textId="77777777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3F4C02EB" w14:textId="49D66FB7" w:rsidR="00326BAE" w:rsidRPr="006618FC" w:rsidRDefault="00326BAE" w:rsidP="006618FC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736CFAC7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CE5C57" w:rsidRPr="00CE5C57">
        <w:rPr>
          <w:rFonts w:ascii="ＭＳ Ｐゴシック" w:eastAsia="ＭＳ Ｐゴシック" w:hAnsi="ＭＳ Ｐゴシック" w:hint="eastAsia"/>
          <w:sz w:val="22"/>
          <w:szCs w:val="22"/>
        </w:rPr>
        <w:t xml:space="preserve">2025年日本国際博覧会 </w:t>
      </w:r>
      <w:r w:rsidR="00B95B51" w:rsidRPr="00B95B51">
        <w:rPr>
          <w:rFonts w:ascii="ＭＳ Ｐゴシック" w:eastAsia="ＭＳ Ｐゴシック" w:hAnsi="ＭＳ Ｐゴシック" w:hint="eastAsia"/>
          <w:sz w:val="22"/>
          <w:szCs w:val="22"/>
        </w:rPr>
        <w:t>モビリティエクスペリエンス格納庫什器賃貸借</w:t>
      </w: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7E29427D" w14:textId="1E8538B8" w:rsidR="000D7ED9" w:rsidRPr="00FE339C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Default="00D76D33" w:rsidP="00FE339C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10550CA8" w14:textId="77777777" w:rsidR="0078383B" w:rsidRPr="00D943AE" w:rsidRDefault="0078383B" w:rsidP="00FE339C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D943AE">
        <w:rPr>
          <w:rFonts w:ascii="ＭＳ Ｐゴシック" w:eastAsia="ＭＳ Ｐゴシック" w:hAnsi="ＭＳ Ｐゴシック" w:hint="eastAsia"/>
          <w:spacing w:val="0"/>
          <w:szCs w:val="21"/>
        </w:rPr>
        <w:t>※記載した実績について、契約書等の写しを添付すること（上記の内容証明に関係しない部分の</w:t>
      </w:r>
    </w:p>
    <w:p w14:paraId="78196DB3" w14:textId="29D34114" w:rsidR="0078383B" w:rsidRPr="00D943AE" w:rsidRDefault="0078383B" w:rsidP="00FE339C">
      <w:pPr>
        <w:autoSpaceDE/>
        <w:autoSpaceDN/>
        <w:spacing w:line="240" w:lineRule="auto"/>
        <w:ind w:firstLineChars="200" w:firstLine="420"/>
        <w:rPr>
          <w:rFonts w:ascii="ＭＳ Ｐゴシック" w:eastAsia="ＭＳ Ｐゴシック" w:hAnsi="ＭＳ Ｐゴシック"/>
          <w:spacing w:val="0"/>
          <w:szCs w:val="21"/>
        </w:rPr>
      </w:pPr>
      <w:r w:rsidRPr="00D943AE">
        <w:rPr>
          <w:rFonts w:ascii="ＭＳ Ｐゴシック" w:eastAsia="ＭＳ Ｐゴシック" w:hAnsi="ＭＳ Ｐゴシック" w:hint="eastAsia"/>
          <w:spacing w:val="0"/>
          <w:szCs w:val="21"/>
        </w:rPr>
        <w:t>添付は省略可能）。</w:t>
      </w:r>
    </w:p>
    <w:sectPr w:rsidR="0078383B" w:rsidRPr="00D943AE" w:rsidSect="005505E7">
      <w:headerReference w:type="even" r:id="rId11"/>
      <w:headerReference w:type="default" r:id="rId12"/>
      <w:footerReference w:type="even" r:id="rId13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87055" w14:textId="77777777" w:rsidR="00FC2985" w:rsidRDefault="00FC2985">
      <w:r>
        <w:separator/>
      </w:r>
    </w:p>
  </w:endnote>
  <w:endnote w:type="continuationSeparator" w:id="0">
    <w:p w14:paraId="595BBFF3" w14:textId="77777777" w:rsidR="00FC2985" w:rsidRDefault="00FC2985">
      <w:r>
        <w:continuationSeparator/>
      </w:r>
    </w:p>
  </w:endnote>
  <w:endnote w:type="continuationNotice" w:id="1">
    <w:p w14:paraId="3206DC7A" w14:textId="77777777" w:rsidR="00FC2985" w:rsidRDefault="00FC298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3BFA6" w14:textId="77777777" w:rsidR="00FC2985" w:rsidRDefault="00FC2985">
      <w:r>
        <w:separator/>
      </w:r>
    </w:p>
  </w:footnote>
  <w:footnote w:type="continuationSeparator" w:id="0">
    <w:p w14:paraId="766E7C69" w14:textId="77777777" w:rsidR="00FC2985" w:rsidRDefault="00FC2985">
      <w:r>
        <w:continuationSeparator/>
      </w:r>
    </w:p>
  </w:footnote>
  <w:footnote w:type="continuationNotice" w:id="1">
    <w:p w14:paraId="4A5C147A" w14:textId="77777777" w:rsidR="00FC2985" w:rsidRDefault="00FC298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1EC2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3A4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0F71A4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F6309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4A9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3E2"/>
    <w:rsid w:val="004E3F39"/>
    <w:rsid w:val="00502D77"/>
    <w:rsid w:val="00506FE6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0473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618FC"/>
    <w:rsid w:val="00667A1F"/>
    <w:rsid w:val="0067204B"/>
    <w:rsid w:val="00675964"/>
    <w:rsid w:val="00675D57"/>
    <w:rsid w:val="00676676"/>
    <w:rsid w:val="00680544"/>
    <w:rsid w:val="006A37DB"/>
    <w:rsid w:val="006A4D52"/>
    <w:rsid w:val="006B462A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83B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1307A"/>
    <w:rsid w:val="00920918"/>
    <w:rsid w:val="0092111A"/>
    <w:rsid w:val="00921EEB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77D17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3FD4"/>
    <w:rsid w:val="00A06863"/>
    <w:rsid w:val="00A06E60"/>
    <w:rsid w:val="00A13EF2"/>
    <w:rsid w:val="00A14920"/>
    <w:rsid w:val="00A161A7"/>
    <w:rsid w:val="00A16311"/>
    <w:rsid w:val="00A200A7"/>
    <w:rsid w:val="00A23BEF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3454C"/>
    <w:rsid w:val="00B44A78"/>
    <w:rsid w:val="00B50C1E"/>
    <w:rsid w:val="00B522E6"/>
    <w:rsid w:val="00B53FBA"/>
    <w:rsid w:val="00B651F8"/>
    <w:rsid w:val="00B91051"/>
    <w:rsid w:val="00B95B51"/>
    <w:rsid w:val="00B9628D"/>
    <w:rsid w:val="00B97B92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4201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3A10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824"/>
    <w:rsid w:val="00CD0694"/>
    <w:rsid w:val="00CD20DD"/>
    <w:rsid w:val="00CE13A1"/>
    <w:rsid w:val="00CE5C57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77751"/>
    <w:rsid w:val="00D815F2"/>
    <w:rsid w:val="00D83D02"/>
    <w:rsid w:val="00D84DC2"/>
    <w:rsid w:val="00D909E9"/>
    <w:rsid w:val="00D943AE"/>
    <w:rsid w:val="00DC12A9"/>
    <w:rsid w:val="00DC7F19"/>
    <w:rsid w:val="00DD2249"/>
    <w:rsid w:val="00DD501E"/>
    <w:rsid w:val="00DE543A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405D2"/>
    <w:rsid w:val="00E41C0D"/>
    <w:rsid w:val="00E51E62"/>
    <w:rsid w:val="00E543C5"/>
    <w:rsid w:val="00E60785"/>
    <w:rsid w:val="00E62430"/>
    <w:rsid w:val="00E6725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97CE2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4561"/>
    <w:rsid w:val="00F36569"/>
    <w:rsid w:val="00F41652"/>
    <w:rsid w:val="00F50C88"/>
    <w:rsid w:val="00F60A34"/>
    <w:rsid w:val="00F67F7C"/>
    <w:rsid w:val="00F7022C"/>
    <w:rsid w:val="00F74939"/>
    <w:rsid w:val="00F76034"/>
    <w:rsid w:val="00F85220"/>
    <w:rsid w:val="00F86B3E"/>
    <w:rsid w:val="00FA4161"/>
    <w:rsid w:val="00FB1854"/>
    <w:rsid w:val="00FB24DA"/>
    <w:rsid w:val="00FC2985"/>
    <w:rsid w:val="00FD6DF7"/>
    <w:rsid w:val="00FD7371"/>
    <w:rsid w:val="00FE3197"/>
    <w:rsid w:val="00FE339C"/>
    <w:rsid w:val="00FE5A7B"/>
    <w:rsid w:val="00FF0EB0"/>
    <w:rsid w:val="00FF25A8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A28382-0E8A-4FBA-828E-53F163B77C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232970-CE33-47E1-A3F9-749B26AA6375}">
  <ds:schemaRefs>
    <ds:schemaRef ds:uri="caee8067-d00a-4335-8afa-6c908c9d25aa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cdde0c01-1e1e-4576-b953-79aebbf677e7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EDFA48-3706-4156-B682-92A2F3BC4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2024-05-13T07:47:00Z</dcterms:created>
  <dcterms:modified xsi:type="dcterms:W3CDTF">2025-01-30T00:51:00Z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