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2FB805A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72F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46C73AB2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BF4F4E" w:rsidRPr="00BF4F4E">
        <w:rPr>
          <w:rFonts w:ascii="ＭＳ 明朝" w:hAnsi="ＭＳ 明朝" w:hint="eastAsia"/>
        </w:rPr>
        <w:t>2025年日本国際博覧会　パビリオンB11、B16内装、設備設置工事等業務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0CF6" w14:textId="77777777" w:rsidR="00FD2492" w:rsidRDefault="00FD2492">
      <w:r>
        <w:separator/>
      </w:r>
    </w:p>
  </w:endnote>
  <w:endnote w:type="continuationSeparator" w:id="0">
    <w:p w14:paraId="7D025719" w14:textId="77777777" w:rsidR="00FD2492" w:rsidRDefault="00FD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5C7B" w14:textId="77777777" w:rsidR="00FD2492" w:rsidRDefault="00FD2492">
      <w:r>
        <w:separator/>
      </w:r>
    </w:p>
  </w:footnote>
  <w:footnote w:type="continuationSeparator" w:id="0">
    <w:p w14:paraId="204FA380" w14:textId="77777777" w:rsidR="00FD2492" w:rsidRDefault="00FD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62199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4041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1AFE"/>
    <w:rsid w:val="008E74EC"/>
    <w:rsid w:val="008E7669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498B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E5AEC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4F4E"/>
    <w:rsid w:val="00BF55FD"/>
    <w:rsid w:val="00C02C4D"/>
    <w:rsid w:val="00C06672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5C58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2207A"/>
    <w:rsid w:val="00E33894"/>
    <w:rsid w:val="00E34E1C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8447B"/>
    <w:rsid w:val="00FA0C92"/>
    <w:rsid w:val="00FA2926"/>
    <w:rsid w:val="00FB752A"/>
    <w:rsid w:val="00FC7C82"/>
    <w:rsid w:val="00FD249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5C54A4-E449-4403-909F-1D0B416E5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野口 大輔</cp:lastModifiedBy>
  <cp:revision>9</cp:revision>
  <dcterms:created xsi:type="dcterms:W3CDTF">2023-08-16T11:23:00Z</dcterms:created>
  <dcterms:modified xsi:type="dcterms:W3CDTF">2025-02-05T04:20:00Z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