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rPr>
          <w:lang w:eastAsia="zh-TW"/>
        </w:rP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5AAE4161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5C018B" w:rsidRPr="005C018B">
        <w:rPr>
          <w:rFonts w:ascii="ＭＳ 明朝" w:eastAsia="ＭＳ 明朝" w:cs="ＭＳ 明朝"/>
          <w:sz w:val="24"/>
          <w:szCs w:val="24"/>
        </w:rPr>
        <w:t>2025年日本国際博覧会　パビリオンB11、B16内装、設備設置工事等業務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400AB" w14:textId="77777777" w:rsidR="00997ABB" w:rsidRDefault="00997ABB" w:rsidP="0070319D">
      <w:r>
        <w:separator/>
      </w:r>
    </w:p>
  </w:endnote>
  <w:endnote w:type="continuationSeparator" w:id="0">
    <w:p w14:paraId="602E1824" w14:textId="77777777" w:rsidR="00997ABB" w:rsidRDefault="00997AB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4D3E5" w14:textId="77777777" w:rsidR="00997ABB" w:rsidRDefault="00997ABB" w:rsidP="0070319D">
      <w:r>
        <w:separator/>
      </w:r>
    </w:p>
  </w:footnote>
  <w:footnote w:type="continuationSeparator" w:id="0">
    <w:p w14:paraId="3AB85C07" w14:textId="77777777" w:rsidR="00997ABB" w:rsidRDefault="00997AB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2359D3"/>
    <w:rsid w:val="00290B75"/>
    <w:rsid w:val="003052B1"/>
    <w:rsid w:val="00376BA7"/>
    <w:rsid w:val="00386487"/>
    <w:rsid w:val="0043167F"/>
    <w:rsid w:val="00436587"/>
    <w:rsid w:val="004379BC"/>
    <w:rsid w:val="005B1F76"/>
    <w:rsid w:val="005C018B"/>
    <w:rsid w:val="005F5E02"/>
    <w:rsid w:val="006A3AC3"/>
    <w:rsid w:val="0070319D"/>
    <w:rsid w:val="00732976"/>
    <w:rsid w:val="00741E4B"/>
    <w:rsid w:val="007671AF"/>
    <w:rsid w:val="007D6AC1"/>
    <w:rsid w:val="0082032F"/>
    <w:rsid w:val="00861B2A"/>
    <w:rsid w:val="008E7EDA"/>
    <w:rsid w:val="008F6EC5"/>
    <w:rsid w:val="00997ABB"/>
    <w:rsid w:val="00A51FFB"/>
    <w:rsid w:val="00AA5C2F"/>
    <w:rsid w:val="00AF31E7"/>
    <w:rsid w:val="00B426FF"/>
    <w:rsid w:val="00C661D5"/>
    <w:rsid w:val="00D03C2F"/>
    <w:rsid w:val="00D16296"/>
    <w:rsid w:val="00D17639"/>
    <w:rsid w:val="00D547B6"/>
    <w:rsid w:val="00E34E1C"/>
    <w:rsid w:val="00E41FB0"/>
    <w:rsid w:val="00E47C03"/>
    <w:rsid w:val="00F01B41"/>
    <w:rsid w:val="00F74088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0FD30-91BC-4D5A-8369-E906082BD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2025-02-05T04:18:00Z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