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5ED9CC75" w:rsidR="00D36650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2E201C" w14:paraId="6EEC7A42" w14:textId="77777777" w:rsidTr="2C8EDAC0">
        <w:tc>
          <w:tcPr>
            <w:tcW w:w="8720" w:type="dxa"/>
            <w:shd w:val="clear" w:color="auto" w:fill="auto"/>
          </w:tcPr>
          <w:p w14:paraId="3DA7F19A" w14:textId="6C348775" w:rsidR="002E201C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様</w:t>
            </w:r>
          </w:p>
          <w:p w14:paraId="10F8DDB8" w14:textId="730BDE5C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9C3FD4" w:rsidRPr="009C3FD4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大阪・関西万博 公式参加者関連会議 通訳関連業務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様</w:t>
            </w:r>
          </w:p>
          <w:p w14:paraId="661E7968" w14:textId="1CB167ED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9C3FD4" w:rsidRPr="009C3FD4">
              <w:rPr>
                <w:rFonts w:ascii="ＭＳ ゴシック" w:eastAsia="ＭＳ ゴシック" w:hAnsi="ＭＳ ゴシック" w:hint="eastAsia"/>
              </w:rPr>
              <w:t>大阪・関西万博 公式参加者関連会議 通訳関連業務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公益社団法人２０２５年日本国際博覧会協会　事務総長　様</w:t>
            </w:r>
          </w:p>
          <w:p w14:paraId="2F6CB7F7" w14:textId="175F9D51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9C3FD4" w:rsidRPr="009C3FD4">
              <w:rPr>
                <w:rFonts w:ascii="ＭＳ ゴシック" w:eastAsia="ＭＳ ゴシック" w:hAnsi="ＭＳ ゴシック" w:hint="eastAsia"/>
              </w:rPr>
              <w:t>大阪・関西万博 公式参加者関連会議 通訳関連業務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E63CE4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11AF6" w14:textId="77777777" w:rsidR="00C96F63" w:rsidRDefault="00C96F63">
      <w:r>
        <w:separator/>
      </w:r>
    </w:p>
  </w:endnote>
  <w:endnote w:type="continuationSeparator" w:id="0">
    <w:p w14:paraId="36146CBB" w14:textId="77777777" w:rsidR="00C96F63" w:rsidRDefault="00C96F63">
      <w:r>
        <w:continuationSeparator/>
      </w:r>
    </w:p>
  </w:endnote>
  <w:endnote w:type="continuationNotice" w:id="1">
    <w:p w14:paraId="4E8AC091" w14:textId="77777777" w:rsidR="00FC7D17" w:rsidRDefault="00FC7D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D8C4C" w14:textId="77777777" w:rsidR="00C96F63" w:rsidRDefault="00C96F63">
      <w:r>
        <w:separator/>
      </w:r>
    </w:p>
  </w:footnote>
  <w:footnote w:type="continuationSeparator" w:id="0">
    <w:p w14:paraId="685C1D46" w14:textId="77777777" w:rsidR="00C96F63" w:rsidRDefault="00C96F63">
      <w:r>
        <w:continuationSeparator/>
      </w:r>
    </w:p>
  </w:footnote>
  <w:footnote w:type="continuationNotice" w:id="1">
    <w:p w14:paraId="667722BA" w14:textId="77777777" w:rsidR="00FC7D17" w:rsidRDefault="00FC7D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69687928">
    <w:abstractNumId w:val="12"/>
  </w:num>
  <w:num w:numId="2" w16cid:durableId="175847210">
    <w:abstractNumId w:val="10"/>
  </w:num>
  <w:num w:numId="3" w16cid:durableId="533814199">
    <w:abstractNumId w:val="9"/>
  </w:num>
  <w:num w:numId="4" w16cid:durableId="853497154">
    <w:abstractNumId w:val="8"/>
  </w:num>
  <w:num w:numId="5" w16cid:durableId="1184976595">
    <w:abstractNumId w:val="4"/>
  </w:num>
  <w:num w:numId="6" w16cid:durableId="298389613">
    <w:abstractNumId w:val="5"/>
  </w:num>
  <w:num w:numId="7" w16cid:durableId="1549028524">
    <w:abstractNumId w:val="3"/>
  </w:num>
  <w:num w:numId="8" w16cid:durableId="1614051627">
    <w:abstractNumId w:val="0"/>
  </w:num>
  <w:num w:numId="9" w16cid:durableId="565722682">
    <w:abstractNumId w:val="1"/>
  </w:num>
  <w:num w:numId="10" w16cid:durableId="910771881">
    <w:abstractNumId w:val="11"/>
  </w:num>
  <w:num w:numId="11" w16cid:durableId="1089930257">
    <w:abstractNumId w:val="7"/>
  </w:num>
  <w:num w:numId="12" w16cid:durableId="1817256630">
    <w:abstractNumId w:val="2"/>
  </w:num>
  <w:num w:numId="13" w16cid:durableId="1139999972">
    <w:abstractNumId w:val="13"/>
  </w:num>
  <w:num w:numId="14" w16cid:durableId="1287156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5AEF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075CC"/>
    <w:rsid w:val="001222C7"/>
    <w:rsid w:val="00131E3E"/>
    <w:rsid w:val="001405B7"/>
    <w:rsid w:val="00140C73"/>
    <w:rsid w:val="0014620A"/>
    <w:rsid w:val="00196433"/>
    <w:rsid w:val="001978A3"/>
    <w:rsid w:val="001A0462"/>
    <w:rsid w:val="001A3FCC"/>
    <w:rsid w:val="001A42C8"/>
    <w:rsid w:val="001B6748"/>
    <w:rsid w:val="001C3175"/>
    <w:rsid w:val="001D0B7B"/>
    <w:rsid w:val="001D12E5"/>
    <w:rsid w:val="001D5A56"/>
    <w:rsid w:val="001E4211"/>
    <w:rsid w:val="001F630E"/>
    <w:rsid w:val="00207E76"/>
    <w:rsid w:val="00211573"/>
    <w:rsid w:val="00214F0A"/>
    <w:rsid w:val="00231500"/>
    <w:rsid w:val="00232F30"/>
    <w:rsid w:val="00242447"/>
    <w:rsid w:val="00242F27"/>
    <w:rsid w:val="00260A68"/>
    <w:rsid w:val="0026226C"/>
    <w:rsid w:val="00264CFC"/>
    <w:rsid w:val="00271CD8"/>
    <w:rsid w:val="002730DB"/>
    <w:rsid w:val="002858DB"/>
    <w:rsid w:val="002910E6"/>
    <w:rsid w:val="00292A82"/>
    <w:rsid w:val="002A096D"/>
    <w:rsid w:val="002A3088"/>
    <w:rsid w:val="002B4B94"/>
    <w:rsid w:val="002D731E"/>
    <w:rsid w:val="002E201C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A38C7"/>
    <w:rsid w:val="004C0C10"/>
    <w:rsid w:val="004C55E9"/>
    <w:rsid w:val="004E0E0D"/>
    <w:rsid w:val="004E5888"/>
    <w:rsid w:val="00507264"/>
    <w:rsid w:val="005215D9"/>
    <w:rsid w:val="00524A09"/>
    <w:rsid w:val="005507C6"/>
    <w:rsid w:val="005654A7"/>
    <w:rsid w:val="00566BD1"/>
    <w:rsid w:val="00576920"/>
    <w:rsid w:val="00587E68"/>
    <w:rsid w:val="0059667D"/>
    <w:rsid w:val="005A0617"/>
    <w:rsid w:val="005A092F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17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07E3A"/>
    <w:rsid w:val="00714D1F"/>
    <w:rsid w:val="00720087"/>
    <w:rsid w:val="007218DE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63A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FD4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296A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099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4C5D"/>
    <w:rsid w:val="00BD66AE"/>
    <w:rsid w:val="00BF0E3E"/>
    <w:rsid w:val="00BF55FD"/>
    <w:rsid w:val="00BF6021"/>
    <w:rsid w:val="00BF7719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3DB7"/>
    <w:rsid w:val="00C75B0E"/>
    <w:rsid w:val="00C83CAC"/>
    <w:rsid w:val="00C96F63"/>
    <w:rsid w:val="00CA07D1"/>
    <w:rsid w:val="00CA2AE8"/>
    <w:rsid w:val="00CB0F18"/>
    <w:rsid w:val="00CB5273"/>
    <w:rsid w:val="00CB60AF"/>
    <w:rsid w:val="00CC65B7"/>
    <w:rsid w:val="00CD641A"/>
    <w:rsid w:val="00CF74E6"/>
    <w:rsid w:val="00D0777E"/>
    <w:rsid w:val="00D1003E"/>
    <w:rsid w:val="00D1076E"/>
    <w:rsid w:val="00D1217F"/>
    <w:rsid w:val="00D130F0"/>
    <w:rsid w:val="00D23B63"/>
    <w:rsid w:val="00D23E6A"/>
    <w:rsid w:val="00D36650"/>
    <w:rsid w:val="00D464A9"/>
    <w:rsid w:val="00D52DA8"/>
    <w:rsid w:val="00D7242D"/>
    <w:rsid w:val="00D76647"/>
    <w:rsid w:val="00D76C7E"/>
    <w:rsid w:val="00D771BF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63CE4"/>
    <w:rsid w:val="00E81051"/>
    <w:rsid w:val="00E82A38"/>
    <w:rsid w:val="00E853F6"/>
    <w:rsid w:val="00E93537"/>
    <w:rsid w:val="00EA1D3E"/>
    <w:rsid w:val="00EA4218"/>
    <w:rsid w:val="00EA6A8D"/>
    <w:rsid w:val="00EB3796"/>
    <w:rsid w:val="00EB6CC7"/>
    <w:rsid w:val="00EC2AC5"/>
    <w:rsid w:val="00ED0E51"/>
    <w:rsid w:val="00ED25B9"/>
    <w:rsid w:val="00ED2780"/>
    <w:rsid w:val="00EE5D8A"/>
    <w:rsid w:val="00EF6F42"/>
    <w:rsid w:val="00F23C29"/>
    <w:rsid w:val="00F248AD"/>
    <w:rsid w:val="00F30995"/>
    <w:rsid w:val="00F441EC"/>
    <w:rsid w:val="00F51157"/>
    <w:rsid w:val="00F67250"/>
    <w:rsid w:val="00F71481"/>
    <w:rsid w:val="00F87B77"/>
    <w:rsid w:val="00FA0C92"/>
    <w:rsid w:val="00FA2926"/>
    <w:rsid w:val="00FC7C82"/>
    <w:rsid w:val="00FC7D17"/>
    <w:rsid w:val="00FD5A53"/>
    <w:rsid w:val="00FE346C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F4DF2962-AB3D-45B4-A61A-BCC4AB6C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8D9BF0-60B8-4DE8-8F8D-E76271C43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2023-06-29T09:56:00Z</dcterms:created>
  <dcterms:modified xsi:type="dcterms:W3CDTF">2025-02-14T01:01:00Z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