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9C000" w14:textId="02EC0C73" w:rsidR="00026955" w:rsidRPr="00506AD2" w:rsidRDefault="00506AD2" w:rsidP="00506AD2">
      <w:pPr>
        <w:snapToGrid w:val="0"/>
        <w:ind w:leftChars="135" w:left="285" w:rightChars="160" w:right="336" w:hanging="2"/>
        <w:rPr>
          <w:rFonts w:ascii="BIZ UDPゴシック" w:eastAsia="BIZ UDPゴシック" w:hAnsi="BIZ UDPゴシック" w:cs="Yu Gothic UI"/>
          <w:b/>
          <w:bCs/>
          <w:sz w:val="22"/>
          <w:szCs w:val="22"/>
        </w:rPr>
      </w:pPr>
      <w:r w:rsidRPr="00506AD2">
        <w:rPr>
          <w:rFonts w:ascii="BIZ UDPゴシック" w:eastAsia="BIZ UDPゴシック" w:hAnsi="BIZ UDPゴシック" w:cs="Yu Gothic UI" w:hint="eastAsia"/>
          <w:b/>
          <w:bCs/>
          <w:sz w:val="22"/>
          <w:szCs w:val="22"/>
        </w:rPr>
        <w:t>2025年日本国際博覧会ベストプラクティス記念イベント企画運営業務</w:t>
      </w:r>
      <w:r w:rsidR="00C71288" w:rsidRPr="00506AD2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653C7F" w:rsidRPr="00506AD2">
        <w:rPr>
          <w:rFonts w:ascii="ＭＳ ゴシック" w:eastAsia="ＭＳ ゴシック" w:hAnsi="ＭＳ ゴシック"/>
          <w:b/>
          <w:bCs/>
          <w:sz w:val="24"/>
        </w:rPr>
        <w:t>公募</w:t>
      </w:r>
      <w:r w:rsidR="00653C7F" w:rsidRPr="00506AD2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60D29">
        <w:rPr>
          <w:rFonts w:ascii="ＭＳ ゴシック" w:eastAsia="ＭＳ ゴシック" w:hAnsi="ＭＳ ゴシック" w:hint="eastAsia"/>
          <w:b/>
          <w:bCs/>
          <w:sz w:val="24"/>
        </w:rPr>
        <w:t>事業</w:t>
      </w:r>
      <w:r w:rsidR="00026955" w:rsidRPr="00506AD2">
        <w:rPr>
          <w:rFonts w:ascii="ＭＳ ゴシック" w:eastAsia="ＭＳ ゴシック" w:hAnsi="ＭＳ ゴシック"/>
          <w:b/>
          <w:bCs/>
          <w:sz w:val="24"/>
        </w:rPr>
        <w:t>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517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9"/>
        <w:gridCol w:w="2122"/>
        <w:gridCol w:w="6392"/>
        <w:gridCol w:w="2724"/>
      </w:tblGrid>
      <w:tr w:rsidR="00654674" w14:paraId="7F421AAB" w14:textId="77777777" w:rsidTr="00654674">
        <w:trPr>
          <w:trHeight w:val="428"/>
        </w:trPr>
        <w:tc>
          <w:tcPr>
            <w:tcW w:w="227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69592DA1" w:rsidR="00654674" w:rsidRPr="00D76B00" w:rsidRDefault="00654674" w:rsidP="00654674">
            <w:pPr>
              <w:ind w:left="220" w:hangingChars="100" w:hanging="220"/>
              <w:jc w:val="center"/>
              <w:rPr>
                <w:rFonts w:ascii="BIZ UDPゴシック" w:eastAsia="BIZ UDPゴシック" w:hAnsi="BIZ UDPゴシック"/>
                <w:kern w:val="0"/>
                <w:sz w:val="22"/>
                <w:szCs w:val="22"/>
              </w:rPr>
            </w:pPr>
            <w:r w:rsidRPr="00D76B00">
              <w:rPr>
                <w:rFonts w:ascii="BIZ UDPゴシック" w:eastAsia="BIZ UDPゴシック" w:hAnsi="BIZ UDPゴシック" w:hint="eastAsia"/>
                <w:kern w:val="0"/>
                <w:sz w:val="22"/>
                <w:szCs w:val="22"/>
              </w:rPr>
              <w:t>発注者の業種</w:t>
            </w:r>
          </w:p>
        </w:tc>
        <w:tc>
          <w:tcPr>
            <w:tcW w:w="21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CF990FD" w:rsidR="00654674" w:rsidRPr="00D76B00" w:rsidRDefault="00654674" w:rsidP="00654674">
            <w:pPr>
              <w:jc w:val="center"/>
              <w:rPr>
                <w:rFonts w:ascii="BIZ UDPゴシック" w:eastAsia="BIZ UDPゴシック" w:hAnsi="BIZ UDPゴシック"/>
                <w:kern w:val="0"/>
                <w:sz w:val="22"/>
                <w:szCs w:val="22"/>
              </w:rPr>
            </w:pPr>
            <w:r w:rsidRPr="00D76B00">
              <w:rPr>
                <w:rFonts w:ascii="BIZ UDPゴシック" w:eastAsia="BIZ UDPゴシック" w:hAnsi="BIZ UDPゴシック" w:hint="eastAsia"/>
                <w:kern w:val="0"/>
                <w:sz w:val="22"/>
                <w:szCs w:val="22"/>
              </w:rPr>
              <w:t>履行期間</w:t>
            </w:r>
          </w:p>
        </w:tc>
        <w:tc>
          <w:tcPr>
            <w:tcW w:w="63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9D81093" w14:textId="19959B14" w:rsidR="00654674" w:rsidRPr="00D76B00" w:rsidRDefault="00654674" w:rsidP="00654674">
            <w:pPr>
              <w:ind w:rightChars="-47" w:right="-99"/>
              <w:jc w:val="center"/>
              <w:rPr>
                <w:rFonts w:ascii="BIZ UDPゴシック" w:eastAsia="BIZ UDPゴシック" w:hAnsi="BIZ UDPゴシック"/>
                <w:kern w:val="0"/>
                <w:sz w:val="22"/>
                <w:szCs w:val="22"/>
              </w:rPr>
            </w:pPr>
            <w:r w:rsidRPr="00D76B00">
              <w:rPr>
                <w:rFonts w:ascii="BIZ UDPゴシック" w:eastAsia="BIZ UDPゴシック" w:hAnsi="BIZ UDPゴシック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724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2839E9" w:rsidR="00654674" w:rsidRPr="00D76B00" w:rsidRDefault="00654674" w:rsidP="00654674">
            <w:pPr>
              <w:ind w:rightChars="-47" w:right="-99"/>
              <w:jc w:val="left"/>
              <w:rPr>
                <w:rFonts w:ascii="BIZ UDPゴシック" w:eastAsia="BIZ UDPゴシック" w:hAnsi="BIZ UDPゴシック"/>
                <w:kern w:val="0"/>
                <w:sz w:val="22"/>
                <w:szCs w:val="22"/>
              </w:rPr>
            </w:pPr>
            <w:r w:rsidRPr="00D76B00">
              <w:rPr>
                <w:rFonts w:ascii="BIZ UDPゴシック" w:eastAsia="BIZ UDPゴシック" w:hAnsi="BIZ UDPゴシック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654674" w14:paraId="3C77F158" w14:textId="77777777" w:rsidTr="00654674">
        <w:trPr>
          <w:trHeight w:val="1342"/>
        </w:trPr>
        <w:tc>
          <w:tcPr>
            <w:tcW w:w="227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552044B2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8A7E" w14:textId="77777777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100C312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DE92263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51F8448B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FBD5" w14:textId="77777777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0AF5CE7B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967A158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3C6A6735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C4CEEB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5B0FE83A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82E91" w:rsidRDefault="00E326E4" w:rsidP="00E326E4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</w:p>
    <w:p w14:paraId="28ACAC0C" w14:textId="621FF4CD" w:rsidR="00626166" w:rsidRPr="00E326E4" w:rsidRDefault="00654674" w:rsidP="008767CE">
      <w:pPr>
        <w:rPr>
          <w:kern w:val="0"/>
          <w:lang w:eastAsia="zh-TW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E5249F">
      <w:headerReference w:type="default" r:id="rId10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FEBD1" w14:textId="77777777" w:rsidR="008F3FFD" w:rsidRDefault="008F3FFD">
      <w:r>
        <w:separator/>
      </w:r>
    </w:p>
  </w:endnote>
  <w:endnote w:type="continuationSeparator" w:id="0">
    <w:p w14:paraId="101D6266" w14:textId="77777777" w:rsidR="008F3FFD" w:rsidRDefault="008F3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6EF17" w14:textId="77777777" w:rsidR="008F3FFD" w:rsidRDefault="008F3FFD">
      <w:r>
        <w:separator/>
      </w:r>
    </w:p>
  </w:footnote>
  <w:footnote w:type="continuationSeparator" w:id="0">
    <w:p w14:paraId="138C6314" w14:textId="77777777" w:rsidR="008F3FFD" w:rsidRDefault="008F3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F29FC" w14:textId="50FFF803" w:rsidR="0008073A" w:rsidRPr="00090F7E" w:rsidRDefault="0008073A">
    <w:pPr>
      <w:pStyle w:val="a3"/>
      <w:rPr>
        <w:rFonts w:ascii="ＭＳ ゴシック" w:eastAsia="ＭＳ ゴシック" w:hAnsi="ＭＳ ゴシック"/>
        <w:b/>
        <w:bCs/>
        <w:sz w:val="28"/>
        <w:szCs w:val="32"/>
        <w:bdr w:val="single" w:sz="4" w:space="0" w:color="auto"/>
      </w:rPr>
    </w:pPr>
    <w:r w:rsidRPr="00090F7E">
      <w:rPr>
        <w:rFonts w:ascii="ＭＳ ゴシック" w:eastAsia="ＭＳ ゴシック" w:hAnsi="ＭＳ ゴシック" w:hint="eastAsia"/>
        <w:b/>
        <w:bCs/>
        <w:sz w:val="28"/>
        <w:szCs w:val="32"/>
        <w:bdr w:val="single" w:sz="4" w:space="0" w:color="auto"/>
      </w:rPr>
      <w:t>様式</w:t>
    </w:r>
    <w:r w:rsidR="00090F7E" w:rsidRPr="00090F7E">
      <w:rPr>
        <w:rFonts w:ascii="ＭＳ ゴシック" w:eastAsia="ＭＳ ゴシック" w:hAnsi="ＭＳ ゴシック" w:hint="eastAsia"/>
        <w:b/>
        <w:bCs/>
        <w:sz w:val="28"/>
        <w:szCs w:val="32"/>
        <w:bdr w:val="single" w:sz="4" w:space="0" w:color="auto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94204845">
    <w:abstractNumId w:val="12"/>
  </w:num>
  <w:num w:numId="2" w16cid:durableId="1603686088">
    <w:abstractNumId w:val="10"/>
  </w:num>
  <w:num w:numId="3" w16cid:durableId="2120024500">
    <w:abstractNumId w:val="9"/>
  </w:num>
  <w:num w:numId="4" w16cid:durableId="761216867">
    <w:abstractNumId w:val="8"/>
  </w:num>
  <w:num w:numId="5" w16cid:durableId="415983730">
    <w:abstractNumId w:val="4"/>
  </w:num>
  <w:num w:numId="6" w16cid:durableId="2129811252">
    <w:abstractNumId w:val="5"/>
  </w:num>
  <w:num w:numId="7" w16cid:durableId="12195111">
    <w:abstractNumId w:val="3"/>
  </w:num>
  <w:num w:numId="8" w16cid:durableId="49623379">
    <w:abstractNumId w:val="0"/>
  </w:num>
  <w:num w:numId="9" w16cid:durableId="2011519929">
    <w:abstractNumId w:val="1"/>
  </w:num>
  <w:num w:numId="10" w16cid:durableId="1009914644">
    <w:abstractNumId w:val="11"/>
  </w:num>
  <w:num w:numId="11" w16cid:durableId="1706641582">
    <w:abstractNumId w:val="7"/>
  </w:num>
  <w:num w:numId="12" w16cid:durableId="1433435802">
    <w:abstractNumId w:val="2"/>
  </w:num>
  <w:num w:numId="13" w16cid:durableId="1992320741">
    <w:abstractNumId w:val="13"/>
  </w:num>
  <w:num w:numId="14" w16cid:durableId="5504628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60D29"/>
    <w:rsid w:val="00063F4B"/>
    <w:rsid w:val="0008073A"/>
    <w:rsid w:val="00083F5A"/>
    <w:rsid w:val="00090F7E"/>
    <w:rsid w:val="000A284F"/>
    <w:rsid w:val="000A3CF4"/>
    <w:rsid w:val="000C7FE4"/>
    <w:rsid w:val="000D4173"/>
    <w:rsid w:val="000E54B1"/>
    <w:rsid w:val="000E6E02"/>
    <w:rsid w:val="0011295E"/>
    <w:rsid w:val="0013028B"/>
    <w:rsid w:val="0013196A"/>
    <w:rsid w:val="00131E3E"/>
    <w:rsid w:val="001405B7"/>
    <w:rsid w:val="0014620A"/>
    <w:rsid w:val="00180A4D"/>
    <w:rsid w:val="00186427"/>
    <w:rsid w:val="00191852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A0711"/>
    <w:rsid w:val="002A2F6C"/>
    <w:rsid w:val="002A3088"/>
    <w:rsid w:val="002B4B94"/>
    <w:rsid w:val="002C7AB4"/>
    <w:rsid w:val="002D2048"/>
    <w:rsid w:val="002D731E"/>
    <w:rsid w:val="002E26D5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51C1"/>
    <w:rsid w:val="00327868"/>
    <w:rsid w:val="00327C24"/>
    <w:rsid w:val="00336CD0"/>
    <w:rsid w:val="00337188"/>
    <w:rsid w:val="00343497"/>
    <w:rsid w:val="0035444B"/>
    <w:rsid w:val="003667F9"/>
    <w:rsid w:val="00380E34"/>
    <w:rsid w:val="00396903"/>
    <w:rsid w:val="003A02C9"/>
    <w:rsid w:val="003A3999"/>
    <w:rsid w:val="003B3FB7"/>
    <w:rsid w:val="003C6AA5"/>
    <w:rsid w:val="003C6E20"/>
    <w:rsid w:val="003D0B2A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11C8"/>
    <w:rsid w:val="004E5888"/>
    <w:rsid w:val="004F68D0"/>
    <w:rsid w:val="005036F1"/>
    <w:rsid w:val="00506AD2"/>
    <w:rsid w:val="00507264"/>
    <w:rsid w:val="00516FB6"/>
    <w:rsid w:val="0052205A"/>
    <w:rsid w:val="00522BB8"/>
    <w:rsid w:val="00524A09"/>
    <w:rsid w:val="005346B3"/>
    <w:rsid w:val="00544DE0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26456"/>
    <w:rsid w:val="00653C7F"/>
    <w:rsid w:val="00654674"/>
    <w:rsid w:val="00663952"/>
    <w:rsid w:val="00667307"/>
    <w:rsid w:val="00681912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644D0"/>
    <w:rsid w:val="0077088B"/>
    <w:rsid w:val="00785A1B"/>
    <w:rsid w:val="00787FE4"/>
    <w:rsid w:val="00790BF9"/>
    <w:rsid w:val="00795248"/>
    <w:rsid w:val="00795DC7"/>
    <w:rsid w:val="007A4BB6"/>
    <w:rsid w:val="007A58C4"/>
    <w:rsid w:val="007A59F8"/>
    <w:rsid w:val="007F1F7E"/>
    <w:rsid w:val="007F7810"/>
    <w:rsid w:val="008140F1"/>
    <w:rsid w:val="00824C3D"/>
    <w:rsid w:val="00826F31"/>
    <w:rsid w:val="008375AF"/>
    <w:rsid w:val="00845EC8"/>
    <w:rsid w:val="008530D1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C3D"/>
    <w:rsid w:val="008B3F61"/>
    <w:rsid w:val="008C070F"/>
    <w:rsid w:val="008C3399"/>
    <w:rsid w:val="008D2766"/>
    <w:rsid w:val="008D6C15"/>
    <w:rsid w:val="008E1A2D"/>
    <w:rsid w:val="008E74EC"/>
    <w:rsid w:val="008F1539"/>
    <w:rsid w:val="008F3FFD"/>
    <w:rsid w:val="008F7B11"/>
    <w:rsid w:val="00901B5C"/>
    <w:rsid w:val="009071D3"/>
    <w:rsid w:val="00937EB4"/>
    <w:rsid w:val="00940604"/>
    <w:rsid w:val="00946AEE"/>
    <w:rsid w:val="00947EF3"/>
    <w:rsid w:val="00953DA6"/>
    <w:rsid w:val="00964435"/>
    <w:rsid w:val="00966653"/>
    <w:rsid w:val="00971925"/>
    <w:rsid w:val="0098543A"/>
    <w:rsid w:val="00993177"/>
    <w:rsid w:val="00993853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51066"/>
    <w:rsid w:val="00A60EB4"/>
    <w:rsid w:val="00A64188"/>
    <w:rsid w:val="00A6552C"/>
    <w:rsid w:val="00A75DE6"/>
    <w:rsid w:val="00A81E03"/>
    <w:rsid w:val="00A827AF"/>
    <w:rsid w:val="00A82E87"/>
    <w:rsid w:val="00A971D1"/>
    <w:rsid w:val="00AA37BC"/>
    <w:rsid w:val="00AA6501"/>
    <w:rsid w:val="00AA76F5"/>
    <w:rsid w:val="00AB354F"/>
    <w:rsid w:val="00AB673E"/>
    <w:rsid w:val="00AD79E9"/>
    <w:rsid w:val="00AE30F2"/>
    <w:rsid w:val="00AE450C"/>
    <w:rsid w:val="00AF476A"/>
    <w:rsid w:val="00AF491E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85B2A"/>
    <w:rsid w:val="00B94BEA"/>
    <w:rsid w:val="00BB23E2"/>
    <w:rsid w:val="00BB51EC"/>
    <w:rsid w:val="00BC1C9D"/>
    <w:rsid w:val="00BC20CA"/>
    <w:rsid w:val="00BC22E3"/>
    <w:rsid w:val="00BC667A"/>
    <w:rsid w:val="00BD27D5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11E8"/>
    <w:rsid w:val="00C434E2"/>
    <w:rsid w:val="00C5434D"/>
    <w:rsid w:val="00C55445"/>
    <w:rsid w:val="00C70581"/>
    <w:rsid w:val="00C71288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217F"/>
    <w:rsid w:val="00D130F0"/>
    <w:rsid w:val="00D14F9C"/>
    <w:rsid w:val="00D178F8"/>
    <w:rsid w:val="00D20A8A"/>
    <w:rsid w:val="00D23B63"/>
    <w:rsid w:val="00D3220A"/>
    <w:rsid w:val="00D36650"/>
    <w:rsid w:val="00D464A9"/>
    <w:rsid w:val="00D50D2B"/>
    <w:rsid w:val="00D52DA8"/>
    <w:rsid w:val="00D76647"/>
    <w:rsid w:val="00D76B00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5249F"/>
    <w:rsid w:val="00E65DBD"/>
    <w:rsid w:val="00E81051"/>
    <w:rsid w:val="00E941D1"/>
    <w:rsid w:val="00EA4218"/>
    <w:rsid w:val="00EB3796"/>
    <w:rsid w:val="00EB6CC7"/>
    <w:rsid w:val="00ED25B9"/>
    <w:rsid w:val="00ED2780"/>
    <w:rsid w:val="00EF6F42"/>
    <w:rsid w:val="00F0668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0FE6E94"/>
    <w:rsid w:val="0EA7AE8F"/>
    <w:rsid w:val="2DAC5CF0"/>
    <w:rsid w:val="44196A86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  <w15:docId w15:val="{C6683F32-08C4-4DF8-8E47-FFEEF0BE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6C7DB6-02DF-45C7-B9D1-387B4ACAD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6087EB-945B-46BD-90FB-E965FDF04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E934F6-162A-4440-A2CF-C32D74AD6629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巣山　広大</dc:creator>
  <cp:keywords/>
  <cp:lastModifiedBy>巣山　広大</cp:lastModifiedBy>
  <cp:revision>2</cp:revision>
  <dcterms:created xsi:type="dcterms:W3CDTF">2025-02-21T07:46:00Z</dcterms:created>
  <dcterms:modified xsi:type="dcterms:W3CDTF">2025-02-21T07:46:00Z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  <property fmtid="{D5CDD505-2E9C-101B-9397-08002B2CF9AE}" pid="3" name="MediaServiceImageTags">
    <vt:lpwstr/>
  </property>
</Properties>
</file>