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53743" w14:textId="0C5C9A3E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50D437DC"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６</w:t>
      </w:r>
      <w:r w:rsidR="00B62033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132D5FCE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15D68E6E" w:rsidR="00D36650" w:rsidRPr="00016651" w:rsidRDefault="003B3BCE" w:rsidP="00B62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3B3BCE" w14:paraId="0E1CE093" w14:textId="77777777" w:rsidTr="132D5FCE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C568444" w14:textId="202EEFB1" w:rsidR="003B3BCE" w:rsidRPr="00016651" w:rsidRDefault="003B3BCE" w:rsidP="00B62033">
            <w:pPr>
              <w:rPr>
                <w:rFonts w:ascii="ＭＳ ゴシック" w:eastAsia="ＭＳ ゴシック" w:hAnsi="ＭＳ ゴシック"/>
              </w:rPr>
            </w:pPr>
            <w:r w:rsidRPr="003B3BCE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132D5FCE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30ADCEE7" w:rsidR="00507264" w:rsidRPr="00CF4F43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132D5FCE">
              <w:rPr>
                <w:rFonts w:ascii="ＭＳ ゴシック" w:eastAsia="ＭＳ ゴシック" w:hAnsi="ＭＳ ゴシック"/>
                <w:color w:val="000000" w:themeColor="text1"/>
              </w:rPr>
              <w:t>『</w:t>
            </w:r>
            <w:r w:rsidR="004A3E49" w:rsidRPr="132D5FCE">
              <w:rPr>
                <w:rFonts w:ascii="ＭＳ ゴシック" w:eastAsia="ＭＳ ゴシック" w:hAnsi="ＭＳ ゴシック"/>
                <w:color w:val="000000" w:themeColor="text1"/>
              </w:rPr>
              <w:t>物品調達「ファン付きベスト・ネックファンの</w:t>
            </w:r>
            <w:r w:rsidR="5B755452" w:rsidRPr="132D5FCE">
              <w:rPr>
                <w:rFonts w:ascii="ＭＳ ゴシック" w:eastAsia="ＭＳ ゴシック" w:hAnsi="ＭＳ ゴシック"/>
                <w:color w:val="000000" w:themeColor="text1"/>
              </w:rPr>
              <w:t xml:space="preserve">レンタル </w:t>
            </w:r>
            <w:r w:rsidR="004A3E49" w:rsidRPr="132D5FCE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132D5FCE">
              <w:rPr>
                <w:rFonts w:ascii="ＭＳ ゴシック" w:eastAsia="ＭＳ ゴシック" w:hAnsi="ＭＳ ゴシック"/>
              </w:rPr>
              <w:t>に</w:t>
            </w:r>
            <w:r w:rsidR="00AB4FA4" w:rsidRPr="132D5FCE">
              <w:rPr>
                <w:rFonts w:ascii="ＭＳ ゴシック" w:eastAsia="ＭＳ ゴシック" w:hAnsi="ＭＳ ゴシック"/>
              </w:rPr>
              <w:t>係る入札に</w:t>
            </w:r>
            <w:r w:rsidR="00D36650" w:rsidRPr="132D5FCE">
              <w:rPr>
                <w:rFonts w:ascii="ＭＳ ゴシック" w:eastAsia="ＭＳ ゴシック" w:hAnsi="ＭＳ ゴシック"/>
              </w:rPr>
              <w:t>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132D5FCE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132D5FCE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5EF8AC0D" w:rsidR="00D36650" w:rsidRPr="00016651" w:rsidRDefault="00AB4FA4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132D5FCE">
              <w:rPr>
                <w:rFonts w:ascii="ＭＳ ゴシック" w:eastAsia="ＭＳ ゴシック" w:hAnsi="ＭＳ ゴシック"/>
                <w:color w:val="000000" w:themeColor="text1"/>
              </w:rPr>
              <w:t>『物品調達「ファン付きベスト・ネックファンの</w:t>
            </w:r>
            <w:r w:rsidR="0926F3B5" w:rsidRPr="132D5FCE">
              <w:rPr>
                <w:rFonts w:ascii="ＭＳ ゴシック" w:eastAsia="ＭＳ ゴシック" w:hAnsi="ＭＳ ゴシック"/>
                <w:color w:val="000000" w:themeColor="text1"/>
              </w:rPr>
              <w:t xml:space="preserve">レンタル </w:t>
            </w:r>
            <w:r w:rsidRPr="132D5FCE">
              <w:rPr>
                <w:rFonts w:ascii="ＭＳ ゴシック" w:eastAsia="ＭＳ ゴシック" w:hAnsi="ＭＳ ゴシック"/>
                <w:color w:val="000000" w:themeColor="text1"/>
              </w:rPr>
              <w:t>』</w:t>
            </w:r>
            <w:r w:rsidR="00D36650" w:rsidRPr="132D5FCE">
              <w:rPr>
                <w:rFonts w:ascii="ＭＳ ゴシック" w:eastAsia="ＭＳ ゴシック" w:hAnsi="ＭＳ ゴシック"/>
              </w:rPr>
              <w:t>に係る</w:t>
            </w:r>
            <w:r w:rsidR="006A74BF" w:rsidRPr="132D5FCE">
              <w:rPr>
                <w:rFonts w:ascii="ＭＳ ゴシック" w:eastAsia="ＭＳ ゴシック" w:hAnsi="ＭＳ ゴシック"/>
              </w:rPr>
              <w:t>入札</w:t>
            </w:r>
            <w:r w:rsidR="00D36650" w:rsidRPr="132D5FCE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18BCC" w14:textId="77777777" w:rsidR="00A7757B" w:rsidRDefault="00A7757B">
      <w:r>
        <w:separator/>
      </w:r>
    </w:p>
  </w:endnote>
  <w:endnote w:type="continuationSeparator" w:id="0">
    <w:p w14:paraId="08DCEE2D" w14:textId="77777777" w:rsidR="00A7757B" w:rsidRDefault="00A7757B">
      <w:r>
        <w:continuationSeparator/>
      </w:r>
    </w:p>
  </w:endnote>
  <w:endnote w:type="continuationNotice" w:id="1">
    <w:p w14:paraId="7682E315" w14:textId="77777777" w:rsidR="004A3E49" w:rsidRDefault="004A3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D946B" w14:textId="77777777" w:rsidR="00A7757B" w:rsidRDefault="00A7757B">
      <w:r>
        <w:separator/>
      </w:r>
    </w:p>
  </w:footnote>
  <w:footnote w:type="continuationSeparator" w:id="0">
    <w:p w14:paraId="593417F7" w14:textId="77777777" w:rsidR="00A7757B" w:rsidRDefault="00A7757B">
      <w:r>
        <w:continuationSeparator/>
      </w:r>
    </w:p>
  </w:footnote>
  <w:footnote w:type="continuationNotice" w:id="1">
    <w:p w14:paraId="0EC61E7C" w14:textId="77777777" w:rsidR="004A3E49" w:rsidRDefault="004A3E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80619020">
    <w:abstractNumId w:val="12"/>
  </w:num>
  <w:num w:numId="2" w16cid:durableId="188379336">
    <w:abstractNumId w:val="10"/>
  </w:num>
  <w:num w:numId="3" w16cid:durableId="481124799">
    <w:abstractNumId w:val="9"/>
  </w:num>
  <w:num w:numId="4" w16cid:durableId="751004038">
    <w:abstractNumId w:val="8"/>
  </w:num>
  <w:num w:numId="5" w16cid:durableId="1068115063">
    <w:abstractNumId w:val="4"/>
  </w:num>
  <w:num w:numId="6" w16cid:durableId="1267883684">
    <w:abstractNumId w:val="5"/>
  </w:num>
  <w:num w:numId="7" w16cid:durableId="1894779194">
    <w:abstractNumId w:val="3"/>
  </w:num>
  <w:num w:numId="8" w16cid:durableId="722216739">
    <w:abstractNumId w:val="0"/>
  </w:num>
  <w:num w:numId="9" w16cid:durableId="973678403">
    <w:abstractNumId w:val="1"/>
  </w:num>
  <w:num w:numId="10" w16cid:durableId="2048404932">
    <w:abstractNumId w:val="11"/>
  </w:num>
  <w:num w:numId="11" w16cid:durableId="1497653585">
    <w:abstractNumId w:val="7"/>
  </w:num>
  <w:num w:numId="12" w16cid:durableId="196629271">
    <w:abstractNumId w:val="2"/>
  </w:num>
  <w:num w:numId="13" w16cid:durableId="199360577">
    <w:abstractNumId w:val="13"/>
  </w:num>
  <w:num w:numId="14" w16cid:durableId="676230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6955"/>
    <w:rsid w:val="00035462"/>
    <w:rsid w:val="000470F0"/>
    <w:rsid w:val="00064963"/>
    <w:rsid w:val="0007182F"/>
    <w:rsid w:val="000756CE"/>
    <w:rsid w:val="00083F5A"/>
    <w:rsid w:val="000A284F"/>
    <w:rsid w:val="000A3CF4"/>
    <w:rsid w:val="000C0107"/>
    <w:rsid w:val="000C5CEB"/>
    <w:rsid w:val="000C7FE4"/>
    <w:rsid w:val="000E54B1"/>
    <w:rsid w:val="000E6E02"/>
    <w:rsid w:val="000F13C3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03B0A"/>
    <w:rsid w:val="00230787"/>
    <w:rsid w:val="00231500"/>
    <w:rsid w:val="00232F30"/>
    <w:rsid w:val="00242447"/>
    <w:rsid w:val="002568AE"/>
    <w:rsid w:val="00260A68"/>
    <w:rsid w:val="0026226C"/>
    <w:rsid w:val="00264CFC"/>
    <w:rsid w:val="00270128"/>
    <w:rsid w:val="00271CD8"/>
    <w:rsid w:val="002730DB"/>
    <w:rsid w:val="002858DB"/>
    <w:rsid w:val="002A3088"/>
    <w:rsid w:val="002B4B94"/>
    <w:rsid w:val="002C5C9B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B3BCE"/>
    <w:rsid w:val="003C6AA5"/>
    <w:rsid w:val="003D5519"/>
    <w:rsid w:val="003F6F64"/>
    <w:rsid w:val="0040113A"/>
    <w:rsid w:val="0041307C"/>
    <w:rsid w:val="00414C51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A3E49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4E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270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956EF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7757B"/>
    <w:rsid w:val="00A81E03"/>
    <w:rsid w:val="00A827AF"/>
    <w:rsid w:val="00A82E87"/>
    <w:rsid w:val="00AA1E7B"/>
    <w:rsid w:val="00AA37BC"/>
    <w:rsid w:val="00AA76F5"/>
    <w:rsid w:val="00AB4FA4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1AAE"/>
    <w:rsid w:val="00CD641A"/>
    <w:rsid w:val="00CF4F43"/>
    <w:rsid w:val="00CF74E6"/>
    <w:rsid w:val="00D1003E"/>
    <w:rsid w:val="00D1076E"/>
    <w:rsid w:val="00D1217F"/>
    <w:rsid w:val="00D130F0"/>
    <w:rsid w:val="00D23B63"/>
    <w:rsid w:val="00D330B2"/>
    <w:rsid w:val="00D36650"/>
    <w:rsid w:val="00D464A9"/>
    <w:rsid w:val="00D52DA8"/>
    <w:rsid w:val="00D7242D"/>
    <w:rsid w:val="00D76647"/>
    <w:rsid w:val="00D76C7E"/>
    <w:rsid w:val="00DA0F1E"/>
    <w:rsid w:val="00DA43D2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0AB9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95E03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0926F3B5"/>
    <w:rsid w:val="0A593AB5"/>
    <w:rsid w:val="132D5FCE"/>
    <w:rsid w:val="15B4D974"/>
    <w:rsid w:val="2E6ECE5D"/>
    <w:rsid w:val="3389DC58"/>
    <w:rsid w:val="50D437DC"/>
    <w:rsid w:val="5B755452"/>
    <w:rsid w:val="5E5B07E9"/>
    <w:rsid w:val="705BA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  <w15:docId w15:val="{EE58069D-2049-4818-90B1-4F902397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88057-E018-4DE7-B986-183665CA3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106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大西　樹</cp:lastModifiedBy>
  <cp:revision>5</cp:revision>
  <dcterms:created xsi:type="dcterms:W3CDTF">2024-04-19T11:58:00Z</dcterms:created>
  <dcterms:modified xsi:type="dcterms:W3CDTF">2025-02-28T08:08:00Z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