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7CA16D8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42723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3ADCF865" w:rsidR="00D36650" w:rsidRPr="007B2A25" w:rsidRDefault="00D36650" w:rsidP="0042723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42723D" w:rsidRPr="0042723D">
        <w:rPr>
          <w:rFonts w:ascii="ＭＳ 明朝" w:hAnsi="ＭＳ 明朝" w:hint="eastAsia"/>
        </w:rPr>
        <w:t>大阪・関西万博「Co-Design Challenge」におけるブランディング・プロモーション計画実施業務（202</w:t>
      </w:r>
      <w:r w:rsidR="00433650">
        <w:rPr>
          <w:rFonts w:ascii="ＭＳ 明朝" w:hAnsi="ＭＳ 明朝" w:hint="eastAsia"/>
        </w:rPr>
        <w:t>5</w:t>
      </w:r>
      <w:r w:rsidR="0042723D" w:rsidRPr="0042723D">
        <w:rPr>
          <w:rFonts w:ascii="ＭＳ 明朝" w:hAnsi="ＭＳ 明朝" w:hint="eastAsia"/>
        </w:rPr>
        <w:t>年度）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A84A5" w14:textId="77777777" w:rsidR="00FB05A8" w:rsidRDefault="00FB05A8">
      <w:r>
        <w:separator/>
      </w:r>
    </w:p>
  </w:endnote>
  <w:endnote w:type="continuationSeparator" w:id="0">
    <w:p w14:paraId="659957DB" w14:textId="77777777" w:rsidR="00FB05A8" w:rsidRDefault="00FB05A8">
      <w:r>
        <w:continuationSeparator/>
      </w:r>
    </w:p>
  </w:endnote>
  <w:endnote w:type="continuationNotice" w:id="1">
    <w:p w14:paraId="7FB751CC" w14:textId="77777777" w:rsidR="00433650" w:rsidRDefault="00433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A7B72" w14:textId="77777777" w:rsidR="00FB05A8" w:rsidRDefault="00FB05A8">
      <w:r>
        <w:separator/>
      </w:r>
    </w:p>
  </w:footnote>
  <w:footnote w:type="continuationSeparator" w:id="0">
    <w:p w14:paraId="269FD463" w14:textId="77777777" w:rsidR="00FB05A8" w:rsidRDefault="00FB05A8">
      <w:r>
        <w:continuationSeparator/>
      </w:r>
    </w:p>
  </w:footnote>
  <w:footnote w:type="continuationNotice" w:id="1">
    <w:p w14:paraId="4ACBE223" w14:textId="77777777" w:rsidR="00433650" w:rsidRDefault="004336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39368135">
    <w:abstractNumId w:val="12"/>
  </w:num>
  <w:num w:numId="2" w16cid:durableId="75445218">
    <w:abstractNumId w:val="10"/>
  </w:num>
  <w:num w:numId="3" w16cid:durableId="1349217477">
    <w:abstractNumId w:val="9"/>
  </w:num>
  <w:num w:numId="4" w16cid:durableId="1862472134">
    <w:abstractNumId w:val="8"/>
  </w:num>
  <w:num w:numId="5" w16cid:durableId="1522892519">
    <w:abstractNumId w:val="4"/>
  </w:num>
  <w:num w:numId="6" w16cid:durableId="1558280083">
    <w:abstractNumId w:val="5"/>
  </w:num>
  <w:num w:numId="7" w16cid:durableId="1605185243">
    <w:abstractNumId w:val="3"/>
  </w:num>
  <w:num w:numId="8" w16cid:durableId="538200465">
    <w:abstractNumId w:val="0"/>
  </w:num>
  <w:num w:numId="9" w16cid:durableId="211812433">
    <w:abstractNumId w:val="1"/>
  </w:num>
  <w:num w:numId="10" w16cid:durableId="1859810858">
    <w:abstractNumId w:val="11"/>
  </w:num>
  <w:num w:numId="11" w16cid:durableId="405496805">
    <w:abstractNumId w:val="7"/>
  </w:num>
  <w:num w:numId="12" w16cid:durableId="2115901755">
    <w:abstractNumId w:val="2"/>
  </w:num>
  <w:num w:numId="13" w16cid:durableId="667295840">
    <w:abstractNumId w:val="13"/>
  </w:num>
  <w:num w:numId="14" w16cid:durableId="1080057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3A4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4B9C"/>
    <w:rsid w:val="00426773"/>
    <w:rsid w:val="0042723D"/>
    <w:rsid w:val="00427D3C"/>
    <w:rsid w:val="00433650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4C3C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77E85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4CAB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05A8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060D0917-E662-4C00-AAA0-2D3E81CC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Props1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853A1-B0D5-4759-9815-CDA26223A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d93ae0-b0dd-421e-b100-4e7a6a8e7eeb"/>
    <ds:schemaRef ds:uri="e0c4d003-6b08-4138-bed5-d581c3210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57d93ae0-b0dd-421e-b100-4e7a6a8e7eeb"/>
    <ds:schemaRef ds:uri="e0c4d003-6b08-4138-bed5-d581c321090b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大熊　夏実</cp:lastModifiedBy>
  <cp:revision>4</cp:revision>
  <dcterms:created xsi:type="dcterms:W3CDTF">2022-10-06T02:29:00Z</dcterms:created>
  <dcterms:modified xsi:type="dcterms:W3CDTF">2025-03-07T07:58:00Z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