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-7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1D4CC9" w:rsidRPr="00525780" w14:paraId="5FF9F861" w14:textId="77777777" w:rsidTr="001D4CC9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35EF7" w14:textId="77777777" w:rsidR="001D4CC9" w:rsidRPr="00D21987" w:rsidRDefault="001D4CC9" w:rsidP="001D4CC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F0D9B" w14:textId="77777777" w:rsidR="001D4CC9" w:rsidRPr="00525780" w:rsidRDefault="001D4CC9" w:rsidP="001D4C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24E1E272" w14:textId="77777777" w:rsidR="001D4CC9" w:rsidRPr="004A2AD4" w:rsidRDefault="001D4CC9" w:rsidP="001D4CC9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</w:t>
      </w:r>
    </w:p>
    <w:p w14:paraId="6E92FEAC" w14:textId="77777777" w:rsidR="001D4CC9" w:rsidRDefault="001D4CC9" w:rsidP="001D4CC9">
      <w:pPr>
        <w:snapToGrid w:val="0"/>
        <w:jc w:val="center"/>
        <w:rPr>
          <w:rFonts w:hint="eastAsia"/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14:paraId="18410A24" w14:textId="77777777" w:rsidR="001D4CC9" w:rsidRDefault="001D4CC9" w:rsidP="001D4CC9">
      <w:pPr>
        <w:snapToGrid w:val="0"/>
        <w:jc w:val="right"/>
        <w:rPr>
          <w:rFonts w:hint="eastAsia"/>
          <w:sz w:val="22"/>
        </w:rPr>
      </w:pPr>
      <w:r>
        <w:rPr>
          <w:rFonts w:hint="eastAsia"/>
          <w:sz w:val="22"/>
        </w:rPr>
        <w:t xml:space="preserve">　　年　　月　　日</w:t>
      </w:r>
    </w:p>
    <w:p w14:paraId="122ED216" w14:textId="77777777" w:rsidR="001D4CC9" w:rsidRDefault="001D4CC9" w:rsidP="001D4CC9">
      <w:pPr>
        <w:snapToGrid w:val="0"/>
        <w:rPr>
          <w:rFonts w:hint="eastAsia"/>
          <w:sz w:val="22"/>
        </w:rPr>
      </w:pPr>
    </w:p>
    <w:p w14:paraId="293E42A7" w14:textId="77777777" w:rsidR="001D4CC9" w:rsidRDefault="001D4CC9" w:rsidP="001D4CC9">
      <w:pPr>
        <w:snapToGrid w:val="0"/>
        <w:rPr>
          <w:rFonts w:hint="eastAsia"/>
          <w:sz w:val="22"/>
        </w:rPr>
      </w:pPr>
      <w:r>
        <w:rPr>
          <w:rFonts w:hint="eastAsia"/>
          <w:sz w:val="22"/>
        </w:rPr>
        <w:t>公益社団法人２０２５年日本国際博覧会協会　事務総長　様</w:t>
      </w:r>
    </w:p>
    <w:p w14:paraId="548FBE09" w14:textId="77777777" w:rsidR="001D4CC9" w:rsidRPr="00021CB4" w:rsidRDefault="001D4CC9" w:rsidP="001D4CC9">
      <w:pPr>
        <w:ind w:left="643" w:hangingChars="300" w:hanging="643"/>
        <w:jc w:val="center"/>
        <w:rPr>
          <w:rFonts w:ascii="ＭＳ ゴシック" w:eastAsia="ＭＳ ゴシック" w:hAnsi="ＭＳ ゴシック" w:hint="eastAsia"/>
          <w:b/>
          <w:sz w:val="22"/>
          <w:szCs w:val="22"/>
        </w:rPr>
      </w:pPr>
    </w:p>
    <w:p w14:paraId="297A300B" w14:textId="77777777" w:rsidR="001D4CC9" w:rsidRPr="00031273" w:rsidRDefault="001D4CC9" w:rsidP="001D4CC9">
      <w:pPr>
        <w:jc w:val="center"/>
        <w:rPr>
          <w:rFonts w:ascii="ＭＳ ゴシック" w:eastAsia="ＭＳ ゴシック" w:hAnsi="ＭＳ ゴシック" w:hint="eastAsia"/>
          <w:b/>
          <w:sz w:val="24"/>
        </w:rPr>
      </w:pPr>
      <w:r w:rsidRPr="003A39B1">
        <w:rPr>
          <w:rFonts w:ascii="ＭＳ ゴシック" w:eastAsia="ＭＳ ゴシック" w:hAnsi="ＭＳ ゴシック" w:hint="eastAsia"/>
          <w:b/>
          <w:sz w:val="24"/>
        </w:rPr>
        <w:t>「</w:t>
      </w:r>
      <w:r w:rsidRPr="004A2AD4">
        <w:rPr>
          <w:rFonts w:ascii="ＭＳ ゴシック" w:eastAsia="ＭＳ ゴシック" w:hAnsi="ＭＳ ゴシック" w:hint="eastAsia"/>
          <w:b/>
          <w:sz w:val="24"/>
        </w:rPr>
        <w:t>大阪・関西万博「Co-Design Challenge」におけるブランディング・プロモーション計画実施業務（202</w:t>
      </w:r>
      <w:r>
        <w:rPr>
          <w:rFonts w:ascii="ＭＳ ゴシック" w:eastAsia="ＭＳ ゴシック" w:hAnsi="ＭＳ ゴシック" w:hint="eastAsia"/>
          <w:b/>
          <w:sz w:val="24"/>
        </w:rPr>
        <w:t>5</w:t>
      </w:r>
      <w:r w:rsidRPr="004A2AD4">
        <w:rPr>
          <w:rFonts w:ascii="ＭＳ ゴシック" w:eastAsia="ＭＳ ゴシック" w:hAnsi="ＭＳ ゴシック" w:hint="eastAsia"/>
          <w:b/>
          <w:sz w:val="24"/>
        </w:rPr>
        <w:t>年度）</w:t>
      </w:r>
      <w:r w:rsidRPr="003A39B1">
        <w:rPr>
          <w:rFonts w:ascii="ＭＳ ゴシック" w:eastAsia="ＭＳ ゴシック" w:hAnsi="ＭＳ ゴシック" w:hint="eastAsia"/>
          <w:b/>
          <w:sz w:val="24"/>
        </w:rPr>
        <w:t>」</w:t>
      </w:r>
      <w:r w:rsidRPr="00031273">
        <w:rPr>
          <w:rFonts w:ascii="ＭＳ ゴシック" w:eastAsia="ＭＳ ゴシック" w:hAnsi="ＭＳ ゴシック" w:hint="eastAsia"/>
          <w:b/>
          <w:sz w:val="24"/>
        </w:rPr>
        <w:t>企画</w:t>
      </w:r>
      <w:r>
        <w:rPr>
          <w:rFonts w:ascii="ＭＳ ゴシック" w:eastAsia="ＭＳ ゴシック" w:hAnsi="ＭＳ ゴシック" w:hint="eastAsia"/>
          <w:b/>
          <w:sz w:val="24"/>
        </w:rPr>
        <w:t>提案</w:t>
      </w:r>
      <w:r w:rsidRPr="00031273">
        <w:rPr>
          <w:rFonts w:ascii="ＭＳ ゴシック" w:eastAsia="ＭＳ ゴシック" w:hAnsi="ＭＳ ゴシック" w:hint="eastAsia"/>
          <w:b/>
          <w:sz w:val="24"/>
        </w:rPr>
        <w:t>公募</w:t>
      </w:r>
    </w:p>
    <w:p w14:paraId="4F91E87E" w14:textId="77777777" w:rsidR="001D4CC9" w:rsidRPr="00021CB4" w:rsidRDefault="001D4CC9" w:rsidP="001D4CC9">
      <w:pPr>
        <w:rPr>
          <w:rFonts w:ascii="ＭＳ ゴシック" w:eastAsia="ＭＳ ゴシック" w:hAnsi="ＭＳ ゴシック" w:cs="Times New Roman" w:hint="eastAsia"/>
          <w:szCs w:val="20"/>
          <w:lang w:bidi="ar-SA"/>
        </w:rPr>
      </w:pPr>
    </w:p>
    <w:p w14:paraId="2B910317" w14:textId="77777777" w:rsidR="001D4CC9" w:rsidRPr="00E41510" w:rsidRDefault="001D4CC9" w:rsidP="001D4CC9">
      <w:pPr>
        <w:snapToGrid w:val="0"/>
        <w:rPr>
          <w:rFonts w:hint="eastAsia"/>
          <w:sz w:val="22"/>
        </w:rPr>
      </w:pPr>
    </w:p>
    <w:p w14:paraId="7530509C" w14:textId="77777777" w:rsidR="001D4CC9" w:rsidRPr="004B7BF1" w:rsidRDefault="001D4CC9" w:rsidP="001D4CC9">
      <w:pPr>
        <w:snapToGrid w:val="0"/>
        <w:jc w:val="center"/>
        <w:rPr>
          <w:rFonts w:ascii="ＭＳ ゴシック" w:eastAsia="ＭＳ ゴシック" w:hAnsi="ＭＳ ゴシック" w:hint="eastAsia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参　加　表　明</w:t>
      </w:r>
      <w:r w:rsidRPr="004B7BF1">
        <w:rPr>
          <w:rFonts w:ascii="ＭＳ ゴシック" w:eastAsia="ＭＳ ゴシック" w:hAnsi="ＭＳ ゴシック" w:hint="eastAsia"/>
          <w:b/>
          <w:sz w:val="28"/>
        </w:rPr>
        <w:t xml:space="preserve">　書</w:t>
      </w:r>
    </w:p>
    <w:p w14:paraId="599166E8" w14:textId="77777777" w:rsidR="001D4CC9" w:rsidRDefault="001D4CC9" w:rsidP="001D4CC9">
      <w:pPr>
        <w:snapToGrid w:val="0"/>
        <w:jc w:val="center"/>
        <w:rPr>
          <w:rFonts w:hint="eastAsia"/>
          <w:sz w:val="28"/>
        </w:rPr>
      </w:pPr>
    </w:p>
    <w:p w14:paraId="3A25C466" w14:textId="77777777" w:rsidR="001D4CC9" w:rsidRDefault="001D4CC9" w:rsidP="001D4CC9">
      <w:pPr>
        <w:snapToGrid w:val="0"/>
        <w:rPr>
          <w:rFonts w:hint="eastAsia"/>
          <w:sz w:val="22"/>
        </w:rPr>
      </w:pPr>
    </w:p>
    <w:tbl>
      <w:tblPr>
        <w:tblW w:w="917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w:rsidR="001D4CC9" w:rsidRPr="00525780" w14:paraId="64BA98C9" w14:textId="77777777" w:rsidTr="007F071E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55EC4908" w14:textId="77777777" w:rsidR="001D4CC9" w:rsidRPr="002E3702" w:rsidRDefault="001D4CC9" w:rsidP="007F07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1D4CC9" w:rsidRPr="00525780" w14:paraId="5A21BF64" w14:textId="77777777" w:rsidTr="007F071E">
        <w:tblPrEx>
          <w:tblCellMar>
            <w:top w:w="0" w:type="dxa"/>
            <w:bottom w:w="0" w:type="dxa"/>
          </w:tblCellMar>
        </w:tblPrEx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58451E6" w14:textId="77777777" w:rsidR="001D4CC9" w:rsidRPr="00206A42" w:rsidRDefault="001D4CC9" w:rsidP="007F07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 w:hint="eastAsia"/>
                <w:kern w:val="0"/>
                <w:sz w:val="22"/>
                <w:szCs w:val="22"/>
              </w:rPr>
            </w:pPr>
            <w:r w:rsidRPr="00206A42">
              <w:rPr>
                <w:rFonts w:eastAsia="ＭＳ ゴシック" w:cs="ＭＳ ゴシック" w:hint="eastAsia"/>
                <w:kern w:val="0"/>
                <w:sz w:val="22"/>
                <w:szCs w:val="22"/>
              </w:rPr>
              <w:t>事業者名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046E090" w14:textId="77777777" w:rsidR="001D4CC9" w:rsidRPr="00525780" w:rsidRDefault="001D4CC9" w:rsidP="007F07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1D4CC9" w:rsidRPr="00525780" w14:paraId="367991D9" w14:textId="77777777" w:rsidTr="007F071E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14:paraId="5BB83951" w14:textId="77777777" w:rsidR="001D4CC9" w:rsidRPr="00D21987" w:rsidRDefault="001D4CC9" w:rsidP="007F07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14:paraId="457BB809" w14:textId="77777777" w:rsidR="001D4CC9" w:rsidRDefault="001D4CC9" w:rsidP="007F07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 w:hint="eastAsia"/>
                <w:kern w:val="0"/>
                <w:sz w:val="24"/>
              </w:rPr>
            </w:pPr>
          </w:p>
          <w:p w14:paraId="3650026B" w14:textId="77777777" w:rsidR="001D4CC9" w:rsidRPr="00525780" w:rsidRDefault="001D4CC9" w:rsidP="007F07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　　　㊞</w:t>
            </w:r>
          </w:p>
        </w:tc>
      </w:tr>
      <w:tr w:rsidR="001D4CC9" w:rsidRPr="00A91F17" w14:paraId="3CC40DC1" w14:textId="77777777" w:rsidTr="007F071E">
        <w:tblPrEx>
          <w:tblCellMar>
            <w:top w:w="0" w:type="dxa"/>
            <w:bottom w:w="0" w:type="dxa"/>
          </w:tblCellMar>
        </w:tblPrEx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70DCF68A" w14:textId="77777777" w:rsidR="001D4CC9" w:rsidRPr="00D21987" w:rsidRDefault="001D4CC9" w:rsidP="007F07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67EAFBA0" w14:textId="77777777" w:rsidR="001D4CC9" w:rsidRPr="00A91F17" w:rsidRDefault="001D4CC9" w:rsidP="007F07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</w:pPr>
            <w:r w:rsidRPr="00A91F17"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1D4CC9" w:rsidRPr="00525780" w14:paraId="52CFCC10" w14:textId="77777777" w:rsidTr="007F071E">
        <w:tblPrEx>
          <w:tblCellMar>
            <w:top w:w="0" w:type="dxa"/>
            <w:bottom w:w="0" w:type="dxa"/>
          </w:tblCellMar>
        </w:tblPrEx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48507CC7" w14:textId="77777777" w:rsidR="001D4CC9" w:rsidRPr="00525780" w:rsidRDefault="001D4CC9" w:rsidP="007F07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 w:hint="eastAsia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1D4CC9" w:rsidRPr="00525780" w14:paraId="775F189B" w14:textId="77777777" w:rsidTr="007F071E">
        <w:tblPrEx>
          <w:tblCellMar>
            <w:top w:w="0" w:type="dxa"/>
            <w:bottom w:w="0" w:type="dxa"/>
          </w:tblCellMar>
        </w:tblPrEx>
        <w:trPr>
          <w:trHeight w:val="108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8D45FA0" w14:textId="77777777" w:rsidR="001D4CC9" w:rsidRPr="00D21987" w:rsidRDefault="001D4CC9" w:rsidP="007F07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5665407C" w14:textId="69F9BCE3" w:rsidR="001D4CC9" w:rsidRDefault="001D4CC9" w:rsidP="007F07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 w:hint="eastAsia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noProof/>
                <w:kern w:val="0"/>
                <w:sz w:val="24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CCA2C8" wp14:editId="068CFE05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9525" t="9525" r="9525" b="9525"/>
                      <wp:wrapNone/>
                      <wp:docPr id="306104029" name="直線矢印コネクタ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4E563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margin-left:-2.9pt;margin-top:19.55pt;width:34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" strokeweight="1.25pt">
                      <v:stroke dashstyle="1 1" endcap="round"/>
                    </v:shape>
                  </w:pict>
                </mc:Fallback>
              </mc:AlternateContent>
            </w:r>
          </w:p>
          <w:p w14:paraId="0567BA34" w14:textId="77777777" w:rsidR="001D4CC9" w:rsidRPr="00525780" w:rsidRDefault="001D4CC9" w:rsidP="007F07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 w:hint="eastAsia"/>
                <w:kern w:val="0"/>
                <w:sz w:val="24"/>
              </w:rPr>
            </w:pPr>
          </w:p>
        </w:tc>
      </w:tr>
      <w:tr w:rsidR="001D4CC9" w:rsidRPr="00525780" w14:paraId="401673BE" w14:textId="77777777" w:rsidTr="007F071E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3FE999" w14:textId="77777777" w:rsidR="001D4CC9" w:rsidRPr="00D21987" w:rsidRDefault="001D4CC9" w:rsidP="007F07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CF14CA7" w14:textId="77777777" w:rsidR="001D4CC9" w:rsidRPr="00525780" w:rsidRDefault="001D4CC9" w:rsidP="007F07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1D4CC9" w:rsidRPr="00525780" w14:paraId="5D28926A" w14:textId="77777777" w:rsidTr="007F071E">
        <w:tblPrEx>
          <w:tblCellMar>
            <w:top w:w="0" w:type="dxa"/>
            <w:bottom w:w="0" w:type="dxa"/>
          </w:tblCellMar>
        </w:tblPrEx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630808" w14:textId="77777777" w:rsidR="001D4CC9" w:rsidRPr="00D21987" w:rsidRDefault="001D4CC9" w:rsidP="007F07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A37E3BC" w14:textId="77777777" w:rsidR="001D4CC9" w:rsidRPr="00525780" w:rsidRDefault="001D4CC9" w:rsidP="007F07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1D4CC9" w:rsidRPr="00525780" w14:paraId="3A3CFEF2" w14:textId="77777777" w:rsidTr="007F071E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885D4A8" w14:textId="77777777" w:rsidR="001D4CC9" w:rsidRPr="00D21987" w:rsidRDefault="001D4CC9" w:rsidP="007F07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13C1D4E" w14:textId="77777777" w:rsidR="001D4CC9" w:rsidRPr="00525780" w:rsidRDefault="001D4CC9" w:rsidP="007F07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1D4CC9" w:rsidRPr="00525780" w14:paraId="7564EBCE" w14:textId="77777777" w:rsidTr="007F071E">
        <w:tblPrEx>
          <w:tblCellMar>
            <w:top w:w="0" w:type="dxa"/>
            <w:bottom w:w="0" w:type="dxa"/>
          </w:tblCellMar>
        </w:tblPrEx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10D59F0" w14:textId="77777777" w:rsidR="001D4CC9" w:rsidRPr="00525780" w:rsidRDefault="001D4CC9" w:rsidP="007F071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084025BB" w14:textId="77777777" w:rsidR="001D4CC9" w:rsidRPr="00525780" w:rsidRDefault="001D4CC9" w:rsidP="007F07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FF42CBC" w14:textId="77777777" w:rsidR="001D4CC9" w:rsidRPr="00525780" w:rsidRDefault="001D4CC9" w:rsidP="007F07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1D4CC9" w:rsidRPr="00525780" w14:paraId="1AD541DD" w14:textId="77777777" w:rsidTr="007F071E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BB730ED" w14:textId="77777777" w:rsidR="001D4CC9" w:rsidRPr="00525780" w:rsidRDefault="001D4CC9" w:rsidP="007F07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DDCCDEF" w14:textId="77777777" w:rsidR="001D4CC9" w:rsidRPr="00525780" w:rsidRDefault="001D4CC9" w:rsidP="007F07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1D4CC9" w:rsidRPr="00525780" w14:paraId="4B00D36B" w14:textId="77777777" w:rsidTr="007F071E">
        <w:tblPrEx>
          <w:tblCellMar>
            <w:top w:w="0" w:type="dxa"/>
            <w:bottom w:w="0" w:type="dxa"/>
          </w:tblCellMar>
        </w:tblPrEx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024C6E77" w14:textId="77777777" w:rsidR="001D4CC9" w:rsidRPr="00525780" w:rsidRDefault="001D4CC9" w:rsidP="007F07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49368107" w14:textId="77777777" w:rsidR="001D4CC9" w:rsidRPr="00525780" w:rsidRDefault="001D4CC9" w:rsidP="007F071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79BB9399" w14:textId="77777777" w:rsidR="001D4CC9" w:rsidRDefault="001D4CC9" w:rsidP="001D4CC9">
      <w:pPr>
        <w:snapToGrid w:val="0"/>
        <w:rPr>
          <w:sz w:val="22"/>
        </w:rPr>
      </w:pPr>
    </w:p>
    <w:p w14:paraId="2C1A4BB8" w14:textId="77777777" w:rsidR="001D4CC9" w:rsidRPr="00D130F0" w:rsidRDefault="001D4CC9" w:rsidP="001D4CC9">
      <w:pPr>
        <w:snapToGrid w:val="0"/>
        <w:rPr>
          <w:rFonts w:hint="eastAsia"/>
          <w:sz w:val="22"/>
        </w:rPr>
      </w:pPr>
      <w:r>
        <w:rPr>
          <w:rFonts w:hint="eastAsia"/>
          <w:sz w:val="22"/>
        </w:rPr>
        <w:t xml:space="preserve">　※「応募者」が</w:t>
      </w:r>
      <w:r w:rsidRPr="00AE30F2">
        <w:rPr>
          <w:rFonts w:hint="eastAsia"/>
          <w:sz w:val="22"/>
          <w:u w:val="single"/>
        </w:rPr>
        <w:t>代表者又は表見代理人</w:t>
      </w:r>
      <w:r>
        <w:rPr>
          <w:rFonts w:hint="eastAsia"/>
          <w:sz w:val="22"/>
          <w:u w:val="single"/>
        </w:rPr>
        <w:t>以外の</w:t>
      </w:r>
      <w:r w:rsidRPr="00AE30F2">
        <w:rPr>
          <w:rFonts w:hint="eastAsia"/>
          <w:sz w:val="22"/>
          <w:u w:val="single"/>
        </w:rPr>
        <w:t>場合</w:t>
      </w:r>
      <w:r>
        <w:rPr>
          <w:rFonts w:hint="eastAsia"/>
          <w:sz w:val="22"/>
          <w:u w:val="single"/>
        </w:rPr>
        <w:t>は</w:t>
      </w:r>
      <w:r w:rsidRPr="00AE30F2">
        <w:rPr>
          <w:rFonts w:hint="eastAsia"/>
          <w:sz w:val="22"/>
          <w:u w:val="single"/>
        </w:rPr>
        <w:t>、別途委任状</w:t>
      </w:r>
      <w:r>
        <w:rPr>
          <w:rFonts w:hint="eastAsia"/>
          <w:sz w:val="22"/>
          <w:u w:val="single"/>
        </w:rPr>
        <w:t>を添付してください</w:t>
      </w:r>
      <w:r w:rsidRPr="00AE30F2">
        <w:rPr>
          <w:rFonts w:hint="eastAsia"/>
          <w:sz w:val="22"/>
        </w:rPr>
        <w:t>。</w:t>
      </w:r>
    </w:p>
    <w:p w14:paraId="19B5BAA0" w14:textId="625F79E0" w:rsidR="003019CF" w:rsidRPr="001D4CC9" w:rsidRDefault="001D4CC9" w:rsidP="001D4CC9">
      <w:pPr>
        <w:snapToGrid w:val="0"/>
        <w:ind w:firstLineChars="100" w:firstLine="214"/>
        <w:rPr>
          <w:rFonts w:hint="eastAsia"/>
          <w:sz w:val="22"/>
        </w:rPr>
      </w:pPr>
      <w:r w:rsidRPr="0024629B">
        <w:rPr>
          <w:rFonts w:hint="eastAsia"/>
          <w:sz w:val="22"/>
        </w:rPr>
        <w:t>※共同企業体の場合は、代表企業が提出すること。</w:t>
      </w:r>
      <w:bookmarkStart w:id="0" w:name="応募申込書"/>
      <w:bookmarkEnd w:id="0"/>
    </w:p>
    <w:sectPr w:rsidR="003019CF" w:rsidRPr="001D4CC9" w:rsidSect="001D4CC9">
      <w:pgSz w:w="11906" w:h="16838" w:code="9"/>
      <w:pgMar w:top="1474" w:right="1474" w:bottom="1474" w:left="1474" w:header="851" w:footer="992" w:gutter="0"/>
      <w:pgNumType w:fmt="numberInDash" w:start="1"/>
      <w:cols w:space="425"/>
      <w:docGrid w:type="linesAndChars" w:linePitch="315" w:charSpace="-1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1EA66" w14:textId="77777777" w:rsidR="00066FC6" w:rsidRDefault="00066FC6" w:rsidP="001D4CC9">
      <w:r>
        <w:separator/>
      </w:r>
    </w:p>
  </w:endnote>
  <w:endnote w:type="continuationSeparator" w:id="0">
    <w:p w14:paraId="55AA1164" w14:textId="77777777" w:rsidR="00066FC6" w:rsidRDefault="00066FC6" w:rsidP="001D4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196C7" w14:textId="77777777" w:rsidR="00066FC6" w:rsidRDefault="00066FC6" w:rsidP="001D4CC9">
      <w:r>
        <w:separator/>
      </w:r>
    </w:p>
  </w:footnote>
  <w:footnote w:type="continuationSeparator" w:id="0">
    <w:p w14:paraId="605D78B2" w14:textId="77777777" w:rsidR="00066FC6" w:rsidRDefault="00066FC6" w:rsidP="001D4C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BDD"/>
    <w:rsid w:val="00066FC6"/>
    <w:rsid w:val="001D4CC9"/>
    <w:rsid w:val="001F63ED"/>
    <w:rsid w:val="003019CF"/>
    <w:rsid w:val="00B77E85"/>
    <w:rsid w:val="00C4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BA91DC"/>
  <w15:chartTrackingRefBased/>
  <w15:docId w15:val="{173376B9-B064-44CF-9DC7-57990834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CC9"/>
    <w:pPr>
      <w:widowControl w:val="0"/>
      <w:jc w:val="both"/>
    </w:pPr>
    <w:rPr>
      <w:rFonts w:ascii="Century" w:eastAsia="ＭＳ 明朝" w:hAnsi="Century" w:cs="Vrinda"/>
      <w:szCs w:val="24"/>
      <w:lang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40BD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:lang w:bidi="ar-S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0B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:lang w:bidi="ar-S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0BD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lang w:bidi="ar-S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BD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22"/>
      <w:lang w:bidi="ar-S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BD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  <w:lang w:bidi="ar-S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0BD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  <w:lang w:bidi="ar-S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0BD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  <w:lang w:bidi="ar-S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0BD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  <w:lang w:bidi="ar-S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0BD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  <w:lang w:bidi="ar-S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40BD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40BD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40BD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40B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40B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40B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40B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40B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40BD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40BD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C40B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40BD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:lang w:bidi="ar-SA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C40BD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40BDD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  <w:lang w:bidi="ar-SA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C40BD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40BDD"/>
    <w:pPr>
      <w:ind w:left="720"/>
      <w:contextualSpacing/>
    </w:pPr>
    <w:rPr>
      <w:rFonts w:asciiTheme="minorHAnsi" w:eastAsiaTheme="minorEastAsia" w:hAnsiTheme="minorHAnsi" w:cstheme="minorBidi"/>
      <w:szCs w:val="22"/>
      <w:lang w:bidi="ar-SA"/>
      <w14:ligatures w14:val="standardContextual"/>
    </w:rPr>
  </w:style>
  <w:style w:type="character" w:styleId="21">
    <w:name w:val="Intense Emphasis"/>
    <w:basedOn w:val="a0"/>
    <w:uiPriority w:val="21"/>
    <w:qFormat/>
    <w:rsid w:val="00C40BD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40B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Cs w:val="22"/>
      <w:lang w:bidi="ar-SA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C40BD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40BDD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1D4CC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  <w:lang w:bidi="ar-SA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1D4CC9"/>
  </w:style>
  <w:style w:type="paragraph" w:styleId="ac">
    <w:name w:val="footer"/>
    <w:basedOn w:val="a"/>
    <w:link w:val="ad"/>
    <w:uiPriority w:val="99"/>
    <w:unhideWhenUsed/>
    <w:rsid w:val="001D4CC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  <w:lang w:bidi="ar-SA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1D4C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605B803DF9B364F9984D0DD726FAB5B" ma:contentTypeVersion="15" ma:contentTypeDescription="新しいドキュメントを作成します。" ma:contentTypeScope="" ma:versionID="4b0fca96562010d01f43f99e1eb88502">
  <xsd:schema xmlns:xsd="http://www.w3.org/2001/XMLSchema" xmlns:xs="http://www.w3.org/2001/XMLSchema" xmlns:p="http://schemas.microsoft.com/office/2006/metadata/properties" xmlns:ns2="57d93ae0-b0dd-421e-b100-4e7a6a8e7eeb" xmlns:ns3="e0c4d003-6b08-4138-bed5-d581c321090b" targetNamespace="http://schemas.microsoft.com/office/2006/metadata/properties" ma:root="true" ma:fieldsID="820f7d1574b833cf3819a536eb7b7b09" ns2:_="" ns3:_="">
    <xsd:import namespace="57d93ae0-b0dd-421e-b100-4e7a6a8e7eeb"/>
    <xsd:import namespace="e0c4d003-6b08-4138-bed5-d581c32109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d93ae0-b0dd-421e-b100-4e7a6a8e7e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c4d003-6b08-4138-bed5-d581c321090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d35095b-ac75-4ce7-8d9c-2dc0a559095c}" ma:internalName="TaxCatchAll" ma:showField="CatchAllData" ma:web="e0c4d003-6b08-4138-bed5-d581c32109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7d93ae0-b0dd-421e-b100-4e7a6a8e7eeb">
      <Terms xmlns="http://schemas.microsoft.com/office/infopath/2007/PartnerControls"/>
    </lcf76f155ced4ddcb4097134ff3c332f>
    <TaxCatchAll xmlns="e0c4d003-6b08-4138-bed5-d581c321090b" xsi:nil="true"/>
  </documentManagement>
</p:properties>
</file>

<file path=customXml/itemProps1.xml><?xml version="1.0" encoding="utf-8"?>
<ds:datastoreItem xmlns:ds="http://schemas.openxmlformats.org/officeDocument/2006/customXml" ds:itemID="{BF2216B2-7C51-4058-85B6-95D99EDA488A}"/>
</file>

<file path=customXml/itemProps2.xml><?xml version="1.0" encoding="utf-8"?>
<ds:datastoreItem xmlns:ds="http://schemas.openxmlformats.org/officeDocument/2006/customXml" ds:itemID="{033A2776-3633-4304-BFB2-A4A611DB63EE}"/>
</file>

<file path=customXml/itemProps3.xml><?xml version="1.0" encoding="utf-8"?>
<ds:datastoreItem xmlns:ds="http://schemas.openxmlformats.org/officeDocument/2006/customXml" ds:itemID="{16E4418D-3B2D-4C6C-AB4A-92ED58148C21}"/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大熊　夏実</dc:creator>
  <cp:keywords/>
  <dc:description/>
  <cp:lastModifiedBy>大熊　夏実</cp:lastModifiedBy>
  <cp:revision>2</cp:revision>
  <dcterms:created xsi:type="dcterms:W3CDTF">2025-03-07T07:45:00Z</dcterms:created>
  <dcterms:modified xsi:type="dcterms:W3CDTF">2025-03-07T07:47:00Z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0x0101008605B803DF9B364F9984D0DD726FAB5B</vt:lpwstr>
  </property>
</Properties>
</file>