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142952A9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06ED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７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16239491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FF1BB4" w:rsidRPr="00FF1BB4">
        <w:rPr>
          <w:rFonts w:asciiTheme="minorEastAsia" w:hAnsiTheme="minorEastAsia" w:hint="eastAsia"/>
        </w:rPr>
        <w:t>2025年日本国際博覧会　ゲート前大型荷物預かり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FF773" w14:textId="77777777" w:rsidR="00B73CFA" w:rsidRDefault="00B73CFA" w:rsidP="00FD10A0">
      <w:r>
        <w:separator/>
      </w:r>
    </w:p>
  </w:endnote>
  <w:endnote w:type="continuationSeparator" w:id="0">
    <w:p w14:paraId="5AAECBB5" w14:textId="77777777" w:rsidR="00B73CFA" w:rsidRDefault="00B73CFA" w:rsidP="00FD10A0">
      <w:r>
        <w:continuationSeparator/>
      </w:r>
    </w:p>
  </w:endnote>
  <w:endnote w:type="continuationNotice" w:id="1">
    <w:p w14:paraId="1CDAE3F6" w14:textId="77777777" w:rsidR="00306ED4" w:rsidRDefault="00306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4BE1" w14:textId="77777777" w:rsidR="00B73CFA" w:rsidRDefault="00B73CFA" w:rsidP="00FD10A0">
      <w:r>
        <w:separator/>
      </w:r>
    </w:p>
  </w:footnote>
  <w:footnote w:type="continuationSeparator" w:id="0">
    <w:p w14:paraId="4F4AEAB5" w14:textId="77777777" w:rsidR="00B73CFA" w:rsidRDefault="00B73CFA" w:rsidP="00FD10A0">
      <w:r>
        <w:continuationSeparator/>
      </w:r>
    </w:p>
  </w:footnote>
  <w:footnote w:type="continuationNotice" w:id="1">
    <w:p w14:paraId="10F5E814" w14:textId="77777777" w:rsidR="00306ED4" w:rsidRDefault="00306E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22132F"/>
    <w:rsid w:val="00230F92"/>
    <w:rsid w:val="0024685A"/>
    <w:rsid w:val="0025127C"/>
    <w:rsid w:val="00264684"/>
    <w:rsid w:val="002823ED"/>
    <w:rsid w:val="002A2291"/>
    <w:rsid w:val="002C1173"/>
    <w:rsid w:val="00305A26"/>
    <w:rsid w:val="00306D1F"/>
    <w:rsid w:val="00306ED4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10EAA"/>
    <w:rsid w:val="0042186D"/>
    <w:rsid w:val="00444AA0"/>
    <w:rsid w:val="00447427"/>
    <w:rsid w:val="00474BDD"/>
    <w:rsid w:val="00483A84"/>
    <w:rsid w:val="004A06E7"/>
    <w:rsid w:val="004B6065"/>
    <w:rsid w:val="004C4643"/>
    <w:rsid w:val="004D090F"/>
    <w:rsid w:val="004D56C4"/>
    <w:rsid w:val="004E63FC"/>
    <w:rsid w:val="0050005F"/>
    <w:rsid w:val="00504C16"/>
    <w:rsid w:val="005072F3"/>
    <w:rsid w:val="005222AB"/>
    <w:rsid w:val="00574BE2"/>
    <w:rsid w:val="0057558C"/>
    <w:rsid w:val="00586CF0"/>
    <w:rsid w:val="00592649"/>
    <w:rsid w:val="005C0B93"/>
    <w:rsid w:val="005D1330"/>
    <w:rsid w:val="005D51F9"/>
    <w:rsid w:val="005F2AE4"/>
    <w:rsid w:val="0060315C"/>
    <w:rsid w:val="00632B0A"/>
    <w:rsid w:val="00637B8E"/>
    <w:rsid w:val="0064281B"/>
    <w:rsid w:val="00652392"/>
    <w:rsid w:val="00655912"/>
    <w:rsid w:val="00661E80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73CFA"/>
    <w:rsid w:val="00BA0CD0"/>
    <w:rsid w:val="00C023F5"/>
    <w:rsid w:val="00C24326"/>
    <w:rsid w:val="00C274DE"/>
    <w:rsid w:val="00C33A40"/>
    <w:rsid w:val="00C63B81"/>
    <w:rsid w:val="00C83620"/>
    <w:rsid w:val="00CA0499"/>
    <w:rsid w:val="00CB3692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35478"/>
    <w:rsid w:val="00E37E00"/>
    <w:rsid w:val="00E74703"/>
    <w:rsid w:val="00EA4D2D"/>
    <w:rsid w:val="00EA70D0"/>
    <w:rsid w:val="00EF5833"/>
    <w:rsid w:val="00F05E63"/>
    <w:rsid w:val="00F15351"/>
    <w:rsid w:val="00F17087"/>
    <w:rsid w:val="00F316AA"/>
    <w:rsid w:val="00F61BFB"/>
    <w:rsid w:val="00F7649B"/>
    <w:rsid w:val="00F97151"/>
    <w:rsid w:val="00FB255B"/>
    <w:rsid w:val="00FD0B82"/>
    <w:rsid w:val="00FD10A0"/>
    <w:rsid w:val="00FF1BB4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76BDA7-D8A2-43CD-8EA0-9424C7C058B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DF516C64-A5A3-4A40-8C06-BF1734FA14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14A6A-33C8-4177-A3A1-DB289DCD0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2024-09-18T02:12:00Z</dcterms:created>
  <dcterms:modified xsi:type="dcterms:W3CDTF">2025-03-05T04:39:00Z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