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3222F90" w14:textId="326F0E5C" w:rsidR="002B642A" w:rsidRPr="002B642A" w:rsidRDefault="002B642A" w:rsidP="002B642A">
      <w:pPr>
        <w:jc w:val="center"/>
      </w:pPr>
      <w:r w:rsidRPr="002B642A">
        <w:rPr>
          <w:rFonts w:hint="eastAsia"/>
        </w:rPr>
        <w:t>仕様書</w:t>
      </w:r>
    </w:p>
    <w:p w14:paraId="7187722A" w14:textId="77777777" w:rsidR="002B642A" w:rsidRPr="002B642A" w:rsidRDefault="002B642A" w:rsidP="002B642A">
      <w:r w:rsidRPr="002B642A">
        <w:rPr>
          <w:rFonts w:hint="eastAsia"/>
        </w:rPr>
        <w:t>１</w:t>
      </w:r>
      <w:r w:rsidRPr="002B642A">
        <w:t xml:space="preserve"> </w:t>
      </w:r>
      <w:r w:rsidRPr="002B642A">
        <w:rPr>
          <w:rFonts w:hint="eastAsia"/>
        </w:rPr>
        <w:t>件</w:t>
      </w:r>
      <w:r w:rsidRPr="002B642A">
        <w:t xml:space="preserve"> </w:t>
      </w:r>
      <w:r w:rsidRPr="002B642A">
        <w:rPr>
          <w:rFonts w:hint="eastAsia"/>
        </w:rPr>
        <w:t>名</w:t>
      </w:r>
      <w:r w:rsidRPr="002B642A">
        <w:t xml:space="preserve"> </w:t>
      </w:r>
    </w:p>
    <w:p w14:paraId="7433A0B4" w14:textId="2D500E28" w:rsidR="002B642A" w:rsidRDefault="002B642A" w:rsidP="002B642A">
      <w:r w:rsidRPr="002B642A">
        <w:t>2025</w:t>
      </w:r>
      <w:r w:rsidRPr="002B642A">
        <w:rPr>
          <w:rFonts w:hint="eastAsia"/>
        </w:rPr>
        <w:t>年日本国際博覧会</w:t>
      </w:r>
      <w:r w:rsidRPr="002B642A">
        <w:t xml:space="preserve"> </w:t>
      </w:r>
      <w:r w:rsidR="008226B1" w:rsidRPr="008226B1">
        <w:rPr>
          <w:rFonts w:hint="eastAsia"/>
        </w:rPr>
        <w:t>ゲート前大型荷物預かり</w:t>
      </w:r>
    </w:p>
    <w:p w14:paraId="70617121" w14:textId="77777777" w:rsidR="002B642A" w:rsidRPr="002B642A" w:rsidRDefault="002B642A" w:rsidP="002B642A"/>
    <w:p w14:paraId="7BA90582" w14:textId="30CD5545" w:rsidR="002B642A" w:rsidRDefault="002B642A" w:rsidP="002B642A">
      <w:r w:rsidRPr="002B642A">
        <w:rPr>
          <w:rFonts w:hint="eastAsia"/>
        </w:rPr>
        <w:t>２</w:t>
      </w:r>
      <w:r w:rsidRPr="002B642A">
        <w:t xml:space="preserve"> </w:t>
      </w:r>
      <w:r w:rsidR="00D1495D">
        <w:rPr>
          <w:rFonts w:hint="eastAsia"/>
        </w:rPr>
        <w:t>期間等</w:t>
      </w:r>
    </w:p>
    <w:p w14:paraId="7C2817D8" w14:textId="2C325FBE" w:rsidR="00FA29DB" w:rsidRPr="002B642A" w:rsidRDefault="00FA29DB" w:rsidP="002B642A">
      <w:r>
        <w:rPr>
          <w:rFonts w:hint="eastAsia"/>
        </w:rPr>
        <w:t>契約期間：</w:t>
      </w:r>
      <w:r w:rsidRPr="009E2ABA">
        <w:t>2025年4月</w:t>
      </w:r>
      <w:r>
        <w:rPr>
          <w:rFonts w:hint="eastAsia"/>
        </w:rPr>
        <w:t>13</w:t>
      </w:r>
      <w:r w:rsidRPr="009E2ABA">
        <w:t>日　～</w:t>
      </w:r>
      <w:r>
        <w:rPr>
          <w:rFonts w:hint="eastAsia"/>
        </w:rPr>
        <w:t xml:space="preserve">　</w:t>
      </w:r>
      <w:r w:rsidRPr="002B642A">
        <w:t>2025</w:t>
      </w:r>
      <w:r w:rsidRPr="002B642A">
        <w:rPr>
          <w:rFonts w:hint="eastAsia"/>
        </w:rPr>
        <w:t>年</w:t>
      </w:r>
      <w:r w:rsidRPr="002B642A">
        <w:t>10</w:t>
      </w:r>
      <w:r w:rsidRPr="002B642A">
        <w:rPr>
          <w:rFonts w:hint="eastAsia"/>
        </w:rPr>
        <w:t>月</w:t>
      </w:r>
      <w:r>
        <w:rPr>
          <w:rFonts w:hint="eastAsia"/>
        </w:rPr>
        <w:t>31</w:t>
      </w:r>
      <w:r w:rsidRPr="002B642A">
        <w:rPr>
          <w:rFonts w:hint="eastAsia"/>
        </w:rPr>
        <w:t>日</w:t>
      </w:r>
      <w:r>
        <w:rPr>
          <w:rFonts w:hint="eastAsia"/>
        </w:rPr>
        <w:t>ま</w:t>
      </w:r>
      <w:r w:rsidRPr="009E2ABA">
        <w:t>で</w:t>
      </w:r>
    </w:p>
    <w:p w14:paraId="03DC4A16" w14:textId="56892FEA" w:rsidR="009E2ABA" w:rsidRDefault="009E2ABA" w:rsidP="002B642A">
      <w:r>
        <w:rPr>
          <w:rFonts w:hint="eastAsia"/>
        </w:rPr>
        <w:t>（１）</w:t>
      </w:r>
      <w:r w:rsidR="00FA29DB">
        <w:rPr>
          <w:rFonts w:hint="eastAsia"/>
        </w:rPr>
        <w:t>業務</w:t>
      </w:r>
      <w:r w:rsidR="00D1495D">
        <w:rPr>
          <w:rFonts w:hint="eastAsia"/>
        </w:rPr>
        <w:t>期間：</w:t>
      </w:r>
      <w:r w:rsidRPr="009E2ABA">
        <w:t>2025年4月</w:t>
      </w:r>
      <w:r w:rsidR="00E26775">
        <w:rPr>
          <w:rFonts w:hint="eastAsia"/>
        </w:rPr>
        <w:t>13</w:t>
      </w:r>
      <w:r w:rsidRPr="009E2ABA">
        <w:t>日　～</w:t>
      </w:r>
      <w:r w:rsidR="00AE7DF2">
        <w:rPr>
          <w:rFonts w:hint="eastAsia"/>
        </w:rPr>
        <w:t xml:space="preserve">　</w:t>
      </w:r>
      <w:r w:rsidR="00AE7DF2" w:rsidRPr="002B642A">
        <w:t>2025</w:t>
      </w:r>
      <w:r w:rsidR="00AE7DF2" w:rsidRPr="002B642A">
        <w:rPr>
          <w:rFonts w:hint="eastAsia"/>
        </w:rPr>
        <w:t>年</w:t>
      </w:r>
      <w:r w:rsidR="00AE7DF2" w:rsidRPr="002B642A">
        <w:t>10</w:t>
      </w:r>
      <w:r w:rsidR="00AE7DF2" w:rsidRPr="002B642A">
        <w:rPr>
          <w:rFonts w:hint="eastAsia"/>
        </w:rPr>
        <w:t>月</w:t>
      </w:r>
      <w:r w:rsidR="00AE7DF2" w:rsidRPr="002B642A">
        <w:t>1</w:t>
      </w:r>
      <w:r w:rsidR="00AE7DF2">
        <w:rPr>
          <w:rFonts w:hint="eastAsia"/>
        </w:rPr>
        <w:t>3</w:t>
      </w:r>
      <w:r w:rsidR="00AE7DF2" w:rsidRPr="002B642A">
        <w:rPr>
          <w:rFonts w:hint="eastAsia"/>
        </w:rPr>
        <w:t>日</w:t>
      </w:r>
      <w:r w:rsidR="00AE7DF2">
        <w:rPr>
          <w:rFonts w:hint="eastAsia"/>
        </w:rPr>
        <w:t>ま</w:t>
      </w:r>
      <w:r w:rsidRPr="009E2ABA">
        <w:t>で</w:t>
      </w:r>
    </w:p>
    <w:p w14:paraId="43E3635E" w14:textId="504CFA74" w:rsidR="002B642A" w:rsidRPr="002B642A" w:rsidRDefault="002B642A" w:rsidP="00D1495D">
      <w:r w:rsidRPr="002B642A">
        <w:rPr>
          <w:rFonts w:hint="eastAsia"/>
        </w:rPr>
        <w:t>（２）撤去期限</w:t>
      </w:r>
      <w:r w:rsidR="00D1495D">
        <w:rPr>
          <w:rFonts w:hint="eastAsia"/>
        </w:rPr>
        <w:t>：</w:t>
      </w:r>
      <w:r w:rsidRPr="002B642A">
        <w:t>2025</w:t>
      </w:r>
      <w:r w:rsidRPr="002B642A">
        <w:rPr>
          <w:rFonts w:hint="eastAsia"/>
        </w:rPr>
        <w:t>年</w:t>
      </w:r>
      <w:r w:rsidRPr="002B642A">
        <w:t>10</w:t>
      </w:r>
      <w:r w:rsidRPr="002B642A">
        <w:rPr>
          <w:rFonts w:hint="eastAsia"/>
        </w:rPr>
        <w:t>月</w:t>
      </w:r>
      <w:r w:rsidRPr="002B642A">
        <w:t>31</w:t>
      </w:r>
      <w:r w:rsidRPr="002B642A">
        <w:rPr>
          <w:rFonts w:hint="eastAsia"/>
        </w:rPr>
        <w:t>日までに撤去すること</w:t>
      </w:r>
      <w:r w:rsidRPr="002B642A">
        <w:t xml:space="preserve"> </w:t>
      </w:r>
    </w:p>
    <w:p w14:paraId="16D86819" w14:textId="77777777" w:rsidR="002B642A" w:rsidRDefault="002B642A" w:rsidP="002B642A"/>
    <w:p w14:paraId="7A117232" w14:textId="77777777" w:rsidR="00A50AF4" w:rsidRDefault="002B642A" w:rsidP="00A50AF4">
      <w:r w:rsidRPr="002B642A">
        <w:rPr>
          <w:rFonts w:hint="eastAsia"/>
        </w:rPr>
        <w:t>３</w:t>
      </w:r>
      <w:r w:rsidRPr="002B642A">
        <w:t xml:space="preserve"> </w:t>
      </w:r>
      <w:r w:rsidR="00A50AF4">
        <w:rPr>
          <w:rFonts w:hint="eastAsia"/>
        </w:rPr>
        <w:t>履行場所</w:t>
      </w:r>
    </w:p>
    <w:p w14:paraId="0F419A75" w14:textId="0A56EC44" w:rsidR="002B642A" w:rsidRDefault="00A50AF4" w:rsidP="00A50AF4">
      <w:r>
        <w:rPr>
          <w:rFonts w:hint="eastAsia"/>
        </w:rPr>
        <w:t>大阪市此花区夢洲中一丁目</w:t>
      </w:r>
      <w:r>
        <w:t xml:space="preserve"> 地先 ２０２５年日本国際博覧会（大阪・関西万博）会場内</w:t>
      </w:r>
    </w:p>
    <w:p w14:paraId="68F24761" w14:textId="7F7A5561" w:rsidR="00663C1F" w:rsidRDefault="00663C1F" w:rsidP="00663C1F">
      <w:r>
        <w:rPr>
          <w:rFonts w:hint="eastAsia"/>
        </w:rPr>
        <w:t>①東ゲートゾーン</w:t>
      </w:r>
      <w:r>
        <w:t xml:space="preserve"> 東ゲート施設 西棟</w:t>
      </w:r>
      <w:r w:rsidR="0065562C" w:rsidRPr="0065562C">
        <w:rPr>
          <w:rFonts w:hint="eastAsia"/>
        </w:rPr>
        <w:t xml:space="preserve">　約</w:t>
      </w:r>
      <w:r w:rsidR="0065562C" w:rsidRPr="0065562C">
        <w:t>400㎡</w:t>
      </w:r>
    </w:p>
    <w:p w14:paraId="6A041F04" w14:textId="2D0646DC" w:rsidR="00663C1F" w:rsidRPr="002B642A" w:rsidRDefault="00663C1F" w:rsidP="00663C1F">
      <w:r>
        <w:rPr>
          <w:rFonts w:hint="eastAsia"/>
        </w:rPr>
        <w:t>②フューチャーライフゾーン</w:t>
      </w:r>
      <w:r>
        <w:t xml:space="preserve"> 西ゲート施設　東棟４</w:t>
      </w:r>
      <w:r w:rsidR="00237626">
        <w:rPr>
          <w:rFonts w:hint="eastAsia"/>
        </w:rPr>
        <w:t xml:space="preserve">　</w:t>
      </w:r>
      <w:r w:rsidR="00237626" w:rsidRPr="00237626">
        <w:rPr>
          <w:rFonts w:hint="eastAsia"/>
        </w:rPr>
        <w:t>約</w:t>
      </w:r>
      <w:r w:rsidR="00237626" w:rsidRPr="00237626">
        <w:t>50㎡</w:t>
      </w:r>
    </w:p>
    <w:p w14:paraId="30AD7669" w14:textId="016D7F8C" w:rsidR="00663C1F" w:rsidRDefault="00CD3C3E" w:rsidP="002B642A">
      <w:r w:rsidRPr="00CD3C3E">
        <w:rPr>
          <w:noProof/>
        </w:rPr>
        <w:drawing>
          <wp:inline distT="0" distB="0" distL="0" distR="0" wp14:anchorId="7A1D81FD" wp14:editId="5E93FD27">
            <wp:extent cx="5488305" cy="3962400"/>
            <wp:effectExtent l="0" t="0" r="0" b="0"/>
            <wp:docPr id="401451178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15" b="16738"/>
                    <a:stretch/>
                  </pic:blipFill>
                  <pic:spPr bwMode="auto">
                    <a:xfrm>
                      <a:off x="0" y="0"/>
                      <a:ext cx="5490496" cy="3963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B2E81D" w14:textId="3849FD21" w:rsidR="00B047A2" w:rsidRDefault="002B642A" w:rsidP="00B047A2">
      <w:r w:rsidRPr="002B642A">
        <w:rPr>
          <w:rFonts w:hint="eastAsia"/>
        </w:rPr>
        <w:t>４</w:t>
      </w:r>
      <w:r w:rsidRPr="002B642A">
        <w:t xml:space="preserve"> </w:t>
      </w:r>
      <w:r w:rsidR="00B047A2">
        <w:rPr>
          <w:rFonts w:hint="eastAsia"/>
        </w:rPr>
        <w:t>業務時間</w:t>
      </w:r>
      <w:r w:rsidR="003C4FEB">
        <w:rPr>
          <w:rFonts w:hint="eastAsia"/>
        </w:rPr>
        <w:t>及び想定人数</w:t>
      </w:r>
    </w:p>
    <w:p w14:paraId="0C7F4BD9" w14:textId="77777777" w:rsidR="00B047A2" w:rsidRDefault="00B047A2" w:rsidP="00B047A2">
      <w:r>
        <w:rPr>
          <w:rFonts w:hint="eastAsia"/>
        </w:rPr>
        <w:t>業務実施は</w:t>
      </w:r>
      <w:r>
        <w:t>9：00～22：00とする。</w:t>
      </w:r>
    </w:p>
    <w:p w14:paraId="6C68AAEC" w14:textId="0E782B32" w:rsidR="00B047A2" w:rsidRDefault="00B047A2" w:rsidP="00B047A2">
      <w:r>
        <w:rPr>
          <w:rFonts w:hint="eastAsia"/>
        </w:rPr>
        <w:t>ただし、需要や利用状況</w:t>
      </w:r>
      <w:r w:rsidR="00C50517">
        <w:rPr>
          <w:rFonts w:hint="eastAsia"/>
        </w:rPr>
        <w:t>を鑑みて、</w:t>
      </w:r>
      <w:r w:rsidR="00C85A3F">
        <w:rPr>
          <w:rFonts w:hint="eastAsia"/>
        </w:rPr>
        <w:t>受入時間の</w:t>
      </w:r>
      <w:r w:rsidR="00C50517">
        <w:rPr>
          <w:rFonts w:hint="eastAsia"/>
        </w:rPr>
        <w:t>短縮・</w:t>
      </w:r>
      <w:r>
        <w:rPr>
          <w:rFonts w:hint="eastAsia"/>
        </w:rPr>
        <w:t>変更を妨げるものではない。閉場時間の</w:t>
      </w:r>
      <w:r>
        <w:t xml:space="preserve"> 22：00 以降に預かり品を点検の上、別途保管・廃棄その他適当な措置を行ってください。</w:t>
      </w:r>
    </w:p>
    <w:p w14:paraId="43586431" w14:textId="63AB49B4" w:rsidR="00B047A2" w:rsidRPr="00713384" w:rsidRDefault="00713384" w:rsidP="00B047A2">
      <w:r>
        <w:rPr>
          <w:rFonts w:hint="eastAsia"/>
        </w:rPr>
        <w:t>想定人数は、１箇所につき</w:t>
      </w:r>
      <w:r w:rsidRPr="00713384">
        <w:rPr>
          <w:rFonts w:hint="eastAsia"/>
        </w:rPr>
        <w:t>２名×２交代</w:t>
      </w:r>
      <w:r w:rsidR="002C5D4A">
        <w:rPr>
          <w:rFonts w:hint="eastAsia"/>
        </w:rPr>
        <w:t>の４名／１日あたりとする。</w:t>
      </w:r>
    </w:p>
    <w:p w14:paraId="7E48C9F9" w14:textId="531E3481" w:rsidR="002B642A" w:rsidRPr="002B642A" w:rsidRDefault="00B047A2" w:rsidP="002B642A">
      <w:r>
        <w:rPr>
          <w:rFonts w:hint="eastAsia"/>
        </w:rPr>
        <w:lastRenderedPageBreak/>
        <w:t xml:space="preserve">５　</w:t>
      </w:r>
      <w:r w:rsidR="00CE00D0">
        <w:rPr>
          <w:rFonts w:hint="eastAsia"/>
        </w:rPr>
        <w:t>業務内容</w:t>
      </w:r>
    </w:p>
    <w:p w14:paraId="1EB64744" w14:textId="2B308F1C" w:rsidR="00EE0723" w:rsidRDefault="00EE0723" w:rsidP="00EE0723">
      <w:r>
        <w:rPr>
          <w:rFonts w:hint="eastAsia"/>
        </w:rPr>
        <w:t>大型手荷物預かり施設を会場内の</w:t>
      </w:r>
      <w:r>
        <w:t xml:space="preserve"> 2 箇所(施設)に設置して頂き、施設の運営・管理を行っていただきます。 料金収受については、協会が</w:t>
      </w:r>
      <w:r w:rsidR="00375E96">
        <w:rPr>
          <w:rFonts w:hint="eastAsia"/>
        </w:rPr>
        <w:t>貸与</w:t>
      </w:r>
      <w:r>
        <w:t>するキャシュレス決済での運用としてください。</w:t>
      </w:r>
    </w:p>
    <w:p w14:paraId="51D8CBE0" w14:textId="77777777" w:rsidR="00EE0723" w:rsidRDefault="00EE0723" w:rsidP="00EE0723">
      <w:r>
        <w:rPr>
          <w:rFonts w:hint="eastAsia"/>
        </w:rPr>
        <w:t>預かり金額は１０，０００円（税込）／１個あたりとし、上限個数は</w:t>
      </w:r>
      <w:r>
        <w:t>100個／箇所とします。ただし、万博の会期中、一時的に使用制限を行う場合があります。</w:t>
      </w:r>
    </w:p>
    <w:p w14:paraId="051237DB" w14:textId="77777777" w:rsidR="00EE0723" w:rsidRDefault="00EE0723" w:rsidP="00EE0723">
      <w:r>
        <w:rPr>
          <w:rFonts w:hint="eastAsia"/>
        </w:rPr>
        <w:t>（１）要員の確保及び業務実施体制の構築</w:t>
      </w:r>
    </w:p>
    <w:p w14:paraId="26F57A1E" w14:textId="77777777" w:rsidR="00EE0723" w:rsidRDefault="00EE0723" w:rsidP="00EE0723">
      <w:r>
        <w:rPr>
          <w:rFonts w:hint="eastAsia"/>
        </w:rPr>
        <w:t>（２）必要資機材の調達及び業務実施場所の整備</w:t>
      </w:r>
    </w:p>
    <w:p w14:paraId="325A9529" w14:textId="55EE2548" w:rsidR="00EE0723" w:rsidRDefault="00EE0723" w:rsidP="00EE0723">
      <w:r>
        <w:rPr>
          <w:rFonts w:hint="eastAsia"/>
        </w:rPr>
        <w:t>（３）</w:t>
      </w:r>
      <w:r>
        <w:t>大型荷物等一時預かり業務</w:t>
      </w:r>
    </w:p>
    <w:p w14:paraId="58190B94" w14:textId="77777777" w:rsidR="00EE0723" w:rsidRDefault="00EE0723" w:rsidP="00EE0723">
      <w:r>
        <w:rPr>
          <w:rFonts w:hint="eastAsia"/>
        </w:rPr>
        <w:t>（４）問合せ等への対応</w:t>
      </w:r>
    </w:p>
    <w:p w14:paraId="09E6DD2A" w14:textId="2A3950CB" w:rsidR="00486372" w:rsidRDefault="00EE0723" w:rsidP="00486372">
      <w:r>
        <w:rPr>
          <w:rFonts w:hint="eastAsia"/>
        </w:rPr>
        <w:t>（５）各種報告書の作成及び報告</w:t>
      </w:r>
    </w:p>
    <w:p w14:paraId="08F8FD68" w14:textId="77777777" w:rsidR="003C4FEB" w:rsidRDefault="003C4FEB" w:rsidP="00486372"/>
    <w:p w14:paraId="0AEE30F9" w14:textId="68E0CBAD" w:rsidR="00486372" w:rsidRPr="00486372" w:rsidRDefault="00486372" w:rsidP="00486372">
      <w:r w:rsidRPr="00486372">
        <w:rPr>
          <w:rFonts w:hint="eastAsia"/>
        </w:rPr>
        <w:t>６</w:t>
      </w:r>
      <w:r w:rsidRPr="00486372">
        <w:t xml:space="preserve"> </w:t>
      </w:r>
      <w:r w:rsidR="00BE7FFC">
        <w:rPr>
          <w:rFonts w:hint="eastAsia"/>
        </w:rPr>
        <w:t>保守</w:t>
      </w:r>
      <w:r w:rsidR="0089068E">
        <w:rPr>
          <w:rFonts w:hint="eastAsia"/>
        </w:rPr>
        <w:t>事項</w:t>
      </w:r>
      <w:r w:rsidRPr="00486372">
        <w:t xml:space="preserve"> </w:t>
      </w:r>
    </w:p>
    <w:p w14:paraId="6ED96CBD" w14:textId="67D1686A" w:rsidR="00486372" w:rsidRPr="00486372" w:rsidRDefault="00486372" w:rsidP="0089068E">
      <w:pPr>
        <w:ind w:left="525" w:hangingChars="250" w:hanging="525"/>
      </w:pPr>
      <w:r w:rsidRPr="00486372">
        <w:rPr>
          <w:rFonts w:hint="eastAsia"/>
        </w:rPr>
        <w:t>（１）本仕様書により</w:t>
      </w:r>
      <w:r w:rsidR="0089068E">
        <w:rPr>
          <w:rFonts w:hint="eastAsia"/>
        </w:rPr>
        <w:t>委託する業務</w:t>
      </w:r>
      <w:r w:rsidRPr="00486372">
        <w:rPr>
          <w:rFonts w:hint="eastAsia"/>
        </w:rPr>
        <w:t>について、</w:t>
      </w:r>
      <w:r w:rsidR="0089068E">
        <w:rPr>
          <w:rFonts w:hint="eastAsia"/>
        </w:rPr>
        <w:t>来場者の求めに応じて対応</w:t>
      </w:r>
      <w:r w:rsidRPr="00486372">
        <w:rPr>
          <w:rFonts w:hint="eastAsia"/>
        </w:rPr>
        <w:t>できるように調整及</w:t>
      </w:r>
      <w:r w:rsidR="0089068E">
        <w:rPr>
          <w:rFonts w:hint="eastAsia"/>
        </w:rPr>
        <w:t>び</w:t>
      </w:r>
      <w:r w:rsidRPr="00486372">
        <w:rPr>
          <w:rFonts w:hint="eastAsia"/>
        </w:rPr>
        <w:t>所要の</w:t>
      </w:r>
      <w:r w:rsidR="0089068E">
        <w:rPr>
          <w:rFonts w:hint="eastAsia"/>
        </w:rPr>
        <w:t>準備</w:t>
      </w:r>
      <w:r w:rsidRPr="00486372">
        <w:rPr>
          <w:rFonts w:hint="eastAsia"/>
        </w:rPr>
        <w:t>業務</w:t>
      </w:r>
      <w:r w:rsidR="0089068E">
        <w:rPr>
          <w:rFonts w:hint="eastAsia"/>
        </w:rPr>
        <w:t>等</w:t>
      </w:r>
      <w:r w:rsidRPr="00486372">
        <w:rPr>
          <w:rFonts w:hint="eastAsia"/>
        </w:rPr>
        <w:t>を行い、</w:t>
      </w:r>
      <w:r w:rsidR="0089068E">
        <w:rPr>
          <w:rFonts w:hint="eastAsia"/>
        </w:rPr>
        <w:t>協会との連絡</w:t>
      </w:r>
      <w:r w:rsidRPr="00486372">
        <w:rPr>
          <w:rFonts w:hint="eastAsia"/>
        </w:rPr>
        <w:t>体制を確立すること。</w:t>
      </w:r>
      <w:r w:rsidRPr="00486372">
        <w:t xml:space="preserve"> </w:t>
      </w:r>
    </w:p>
    <w:p w14:paraId="1C7CA7E3" w14:textId="77777777" w:rsidR="00BF0FF4" w:rsidRDefault="00486372" w:rsidP="0089068E">
      <w:pPr>
        <w:ind w:left="525" w:hangingChars="250" w:hanging="525"/>
      </w:pPr>
      <w:r w:rsidRPr="00486372">
        <w:rPr>
          <w:rFonts w:hint="eastAsia"/>
        </w:rPr>
        <w:t>（２</w:t>
      </w:r>
      <w:r w:rsidR="0089068E">
        <w:rPr>
          <w:rFonts w:hint="eastAsia"/>
        </w:rPr>
        <w:t>）連絡</w:t>
      </w:r>
      <w:r w:rsidRPr="00486372">
        <w:rPr>
          <w:rFonts w:hint="eastAsia"/>
        </w:rPr>
        <w:t>体制は</w:t>
      </w:r>
      <w:r w:rsidR="00BF0FF4">
        <w:rPr>
          <w:rFonts w:hint="eastAsia"/>
        </w:rPr>
        <w:t>、</w:t>
      </w:r>
      <w:r w:rsidR="00401F84">
        <w:rPr>
          <w:rFonts w:hint="eastAsia"/>
        </w:rPr>
        <w:t>業務時間中</w:t>
      </w:r>
      <w:r w:rsidR="00BF0FF4">
        <w:rPr>
          <w:rFonts w:hint="eastAsia"/>
        </w:rPr>
        <w:t>に</w:t>
      </w:r>
      <w:r w:rsidRPr="00486372">
        <w:rPr>
          <w:rFonts w:hint="eastAsia"/>
        </w:rPr>
        <w:t>常時連絡が取れる体制を確保し、発注者からの文書若しくは口頭による通知後、速やかに</w:t>
      </w:r>
      <w:r w:rsidR="0089068E">
        <w:rPr>
          <w:rFonts w:hint="eastAsia"/>
        </w:rPr>
        <w:t>担当</w:t>
      </w:r>
      <w:r w:rsidRPr="00486372">
        <w:rPr>
          <w:rFonts w:hint="eastAsia"/>
        </w:rPr>
        <w:t>者を現地に派遣する等、必要な対応を行うこと。</w:t>
      </w:r>
    </w:p>
    <w:p w14:paraId="262D75EA" w14:textId="03156CA0" w:rsidR="00486372" w:rsidRPr="00486372" w:rsidRDefault="00BF0FF4" w:rsidP="00BF0FF4">
      <w:pPr>
        <w:ind w:left="525" w:hangingChars="250" w:hanging="525"/>
      </w:pPr>
      <w:r w:rsidRPr="00BF0FF4">
        <w:rPr>
          <w:rFonts w:hint="eastAsia"/>
        </w:rPr>
        <w:t>（</w:t>
      </w:r>
      <w:r>
        <w:rPr>
          <w:rFonts w:hint="eastAsia"/>
        </w:rPr>
        <w:t>３</w:t>
      </w:r>
      <w:r w:rsidRPr="00BF0FF4">
        <w:rPr>
          <w:rFonts w:hint="eastAsia"/>
        </w:rPr>
        <w:t>）保守体制は常時連絡が取れる体制を確保し、発注者からの文書若しくは口頭による通知後、速やかに担当者を現地に派遣する等、必要な対応を行うこと。大阪近郊に事業所等の拠点を持ち、緊急時や設備の不具合が発生した場合は速やかに現地に派遣・対応できる体制を取ること。</w:t>
      </w:r>
      <w:r w:rsidRPr="00BF0FF4">
        <w:t xml:space="preserve"> </w:t>
      </w:r>
      <w:r w:rsidR="00486372" w:rsidRPr="00486372">
        <w:t xml:space="preserve"> </w:t>
      </w:r>
    </w:p>
    <w:p w14:paraId="3C59BF50" w14:textId="0B9494BD" w:rsidR="00486372" w:rsidRDefault="00486372" w:rsidP="00486372">
      <w:r w:rsidRPr="00486372">
        <w:rPr>
          <w:rFonts w:hint="eastAsia"/>
        </w:rPr>
        <w:t>（</w:t>
      </w:r>
      <w:r w:rsidR="00BF0FF4">
        <w:rPr>
          <w:rFonts w:hint="eastAsia"/>
        </w:rPr>
        <w:t>４</w:t>
      </w:r>
      <w:r w:rsidRPr="00486372">
        <w:rPr>
          <w:rFonts w:hint="eastAsia"/>
        </w:rPr>
        <w:t>）</w:t>
      </w:r>
      <w:r w:rsidR="0089068E">
        <w:rPr>
          <w:rFonts w:hint="eastAsia"/>
        </w:rPr>
        <w:t>各種備品やシステム</w:t>
      </w:r>
      <w:r w:rsidRPr="00486372">
        <w:rPr>
          <w:rFonts w:hint="eastAsia"/>
        </w:rPr>
        <w:t>保守に要する経費は、</w:t>
      </w:r>
      <w:r w:rsidR="0089068E">
        <w:rPr>
          <w:rFonts w:hint="eastAsia"/>
        </w:rPr>
        <w:t>業務の委託料</w:t>
      </w:r>
      <w:r w:rsidRPr="00486372">
        <w:rPr>
          <w:rFonts w:hint="eastAsia"/>
        </w:rPr>
        <w:t>金に含まれるものとする。</w:t>
      </w:r>
    </w:p>
    <w:p w14:paraId="41D47B7F" w14:textId="26D3606F" w:rsidR="00F40865" w:rsidRDefault="00F40865" w:rsidP="00F40865">
      <w:pPr>
        <w:ind w:left="525" w:hangingChars="250" w:hanging="525"/>
      </w:pPr>
      <w:r>
        <w:rPr>
          <w:rFonts w:hint="eastAsia"/>
        </w:rPr>
        <w:t>（５）</w:t>
      </w:r>
      <w:r>
        <w:t>業務実施にあっては割れ物等が混載されている</w:t>
      </w:r>
      <w:r w:rsidR="004C0328">
        <w:rPr>
          <w:rFonts w:hint="eastAsia"/>
        </w:rPr>
        <w:t>可能性</w:t>
      </w:r>
      <w:r>
        <w:t>も踏まえ、預かり手荷物に損傷を与えないよう慎重に</w:t>
      </w:r>
      <w:r w:rsidR="004C0328">
        <w:rPr>
          <w:rFonts w:hint="eastAsia"/>
        </w:rPr>
        <w:t>取り扱う</w:t>
      </w:r>
      <w:r>
        <w:t>こと。</w:t>
      </w:r>
    </w:p>
    <w:p w14:paraId="65596FC4" w14:textId="50754DDD" w:rsidR="0089068E" w:rsidRPr="00F40865" w:rsidRDefault="00F40865" w:rsidP="00F40865">
      <w:pPr>
        <w:ind w:left="525" w:hangingChars="250" w:hanging="525"/>
      </w:pPr>
      <w:r>
        <w:rPr>
          <w:rFonts w:hint="eastAsia"/>
        </w:rPr>
        <w:t>（６）来場者から預かり受けた手荷物の損傷や事故等に備え、受注者は自己の負担において業務に必要な保険を付すものとする。</w:t>
      </w:r>
    </w:p>
    <w:p w14:paraId="78A55B87" w14:textId="77777777" w:rsidR="00F40865" w:rsidRDefault="00F40865" w:rsidP="00486372"/>
    <w:p w14:paraId="7ED62564" w14:textId="77777777" w:rsidR="00486372" w:rsidRPr="00486372" w:rsidRDefault="00486372" w:rsidP="00486372">
      <w:r w:rsidRPr="00486372">
        <w:rPr>
          <w:rFonts w:hint="eastAsia"/>
        </w:rPr>
        <w:t>７</w:t>
      </w:r>
      <w:r w:rsidRPr="00486372">
        <w:t xml:space="preserve"> </w:t>
      </w:r>
      <w:r w:rsidRPr="00486372">
        <w:rPr>
          <w:rFonts w:hint="eastAsia"/>
        </w:rPr>
        <w:t>特記事項</w:t>
      </w:r>
      <w:r w:rsidRPr="00486372">
        <w:t xml:space="preserve"> </w:t>
      </w:r>
    </w:p>
    <w:p w14:paraId="78657372" w14:textId="26AA0DA6" w:rsidR="00486372" w:rsidRPr="00486372" w:rsidRDefault="00486372" w:rsidP="0089068E">
      <w:pPr>
        <w:ind w:left="525" w:hangingChars="250" w:hanging="525"/>
      </w:pPr>
      <w:r w:rsidRPr="00486372">
        <w:rPr>
          <w:rFonts w:hint="eastAsia"/>
        </w:rPr>
        <w:t>（１）</w:t>
      </w:r>
      <w:r w:rsidR="0089068E">
        <w:rPr>
          <w:rFonts w:hint="eastAsia"/>
        </w:rPr>
        <w:t>各種備品の搬入</w:t>
      </w:r>
      <w:r w:rsidRPr="00486372">
        <w:rPr>
          <w:rFonts w:hint="eastAsia"/>
        </w:rPr>
        <w:t>、</w:t>
      </w:r>
      <w:r w:rsidR="0089068E">
        <w:rPr>
          <w:rFonts w:hint="eastAsia"/>
        </w:rPr>
        <w:t>搬出並びに内装工事等</w:t>
      </w:r>
      <w:r w:rsidRPr="00486372">
        <w:rPr>
          <w:rFonts w:hint="eastAsia"/>
        </w:rPr>
        <w:t>については、発注者と受注者が事前に協議の上、日時を決定すること。</w:t>
      </w:r>
      <w:r w:rsidRPr="00486372">
        <w:t xml:space="preserve"> </w:t>
      </w:r>
    </w:p>
    <w:p w14:paraId="14E10E5D" w14:textId="0D4CA700" w:rsidR="00486372" w:rsidRDefault="00486372" w:rsidP="00486372">
      <w:pPr>
        <w:ind w:left="420" w:hangingChars="200" w:hanging="420"/>
      </w:pPr>
      <w:r w:rsidRPr="00486372">
        <w:rPr>
          <w:rFonts w:hint="eastAsia"/>
        </w:rPr>
        <w:t>（２）本契約について、期間中に生じた疑義については、その都度、発注者と受注者の協議により処理する。</w:t>
      </w:r>
    </w:p>
    <w:p w14:paraId="7834667C" w14:textId="7A6AE254" w:rsidR="00486372" w:rsidRPr="002B642A" w:rsidRDefault="00A631C5" w:rsidP="00375E96">
      <w:pPr>
        <w:ind w:left="420" w:hangingChars="200" w:hanging="420"/>
      </w:pPr>
      <w:r>
        <w:rPr>
          <w:rFonts w:hint="eastAsia"/>
        </w:rPr>
        <w:t>（３）来場者が視認しうる資機材に表示された社名やロゴマーク・ブランド名等は、遮蔽のうえ設置すること。詳細は協会と協議のうえ決定とし、その費用は全て受注者において負担すること。</w:t>
      </w:r>
    </w:p>
    <w:sectPr w:rsidR="00486372" w:rsidRPr="002B642A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F31344" w14:textId="77777777" w:rsidR="0036357B" w:rsidRDefault="0036357B" w:rsidP="008226B1">
      <w:r>
        <w:separator/>
      </w:r>
    </w:p>
  </w:endnote>
  <w:endnote w:type="continuationSeparator" w:id="0">
    <w:p w14:paraId="0EE5D2C9" w14:textId="77777777" w:rsidR="0036357B" w:rsidRDefault="0036357B" w:rsidP="008226B1">
      <w:r>
        <w:continuationSeparator/>
      </w:r>
    </w:p>
  </w:endnote>
  <w:endnote w:type="continuationNotice" w:id="1">
    <w:p w14:paraId="359ED25A" w14:textId="77777777" w:rsidR="005A4685" w:rsidRDefault="005A468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A185DC" w14:textId="77777777" w:rsidR="0036357B" w:rsidRDefault="0036357B" w:rsidP="008226B1">
      <w:r>
        <w:separator/>
      </w:r>
    </w:p>
  </w:footnote>
  <w:footnote w:type="continuationSeparator" w:id="0">
    <w:p w14:paraId="7E97225E" w14:textId="77777777" w:rsidR="0036357B" w:rsidRDefault="0036357B" w:rsidP="008226B1">
      <w:r>
        <w:continuationSeparator/>
      </w:r>
    </w:p>
  </w:footnote>
  <w:footnote w:type="continuationNotice" w:id="1">
    <w:p w14:paraId="43A6F3E7" w14:textId="77777777" w:rsidR="005A4685" w:rsidRDefault="005A4685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83E4A321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 w16cid:durableId="21041848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642A"/>
    <w:rsid w:val="001616B5"/>
    <w:rsid w:val="001B5B5B"/>
    <w:rsid w:val="00223AF5"/>
    <w:rsid w:val="00237626"/>
    <w:rsid w:val="00285F8A"/>
    <w:rsid w:val="002B642A"/>
    <w:rsid w:val="002C5D4A"/>
    <w:rsid w:val="00360303"/>
    <w:rsid w:val="0036357B"/>
    <w:rsid w:val="00375E96"/>
    <w:rsid w:val="003A18B8"/>
    <w:rsid w:val="003C4FEB"/>
    <w:rsid w:val="00401F84"/>
    <w:rsid w:val="00436AE6"/>
    <w:rsid w:val="00486372"/>
    <w:rsid w:val="004C0328"/>
    <w:rsid w:val="005011C8"/>
    <w:rsid w:val="00514251"/>
    <w:rsid w:val="005A4685"/>
    <w:rsid w:val="00600826"/>
    <w:rsid w:val="006303EB"/>
    <w:rsid w:val="0065562C"/>
    <w:rsid w:val="00663C1F"/>
    <w:rsid w:val="00713384"/>
    <w:rsid w:val="00785840"/>
    <w:rsid w:val="007A5081"/>
    <w:rsid w:val="008226B1"/>
    <w:rsid w:val="00883784"/>
    <w:rsid w:val="0089068E"/>
    <w:rsid w:val="00891E7F"/>
    <w:rsid w:val="0095375A"/>
    <w:rsid w:val="00972ABC"/>
    <w:rsid w:val="009E2ABA"/>
    <w:rsid w:val="00A50AF4"/>
    <w:rsid w:val="00A631C5"/>
    <w:rsid w:val="00AE7DF2"/>
    <w:rsid w:val="00B047A2"/>
    <w:rsid w:val="00BE7FFC"/>
    <w:rsid w:val="00BF0FF4"/>
    <w:rsid w:val="00C50517"/>
    <w:rsid w:val="00C85A3F"/>
    <w:rsid w:val="00CC1493"/>
    <w:rsid w:val="00CD3C3E"/>
    <w:rsid w:val="00CD511F"/>
    <w:rsid w:val="00CE00D0"/>
    <w:rsid w:val="00CF7CBC"/>
    <w:rsid w:val="00D1495D"/>
    <w:rsid w:val="00E21D14"/>
    <w:rsid w:val="00E26775"/>
    <w:rsid w:val="00EE0723"/>
    <w:rsid w:val="00F15BA6"/>
    <w:rsid w:val="00F40865"/>
    <w:rsid w:val="00F9295E"/>
    <w:rsid w:val="00FA29DB"/>
    <w:rsid w:val="00FF75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8020529"/>
  <w15:chartTrackingRefBased/>
  <w15:docId w15:val="{2C3B648A-E0FA-483B-95D0-71B8B892BB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2B642A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2B642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B642A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2B642A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2B642A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2B642A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2B642A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2B642A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2B642A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2B642A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2B642A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2B642A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2B642A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2B642A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2B642A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2B642A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2B642A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2B642A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2B642A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2B642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2B642A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2B642A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2B642A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2B642A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2B642A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2B642A"/>
    <w:rPr>
      <w:i/>
      <w:iCs/>
      <w:color w:val="0F4761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2B642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2B642A"/>
    <w:rPr>
      <w:i/>
      <w:iCs/>
      <w:color w:val="0F4761" w:themeColor="accent1" w:themeShade="BF"/>
    </w:rPr>
  </w:style>
  <w:style w:type="character" w:styleId="24">
    <w:name w:val="Intense Reference"/>
    <w:basedOn w:val="a0"/>
    <w:uiPriority w:val="32"/>
    <w:qFormat/>
    <w:rsid w:val="002B642A"/>
    <w:rPr>
      <w:b/>
      <w:bCs/>
      <w:smallCaps/>
      <w:color w:val="0F4761" w:themeColor="accent1" w:themeShade="BF"/>
      <w:spacing w:val="5"/>
    </w:rPr>
  </w:style>
  <w:style w:type="paragraph" w:styleId="aa">
    <w:name w:val="header"/>
    <w:basedOn w:val="a"/>
    <w:link w:val="ab"/>
    <w:uiPriority w:val="99"/>
    <w:unhideWhenUsed/>
    <w:rsid w:val="008226B1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uiPriority w:val="99"/>
    <w:rsid w:val="008226B1"/>
  </w:style>
  <w:style w:type="paragraph" w:styleId="ac">
    <w:name w:val="footer"/>
    <w:basedOn w:val="a"/>
    <w:link w:val="ad"/>
    <w:uiPriority w:val="99"/>
    <w:unhideWhenUsed/>
    <w:rsid w:val="008226B1"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basedOn w:val="a0"/>
    <w:link w:val="ac"/>
    <w:uiPriority w:val="99"/>
    <w:rsid w:val="008226B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377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89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601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953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300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27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527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568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55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04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33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090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553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96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90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582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772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092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655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2139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621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617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362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076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593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181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217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24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09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555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068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465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494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449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286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855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753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28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81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436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558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68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2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785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558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438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088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217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938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7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96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30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452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image" Target="media/image1.emf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AE8BCB64B0AA124F871BCD6B157ACD3F" ma:contentTypeVersion="14" ma:contentTypeDescription="新しいドキュメントを作成します。" ma:contentTypeScope="" ma:versionID="25b2c0d006d2715c9c8510c6019b2665">
  <xsd:schema xmlns:xsd="http://www.w3.org/2001/XMLSchema" xmlns:xs="http://www.w3.org/2001/XMLSchema" xmlns:p="http://schemas.microsoft.com/office/2006/metadata/properties" xmlns:ns2="b92f0936-f399-40a7-90a7-8d1ffd9408d5" xmlns:ns3="93fcd716-d8fa-4630-8535-f3b5c4dba4fd" targetNamespace="http://schemas.microsoft.com/office/2006/metadata/properties" ma:root="true" ma:fieldsID="231a4886fc415ee06d9bd40e09bf2724" ns2:_="" ns3:_="">
    <xsd:import namespace="b92f0936-f399-40a7-90a7-8d1ffd9408d5"/>
    <xsd:import namespace="93fcd716-d8fa-4630-8535-f3b5c4dba4f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92f0936-f399-40a7-90a7-8d1ffd9408d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画像タグ" ma:readOnly="false" ma:fieldId="{5cf76f15-5ced-4ddc-b409-7134ff3c332f}" ma:taxonomyMulti="true" ma:sspId="a95d1507-21fd-45cf-866d-ceae8a82a7f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3fcd716-d8fa-4630-8535-f3b5c4dba4fd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35df8768-b8bc-4154-8897-3900f9564e13}" ma:internalName="TaxCatchAll" ma:showField="CatchAllData" ma:web="93fcd716-d8fa-4630-8535-f3b5c4dba4f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共有相手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共有相手の詳細情報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92f0936-f399-40a7-90a7-8d1ffd9408d5">
      <Terms xmlns="http://schemas.microsoft.com/office/infopath/2007/PartnerControls"/>
    </lcf76f155ced4ddcb4097134ff3c332f>
    <TaxCatchAll xmlns="93fcd716-d8fa-4630-8535-f3b5c4dba4fd" xsi:nil="true"/>
  </documentManagement>
</p:properties>
</file>

<file path=customXml/itemProps1.xml><?xml version="1.0" encoding="utf-8"?>
<ds:datastoreItem xmlns:ds="http://schemas.openxmlformats.org/officeDocument/2006/customXml" ds:itemID="{482275A7-9144-4D3C-BF3A-042ACC5B6A5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B303E95-06FF-4A3D-BCBD-8D1533D4803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92f0936-f399-40a7-90a7-8d1ffd9408d5"/>
    <ds:schemaRef ds:uri="93fcd716-d8fa-4630-8535-f3b5c4dba4f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46B17EE-4C6C-4C78-8C1D-F463B8717883}">
  <ds:schemaRefs>
    <ds:schemaRef ds:uri="http://schemas.microsoft.com/office/2006/metadata/properties"/>
    <ds:schemaRef ds:uri="http://schemas.microsoft.com/office/infopath/2007/PartnerControls"/>
    <ds:schemaRef ds:uri="b92f0936-f399-40a7-90a7-8d1ffd9408d5"/>
    <ds:schemaRef ds:uri="93fcd716-d8fa-4630-8535-f3b5c4dba4fd"/>
  </ds:schemaRefs>
</ds:datastoreItem>
</file>

<file path=docMetadata/LabelInfo.xml><?xml version="1.0" encoding="utf-8"?>
<clbl:labelList xmlns:clbl="http://schemas.microsoft.com/office/2020/mipLabelMetadata">
  <clbl:label id="{ba288b91-6ee9-4f5c-8080-e813fd4adb56}" enabled="1" method="Privileged" siteId="{0887bfb2-df9a-4dfd-968d-83326fd2126c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127</TotalTime>
  <Pages>2</Pages>
  <Words>195</Words>
  <Characters>1116</Characters>
  <Application>Microsoft Office Word</Application>
  <DocSecurity>0</DocSecurity>
  <Lines>9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博覧会協会</dc:creator>
  <cp:keywords/>
  <dc:description/>
  <cp:lastModifiedBy>博覧会協会</cp:lastModifiedBy>
  <cp:revision>35</cp:revision>
  <dcterms:created xsi:type="dcterms:W3CDTF">2025-02-03T03:48:00Z</dcterms:created>
  <dcterms:modified xsi:type="dcterms:W3CDTF">2025-03-05T06:03:00Z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0x010100AE8BCB64B0AA124F871BCD6B157ACD3F</vt:lpwstr>
  </property>
  <property fmtid="{D5CDD505-2E9C-101B-9397-08002B2CF9AE}" pid="3" name="MediaServiceImageTags">
    <vt:lpwstr/>
  </property>
</Properties>
</file>