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2CD8EB73">
                <wp:simplePos x="0" y="0"/>
                <wp:positionH relativeFrom="margin">
                  <wp:align>left</wp:align>
                </wp:positionH>
                <wp:positionV relativeFrom="paragraph">
                  <wp:posOffset>56902</wp:posOffset>
                </wp:positionV>
                <wp:extent cx="715618" cy="323850"/>
                <wp:effectExtent l="0" t="0" r="27940" b="19050"/>
                <wp:wrapNone/>
                <wp:docPr id="1" name="テキスト ボックス 1"/>
                <wp:cNvGraphicFramePr/>
                <a:graphic xmlns:a="http://schemas.openxmlformats.org/drawingml/2006/main">
                  <a:graphicData uri="http://schemas.microsoft.com/office/word/2010/wordprocessingShape">
                    <wps:wsp>
                      <wps:cNvSpPr txBox="1"/>
                      <wps:spPr>
                        <a:xfrm>
                          <a:off x="0" y="0"/>
                          <a:ext cx="715618" cy="323850"/>
                        </a:xfrm>
                        <a:prstGeom prst="rect">
                          <a:avLst/>
                        </a:prstGeom>
                        <a:solidFill>
                          <a:sysClr val="window" lastClr="FFFFFF"/>
                        </a:solidFill>
                        <a:ln w="6350">
                          <a:solidFill>
                            <a:prstClr val="black"/>
                          </a:solidFill>
                        </a:ln>
                      </wps:spPr>
                      <wps:txbx>
                        <w:txbxContent>
                          <w:p w14:paraId="40B66C18" w14:textId="2C55486E"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B803A5">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margin-top:4.5pt;width:56.35pt;height:25.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" fillcolor="window" strokeweight=".5pt">
                <v:textbox>
                  <w:txbxContent>
                    <w:p w14:paraId="40B66C18" w14:textId="2C55486E"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B803A5">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2E6F0170"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F0240" w:rsidRPr="003F0240">
        <w:rPr>
          <w:rFonts w:ascii="ＭＳ 明朝" w:eastAsia="ＭＳ 明朝" w:hAnsi="ＭＳ 明朝" w:cs="Times New Roman"/>
          <w:b/>
          <w:bCs/>
          <w:szCs w:val="20"/>
        </w:rPr>
        <w:t xml:space="preserve">2025年日本国際博覧会　</w:t>
      </w:r>
      <w:r w:rsidR="00942804">
        <w:rPr>
          <w:rFonts w:ascii="ＭＳ 明朝" w:eastAsia="ＭＳ 明朝" w:hAnsi="ＭＳ 明朝" w:cs="Times New Roman" w:hint="eastAsia"/>
          <w:b/>
          <w:bCs/>
          <w:szCs w:val="20"/>
        </w:rPr>
        <w:t>閉会式</w:t>
      </w:r>
      <w:r w:rsidR="003F0240" w:rsidRPr="003F0240">
        <w:rPr>
          <w:rFonts w:ascii="ＭＳ 明朝" w:eastAsia="ＭＳ 明朝" w:hAnsi="ＭＳ 明朝" w:cs="Times New Roman"/>
          <w:b/>
          <w:bCs/>
          <w:szCs w:val="20"/>
        </w:rPr>
        <w:t>に係る実施計画作成及び管理運営業務</w:t>
      </w:r>
      <w:r w:rsidR="003F0240">
        <w:rPr>
          <w:rFonts w:ascii="ＭＳ 明朝" w:eastAsia="ＭＳ 明朝" w:hAnsi="ＭＳ 明朝" w:cs="Times New Roman"/>
          <w:b/>
          <w:bCs/>
          <w:szCs w:val="20"/>
        </w:rPr>
        <w:t xml:space="preserve"> </w:t>
      </w:r>
    </w:p>
    <w:p w14:paraId="73CDD9B4" w14:textId="03565D94" w:rsidR="00244CB5" w:rsidRPr="003F0240" w:rsidRDefault="003D2446" w:rsidP="003F0240">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C8EBA" w14:textId="77777777" w:rsidR="00DA58F5" w:rsidRDefault="00DA58F5" w:rsidP="00AB37E1">
      <w:r>
        <w:separator/>
      </w:r>
    </w:p>
  </w:endnote>
  <w:endnote w:type="continuationSeparator" w:id="0">
    <w:p w14:paraId="3C5D74A9"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5399E" w14:textId="77777777" w:rsidR="00DA58F5" w:rsidRDefault="00DA58F5" w:rsidP="00AB37E1">
      <w:r>
        <w:separator/>
      </w:r>
    </w:p>
  </w:footnote>
  <w:footnote w:type="continuationSeparator" w:id="0">
    <w:p w14:paraId="5766700A"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623F7"/>
    <w:rsid w:val="00065F54"/>
    <w:rsid w:val="00086CAE"/>
    <w:rsid w:val="000A35B7"/>
    <w:rsid w:val="000C7DED"/>
    <w:rsid w:val="001F572B"/>
    <w:rsid w:val="00203FA5"/>
    <w:rsid w:val="00204FE8"/>
    <w:rsid w:val="0020559A"/>
    <w:rsid w:val="00244CB5"/>
    <w:rsid w:val="00290CFC"/>
    <w:rsid w:val="00296255"/>
    <w:rsid w:val="002D0284"/>
    <w:rsid w:val="002F162F"/>
    <w:rsid w:val="003D2446"/>
    <w:rsid w:val="003F0240"/>
    <w:rsid w:val="003F2F37"/>
    <w:rsid w:val="00417D23"/>
    <w:rsid w:val="00422A6D"/>
    <w:rsid w:val="004749C8"/>
    <w:rsid w:val="00497C3B"/>
    <w:rsid w:val="004C7F04"/>
    <w:rsid w:val="004E1D44"/>
    <w:rsid w:val="004F4C23"/>
    <w:rsid w:val="005C4805"/>
    <w:rsid w:val="00611A94"/>
    <w:rsid w:val="006515D9"/>
    <w:rsid w:val="007106BB"/>
    <w:rsid w:val="0086719F"/>
    <w:rsid w:val="00881100"/>
    <w:rsid w:val="009068AB"/>
    <w:rsid w:val="00906D60"/>
    <w:rsid w:val="00935D66"/>
    <w:rsid w:val="00942804"/>
    <w:rsid w:val="009A4BE2"/>
    <w:rsid w:val="009C2035"/>
    <w:rsid w:val="009D256D"/>
    <w:rsid w:val="009E5372"/>
    <w:rsid w:val="00A3121B"/>
    <w:rsid w:val="00A63365"/>
    <w:rsid w:val="00A77F20"/>
    <w:rsid w:val="00AB23B3"/>
    <w:rsid w:val="00AB37E1"/>
    <w:rsid w:val="00AF3002"/>
    <w:rsid w:val="00B43BD5"/>
    <w:rsid w:val="00B6733B"/>
    <w:rsid w:val="00B803A5"/>
    <w:rsid w:val="00BA34A9"/>
    <w:rsid w:val="00BE3C62"/>
    <w:rsid w:val="00C044ED"/>
    <w:rsid w:val="00CA22DC"/>
    <w:rsid w:val="00CF668E"/>
    <w:rsid w:val="00D22673"/>
    <w:rsid w:val="00DA58F5"/>
    <w:rsid w:val="00DE0068"/>
    <w:rsid w:val="00EC6EAF"/>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5174FE0C-1BAC-4338-8A01-977D99323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D9930905-CDDF-49A0-B0F2-D19C2D2316C0}"/>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2006/documentManagement/types"/>
    <ds:schemaRef ds:uri="0c9e80c1-14c8-4620-9e37-8be4a98fbc99"/>
    <ds:schemaRef ds:uri="http://purl.org/dc/dcmitype/"/>
    <ds:schemaRef ds:uri="http://purl.org/dc/terms/"/>
    <ds:schemaRef ds:uri="6936f6f6-8220-4e6b-98d9-abe0c7b5ecc3"/>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竹﨑 高宏</cp:lastModifiedBy>
  <cp:revision>3</cp:revision>
  <dcterms:created xsi:type="dcterms:W3CDTF">2025-05-18T00:46:00Z</dcterms:created>
  <dcterms:modified xsi:type="dcterms:W3CDTF">2025-05-18T02:56:00Z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