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B5A5C5" w14:textId="77777777" w:rsidR="00422CBE" w:rsidRPr="00422CBE" w:rsidRDefault="004E4028" w:rsidP="008F216E">
      <w:pPr>
        <w:spacing w:line="360" w:lineRule="exact"/>
        <w:rPr>
          <w:rFonts w:hint="eastAsia"/>
          <w:sz w:val="32"/>
        </w:rPr>
      </w:pPr>
      <w:r>
        <w:rPr>
          <w:rFonts w:hint="eastAsia"/>
          <w:sz w:val="32"/>
        </w:rPr>
        <w:t>企画書（事業計画書）</w:t>
      </w:r>
    </w:p>
    <w:tbl>
      <w:tblPr>
        <w:tblpPr w:leftFromText="142" w:rightFromText="142" w:vertAnchor="text" w:horzAnchor="margin" w:tblpY="149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946"/>
      </w:tblGrid>
      <w:tr w:rsidR="0041135C" w:rsidRPr="00241994" w14:paraId="1187997D" w14:textId="77777777" w:rsidTr="0041135C">
        <w:tc>
          <w:tcPr>
            <w:tcW w:w="10173" w:type="dxa"/>
            <w:gridSpan w:val="2"/>
          </w:tcPr>
          <w:p w14:paraId="0DA5179D" w14:textId="77777777" w:rsidR="0041135C" w:rsidRPr="00241994" w:rsidRDefault="0041135C" w:rsidP="0041135C">
            <w:pPr>
              <w:jc w:val="left"/>
              <w:rPr>
                <w:rFonts w:ascii="ＭＳ 明朝" w:hAnsi="ＭＳ 明朝" w:hint="eastAsia"/>
                <w:spacing w:val="-2"/>
              </w:rPr>
            </w:pPr>
            <w:r>
              <w:rPr>
                <w:rFonts w:ascii="ＭＳ 明朝" w:hAnsi="ＭＳ 明朝" w:hint="eastAsia"/>
                <w:spacing w:val="-2"/>
                <w:sz w:val="24"/>
              </w:rPr>
              <w:t>展示の</w:t>
            </w:r>
            <w:r w:rsidRPr="00241994">
              <w:rPr>
                <w:rFonts w:ascii="ＭＳ 明朝" w:hAnsi="ＭＳ 明朝" w:hint="eastAsia"/>
                <w:spacing w:val="-2"/>
                <w:sz w:val="24"/>
              </w:rPr>
              <w:t>コンセプト</w:t>
            </w:r>
            <w:r>
              <w:rPr>
                <w:rFonts w:ascii="ＭＳ 明朝" w:hAnsi="ＭＳ 明朝" w:hint="eastAsia"/>
                <w:spacing w:val="-2"/>
                <w:sz w:val="24"/>
              </w:rPr>
              <w:t>および</w:t>
            </w:r>
            <w:r w:rsidRPr="00241994">
              <w:rPr>
                <w:rFonts w:ascii="ＭＳ 明朝" w:hAnsi="ＭＳ 明朝" w:hint="eastAsia"/>
                <w:spacing w:val="-2"/>
                <w:sz w:val="24"/>
              </w:rPr>
              <w:t>セールスポイント(強みや特徴）</w:t>
            </w:r>
          </w:p>
        </w:tc>
      </w:tr>
      <w:tr w:rsidR="0041135C" w:rsidRPr="00241994" w14:paraId="0ADDD875" w14:textId="77777777" w:rsidTr="0041135C">
        <w:trPr>
          <w:trHeight w:val="6122"/>
        </w:trPr>
        <w:tc>
          <w:tcPr>
            <w:tcW w:w="3227" w:type="dxa"/>
          </w:tcPr>
          <w:p w14:paraId="1A18046A" w14:textId="77777777" w:rsidR="0041135C" w:rsidRDefault="0041135C" w:rsidP="0041135C">
            <w:pPr>
              <w:rPr>
                <w:rFonts w:hint="eastAsia"/>
              </w:rPr>
            </w:pPr>
            <w:r>
              <w:rPr>
                <w:rFonts w:hint="eastAsia"/>
              </w:rPr>
              <w:t>(1)</w:t>
            </w:r>
            <w:r>
              <w:rPr>
                <w:rFonts w:hint="eastAsia"/>
              </w:rPr>
              <w:t>利活用方針</w:t>
            </w:r>
            <w:r>
              <w:br/>
            </w:r>
            <w:r>
              <w:rPr>
                <w:rFonts w:hint="eastAsia"/>
              </w:rPr>
              <w:t>・譲受を希望する理由</w:t>
            </w:r>
          </w:p>
          <w:p w14:paraId="266E0C3C" w14:textId="77777777" w:rsidR="0041135C" w:rsidRPr="00241994" w:rsidRDefault="0041135C" w:rsidP="0041135C">
            <w:pPr>
              <w:rPr>
                <w:rFonts w:hint="eastAsia"/>
              </w:rPr>
            </w:pPr>
            <w:r>
              <w:rPr>
                <w:rFonts w:hint="eastAsia"/>
              </w:rPr>
              <w:t>・利活用計画、展示のテーマ、コンセプト、万博レガシーの活用等</w:t>
            </w:r>
          </w:p>
        </w:tc>
        <w:tc>
          <w:tcPr>
            <w:tcW w:w="6946" w:type="dxa"/>
          </w:tcPr>
          <w:p w14:paraId="66D81656" w14:textId="77777777" w:rsidR="0041135C" w:rsidRPr="00241994" w:rsidRDefault="0041135C" w:rsidP="0041135C">
            <w:pPr>
              <w:rPr>
                <w:rFonts w:hint="eastAsia"/>
              </w:rPr>
            </w:pPr>
          </w:p>
        </w:tc>
      </w:tr>
      <w:tr w:rsidR="0041135C" w:rsidRPr="00241994" w14:paraId="410C265C" w14:textId="77777777" w:rsidTr="0041135C">
        <w:trPr>
          <w:trHeight w:val="2118"/>
        </w:trPr>
        <w:tc>
          <w:tcPr>
            <w:tcW w:w="3227" w:type="dxa"/>
          </w:tcPr>
          <w:p w14:paraId="7BC5B39A" w14:textId="77777777" w:rsidR="0041135C" w:rsidRDefault="0041135C" w:rsidP="0041135C">
            <w:r w:rsidRPr="00241994">
              <w:rPr>
                <w:rFonts w:hint="eastAsia"/>
              </w:rPr>
              <w:t>(2)</w:t>
            </w:r>
            <w:r>
              <w:rPr>
                <w:rFonts w:hint="eastAsia"/>
              </w:rPr>
              <w:t>展示の概要</w:t>
            </w:r>
          </w:p>
          <w:p w14:paraId="6A881680" w14:textId="77777777" w:rsidR="0041135C" w:rsidRPr="00241994" w:rsidRDefault="0041135C" w:rsidP="0041135C">
            <w:pPr>
              <w:rPr>
                <w:rFonts w:hint="eastAsia"/>
              </w:rPr>
            </w:pPr>
            <w:r>
              <w:rPr>
                <w:rFonts w:hint="eastAsia"/>
              </w:rPr>
              <w:t>・展示方法、展示期間　等</w:t>
            </w:r>
          </w:p>
        </w:tc>
        <w:tc>
          <w:tcPr>
            <w:tcW w:w="6946" w:type="dxa"/>
          </w:tcPr>
          <w:p w14:paraId="01D41A93" w14:textId="77777777" w:rsidR="0041135C" w:rsidRPr="00241994" w:rsidRDefault="0041135C" w:rsidP="0041135C">
            <w:pPr>
              <w:rPr>
                <w:rFonts w:hint="eastAsia"/>
              </w:rPr>
            </w:pPr>
          </w:p>
        </w:tc>
      </w:tr>
      <w:tr w:rsidR="0041135C" w:rsidRPr="00241994" w14:paraId="02482EB3" w14:textId="77777777" w:rsidTr="0041135C">
        <w:trPr>
          <w:trHeight w:val="2118"/>
        </w:trPr>
        <w:tc>
          <w:tcPr>
            <w:tcW w:w="3227" w:type="dxa"/>
          </w:tcPr>
          <w:p w14:paraId="0A2870AB" w14:textId="77777777" w:rsidR="0041135C" w:rsidRDefault="0041135C" w:rsidP="0041135C">
            <w:r w:rsidRPr="00241994">
              <w:rPr>
                <w:rFonts w:hint="eastAsia"/>
              </w:rPr>
              <w:t>(3)</w:t>
            </w:r>
            <w:r>
              <w:rPr>
                <w:rFonts w:hint="eastAsia"/>
              </w:rPr>
              <w:t>事業実施体制</w:t>
            </w:r>
          </w:p>
          <w:p w14:paraId="4C77010D" w14:textId="77777777" w:rsidR="0041135C" w:rsidRDefault="0041135C" w:rsidP="0041135C">
            <w:r>
              <w:rPr>
                <w:rFonts w:hint="eastAsia"/>
              </w:rPr>
              <w:t>・搬入出方法、体制、スケジュール等</w:t>
            </w:r>
          </w:p>
          <w:p w14:paraId="0C701AA8" w14:textId="77777777" w:rsidR="0041135C" w:rsidRPr="00241994" w:rsidRDefault="0041135C" w:rsidP="0041135C">
            <w:pPr>
              <w:rPr>
                <w:rFonts w:hint="eastAsia"/>
              </w:rPr>
            </w:pPr>
            <w:r>
              <w:rPr>
                <w:rFonts w:hint="eastAsia"/>
              </w:rPr>
              <w:t>・展示・運営体制</w:t>
            </w:r>
          </w:p>
        </w:tc>
        <w:tc>
          <w:tcPr>
            <w:tcW w:w="6946" w:type="dxa"/>
          </w:tcPr>
          <w:p w14:paraId="43BB44B8" w14:textId="77777777" w:rsidR="0041135C" w:rsidRPr="00241994" w:rsidRDefault="0041135C" w:rsidP="0041135C">
            <w:pPr>
              <w:rPr>
                <w:rFonts w:hint="eastAsia"/>
              </w:rPr>
            </w:pPr>
          </w:p>
        </w:tc>
      </w:tr>
      <w:tr w:rsidR="0041135C" w:rsidRPr="00241994" w14:paraId="393896F5" w14:textId="77777777" w:rsidTr="0041135C">
        <w:trPr>
          <w:trHeight w:val="3108"/>
        </w:trPr>
        <w:tc>
          <w:tcPr>
            <w:tcW w:w="3227" w:type="dxa"/>
          </w:tcPr>
          <w:p w14:paraId="26343310" w14:textId="77777777" w:rsidR="0041135C" w:rsidRDefault="0041135C" w:rsidP="0041135C">
            <w:r w:rsidRPr="00241994">
              <w:rPr>
                <w:rFonts w:hint="eastAsia"/>
              </w:rPr>
              <w:t xml:space="preserve">(4) </w:t>
            </w:r>
            <w:r w:rsidRPr="00241994">
              <w:rPr>
                <w:rFonts w:hint="eastAsia"/>
              </w:rPr>
              <w:t>その他</w:t>
            </w:r>
          </w:p>
          <w:p w14:paraId="3B97C2D5" w14:textId="77777777" w:rsidR="0041135C" w:rsidRDefault="0041135C" w:rsidP="0041135C">
            <w:r>
              <w:rPr>
                <w:rFonts w:hint="eastAsia"/>
              </w:rPr>
              <w:t>・</w:t>
            </w:r>
            <w:r w:rsidRPr="00241994">
              <w:rPr>
                <w:rFonts w:hint="eastAsia"/>
              </w:rPr>
              <w:t>事業の趣旨・目的にあった機能</w:t>
            </w:r>
          </w:p>
          <w:p w14:paraId="481A43F0" w14:textId="77777777" w:rsidR="0041135C" w:rsidRPr="00241994" w:rsidRDefault="0041135C" w:rsidP="0041135C">
            <w:pPr>
              <w:rPr>
                <w:rFonts w:hint="eastAsia"/>
              </w:rPr>
            </w:pPr>
            <w:r>
              <w:rPr>
                <w:rFonts w:hint="eastAsia"/>
              </w:rPr>
              <w:t>・作品を活用したイベント等</w:t>
            </w:r>
          </w:p>
        </w:tc>
        <w:tc>
          <w:tcPr>
            <w:tcW w:w="6946" w:type="dxa"/>
          </w:tcPr>
          <w:p w14:paraId="32AD30DF" w14:textId="77777777" w:rsidR="0041135C" w:rsidRPr="00241994" w:rsidRDefault="0041135C" w:rsidP="0041135C">
            <w:pPr>
              <w:rPr>
                <w:rFonts w:hint="eastAsia"/>
              </w:rPr>
            </w:pPr>
          </w:p>
        </w:tc>
      </w:tr>
    </w:tbl>
    <w:p w14:paraId="4B03F478" w14:textId="6C0D5C9B" w:rsidR="001F7989" w:rsidRPr="00E624DD" w:rsidRDefault="000853C5" w:rsidP="00422CBE">
      <w:pPr>
        <w:ind w:firstLineChars="100" w:firstLine="280"/>
        <w:jc w:val="left"/>
        <w:rPr>
          <w:rFonts w:hint="eastAsia"/>
          <w:sz w:val="28"/>
          <w:u w:val="single"/>
        </w:rPr>
      </w:pPr>
      <w:r>
        <w:rPr>
          <w:rFonts w:hint="eastAsia"/>
          <w:noProof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F621239" wp14:editId="11CFCD8D">
                <wp:simplePos x="0" y="0"/>
                <wp:positionH relativeFrom="column">
                  <wp:posOffset>5782310</wp:posOffset>
                </wp:positionH>
                <wp:positionV relativeFrom="paragraph">
                  <wp:posOffset>-369570</wp:posOffset>
                </wp:positionV>
                <wp:extent cx="923925" cy="304800"/>
                <wp:effectExtent l="13970" t="6985" r="5080" b="12065"/>
                <wp:wrapNone/>
                <wp:docPr id="55355999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392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468B93" w14:textId="77777777" w:rsidR="0041135C" w:rsidRPr="002E3803" w:rsidRDefault="0041135C">
                            <w:pPr>
                              <w:rPr>
                                <w:bdr w:val="single" w:sz="4" w:space="0" w:color="auto"/>
                              </w:rPr>
                            </w:pPr>
                            <w:r w:rsidRPr="002E3803">
                              <w:rPr>
                                <w:rFonts w:hint="eastAsia"/>
                                <w:bdr w:val="single" w:sz="4" w:space="0" w:color="auto"/>
                              </w:rPr>
                              <w:t>様式</w:t>
                            </w:r>
                            <w:r w:rsidR="004E4028" w:rsidRPr="002E3803">
                              <w:rPr>
                                <w:rFonts w:hint="eastAsia"/>
                                <w:bdr w:val="single" w:sz="4" w:space="0" w:color="auto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62123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55.3pt;margin-top:-29.1pt;width:72.75pt;height:2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" strokecolor="white">
                <v:textbox inset="5.85pt,.7pt,5.85pt,.7pt">
                  <w:txbxContent>
                    <w:p w14:paraId="42468B93" w14:textId="77777777" w:rsidR="0041135C" w:rsidRPr="002E3803" w:rsidRDefault="0041135C">
                      <w:pPr>
                        <w:rPr>
                          <w:bdr w:val="single" w:sz="4" w:space="0" w:color="auto"/>
                        </w:rPr>
                      </w:pPr>
                      <w:r w:rsidRPr="002E3803">
                        <w:rPr>
                          <w:rFonts w:hint="eastAsia"/>
                          <w:bdr w:val="single" w:sz="4" w:space="0" w:color="auto"/>
                        </w:rPr>
                        <w:t>様式</w:t>
                      </w:r>
                      <w:r w:rsidR="004E4028" w:rsidRPr="002E3803">
                        <w:rPr>
                          <w:rFonts w:hint="eastAsia"/>
                          <w:bdr w:val="single" w:sz="4" w:space="0" w:color="auto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1F7989" w:rsidRPr="00241994">
        <w:rPr>
          <w:rFonts w:hint="eastAsia"/>
          <w:sz w:val="28"/>
          <w:u w:val="single"/>
        </w:rPr>
        <w:t xml:space="preserve">提案者名：　　　　　　　　　　　　　　　　　　　　　　　　　</w:t>
      </w:r>
    </w:p>
    <w:tbl>
      <w:tblPr>
        <w:tblpPr w:leftFromText="142" w:rightFromText="142" w:vertAnchor="text" w:horzAnchor="margin" w:tblpXSpec="right" w:tblpY="119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41135C" w:rsidRPr="00241994" w14:paraId="655012F4" w14:textId="77777777" w:rsidTr="00422CBE">
        <w:tc>
          <w:tcPr>
            <w:tcW w:w="9889" w:type="dxa"/>
          </w:tcPr>
          <w:p w14:paraId="71C673A9" w14:textId="77777777" w:rsidR="0041135C" w:rsidRPr="00241994" w:rsidRDefault="0041135C" w:rsidP="0041135C">
            <w:pPr>
              <w:jc w:val="left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作品展示エリア概要</w:t>
            </w:r>
          </w:p>
        </w:tc>
      </w:tr>
      <w:tr w:rsidR="0041135C" w:rsidRPr="00241994" w14:paraId="0322F532" w14:textId="77777777" w:rsidTr="00422CBE">
        <w:trPr>
          <w:trHeight w:val="773"/>
        </w:trPr>
        <w:tc>
          <w:tcPr>
            <w:tcW w:w="9889" w:type="dxa"/>
            <w:vMerge w:val="restart"/>
          </w:tcPr>
          <w:p w14:paraId="4BF3FE85" w14:textId="77777777" w:rsidR="0041135C" w:rsidRPr="00241994" w:rsidRDefault="0041135C" w:rsidP="0041135C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作品展示を予定しているエリアの図面、現況写真等をお示しください。</w:t>
            </w:r>
          </w:p>
          <w:p w14:paraId="6A781306" w14:textId="77777777" w:rsidR="0041135C" w:rsidRPr="00241994" w:rsidRDefault="0041135C" w:rsidP="0041135C">
            <w:pPr>
              <w:jc w:val="left"/>
            </w:pPr>
          </w:p>
          <w:p w14:paraId="1B7EBDCD" w14:textId="77777777" w:rsidR="0041135C" w:rsidRPr="00241994" w:rsidRDefault="0041135C" w:rsidP="0041135C">
            <w:pPr>
              <w:jc w:val="left"/>
            </w:pPr>
          </w:p>
          <w:p w14:paraId="6844152C" w14:textId="77777777" w:rsidR="0041135C" w:rsidRPr="00241994" w:rsidRDefault="0041135C" w:rsidP="0041135C">
            <w:pPr>
              <w:jc w:val="left"/>
            </w:pPr>
          </w:p>
          <w:p w14:paraId="16ED1F90" w14:textId="77777777" w:rsidR="0041135C" w:rsidRPr="00241994" w:rsidRDefault="0041135C" w:rsidP="0041135C">
            <w:pPr>
              <w:jc w:val="left"/>
              <w:rPr>
                <w:rFonts w:hint="eastAsia"/>
              </w:rPr>
            </w:pPr>
          </w:p>
          <w:p w14:paraId="21E0A457" w14:textId="77777777" w:rsidR="0041135C" w:rsidRPr="00241994" w:rsidRDefault="0041135C" w:rsidP="0041135C">
            <w:pPr>
              <w:jc w:val="left"/>
            </w:pPr>
          </w:p>
          <w:p w14:paraId="420D6CF4" w14:textId="77777777" w:rsidR="0041135C" w:rsidRDefault="0041135C" w:rsidP="0041135C">
            <w:pPr>
              <w:jc w:val="left"/>
            </w:pPr>
          </w:p>
          <w:p w14:paraId="1819B432" w14:textId="77777777" w:rsidR="0041135C" w:rsidRDefault="0041135C" w:rsidP="0041135C">
            <w:pPr>
              <w:jc w:val="left"/>
            </w:pPr>
          </w:p>
          <w:p w14:paraId="2D2296B1" w14:textId="77777777" w:rsidR="0041135C" w:rsidRDefault="0041135C" w:rsidP="0041135C">
            <w:pPr>
              <w:jc w:val="left"/>
            </w:pPr>
          </w:p>
          <w:p w14:paraId="22FBC471" w14:textId="77777777" w:rsidR="0041135C" w:rsidRDefault="0041135C" w:rsidP="0041135C">
            <w:pPr>
              <w:jc w:val="left"/>
            </w:pPr>
          </w:p>
          <w:p w14:paraId="2FABE91C" w14:textId="77777777" w:rsidR="0041135C" w:rsidRDefault="0041135C" w:rsidP="0041135C">
            <w:pPr>
              <w:jc w:val="left"/>
            </w:pPr>
          </w:p>
          <w:p w14:paraId="711AAAA4" w14:textId="77777777" w:rsidR="0041135C" w:rsidRDefault="0041135C" w:rsidP="0041135C">
            <w:pPr>
              <w:jc w:val="left"/>
            </w:pPr>
          </w:p>
          <w:p w14:paraId="27113CC2" w14:textId="77777777" w:rsidR="0041135C" w:rsidRDefault="0041135C" w:rsidP="0041135C">
            <w:pPr>
              <w:jc w:val="left"/>
            </w:pPr>
          </w:p>
          <w:p w14:paraId="5B549699" w14:textId="77777777" w:rsidR="0041135C" w:rsidRDefault="0041135C" w:rsidP="0041135C">
            <w:pPr>
              <w:jc w:val="left"/>
            </w:pPr>
          </w:p>
          <w:p w14:paraId="5722474B" w14:textId="77777777" w:rsidR="0041135C" w:rsidRDefault="0041135C" w:rsidP="0041135C">
            <w:pPr>
              <w:jc w:val="left"/>
            </w:pPr>
          </w:p>
          <w:p w14:paraId="5915EEAC" w14:textId="77777777" w:rsidR="0041135C" w:rsidRDefault="0041135C" w:rsidP="0041135C">
            <w:pPr>
              <w:jc w:val="left"/>
            </w:pPr>
          </w:p>
          <w:p w14:paraId="397221F0" w14:textId="77777777" w:rsidR="0041135C" w:rsidRDefault="0041135C" w:rsidP="0041135C">
            <w:pPr>
              <w:jc w:val="left"/>
            </w:pPr>
          </w:p>
          <w:p w14:paraId="6A8CCBC7" w14:textId="77777777" w:rsidR="0041135C" w:rsidRDefault="0041135C" w:rsidP="0041135C">
            <w:pPr>
              <w:jc w:val="left"/>
            </w:pPr>
          </w:p>
          <w:p w14:paraId="36727818" w14:textId="77777777" w:rsidR="0041135C" w:rsidRDefault="0041135C" w:rsidP="0041135C">
            <w:pPr>
              <w:jc w:val="left"/>
            </w:pPr>
          </w:p>
          <w:p w14:paraId="607612A6" w14:textId="77777777" w:rsidR="0041135C" w:rsidRDefault="0041135C" w:rsidP="0041135C">
            <w:pPr>
              <w:jc w:val="left"/>
            </w:pPr>
          </w:p>
          <w:p w14:paraId="2CB653A8" w14:textId="77777777" w:rsidR="0041135C" w:rsidRDefault="0041135C" w:rsidP="0041135C">
            <w:pPr>
              <w:jc w:val="left"/>
            </w:pPr>
          </w:p>
          <w:p w14:paraId="69B41657" w14:textId="77777777" w:rsidR="0041135C" w:rsidRDefault="0041135C" w:rsidP="0041135C">
            <w:pPr>
              <w:jc w:val="left"/>
            </w:pPr>
          </w:p>
          <w:p w14:paraId="3CC9FE4B" w14:textId="77777777" w:rsidR="0041135C" w:rsidRDefault="0041135C" w:rsidP="0041135C">
            <w:pPr>
              <w:jc w:val="left"/>
            </w:pPr>
          </w:p>
          <w:p w14:paraId="2C2D524C" w14:textId="77777777" w:rsidR="0041135C" w:rsidRDefault="0041135C" w:rsidP="0041135C">
            <w:pPr>
              <w:jc w:val="left"/>
            </w:pPr>
          </w:p>
          <w:p w14:paraId="61BAF949" w14:textId="77777777" w:rsidR="0041135C" w:rsidRDefault="0041135C" w:rsidP="0041135C">
            <w:pPr>
              <w:jc w:val="left"/>
            </w:pPr>
          </w:p>
          <w:p w14:paraId="5CFA50E4" w14:textId="77777777" w:rsidR="0041135C" w:rsidRDefault="0041135C" w:rsidP="0041135C">
            <w:pPr>
              <w:jc w:val="left"/>
            </w:pPr>
          </w:p>
          <w:p w14:paraId="09FE1FD6" w14:textId="77777777" w:rsidR="0041135C" w:rsidRDefault="0041135C" w:rsidP="0041135C">
            <w:pPr>
              <w:jc w:val="left"/>
            </w:pPr>
          </w:p>
          <w:p w14:paraId="75180285" w14:textId="77777777" w:rsidR="0041135C" w:rsidRDefault="0041135C" w:rsidP="0041135C">
            <w:pPr>
              <w:jc w:val="left"/>
            </w:pPr>
          </w:p>
          <w:p w14:paraId="3525A7D8" w14:textId="77777777" w:rsidR="0041135C" w:rsidRDefault="0041135C" w:rsidP="0041135C">
            <w:pPr>
              <w:jc w:val="left"/>
            </w:pPr>
          </w:p>
          <w:p w14:paraId="00A4E94E" w14:textId="77777777" w:rsidR="0041135C" w:rsidRDefault="0041135C" w:rsidP="0041135C">
            <w:pPr>
              <w:jc w:val="left"/>
            </w:pPr>
          </w:p>
          <w:p w14:paraId="51971506" w14:textId="77777777" w:rsidR="0041135C" w:rsidRDefault="0041135C" w:rsidP="0041135C">
            <w:pPr>
              <w:jc w:val="left"/>
            </w:pPr>
          </w:p>
          <w:p w14:paraId="2C0E7028" w14:textId="77777777" w:rsidR="0041135C" w:rsidRDefault="0041135C" w:rsidP="0041135C">
            <w:pPr>
              <w:jc w:val="left"/>
            </w:pPr>
          </w:p>
          <w:p w14:paraId="40F17FD4" w14:textId="77777777" w:rsidR="0041135C" w:rsidRDefault="0041135C" w:rsidP="0041135C">
            <w:pPr>
              <w:jc w:val="left"/>
            </w:pPr>
          </w:p>
          <w:p w14:paraId="0BC1C4EE" w14:textId="77777777" w:rsidR="0041135C" w:rsidRDefault="0041135C" w:rsidP="0041135C">
            <w:pPr>
              <w:jc w:val="left"/>
            </w:pPr>
          </w:p>
          <w:p w14:paraId="23AC9AEE" w14:textId="77777777" w:rsidR="0041135C" w:rsidRPr="00241994" w:rsidRDefault="0041135C" w:rsidP="0041135C">
            <w:pPr>
              <w:jc w:val="left"/>
              <w:rPr>
                <w:rFonts w:hint="eastAsia"/>
              </w:rPr>
            </w:pPr>
          </w:p>
          <w:p w14:paraId="2FC06657" w14:textId="77777777" w:rsidR="0041135C" w:rsidRPr="00241994" w:rsidRDefault="0041135C" w:rsidP="0041135C">
            <w:pPr>
              <w:jc w:val="left"/>
              <w:rPr>
                <w:rFonts w:hint="eastAsia"/>
              </w:rPr>
            </w:pPr>
          </w:p>
        </w:tc>
      </w:tr>
      <w:tr w:rsidR="0041135C" w:rsidRPr="00241994" w14:paraId="0053F7EC" w14:textId="77777777" w:rsidTr="00422CBE">
        <w:trPr>
          <w:trHeight w:val="841"/>
        </w:trPr>
        <w:tc>
          <w:tcPr>
            <w:tcW w:w="9889" w:type="dxa"/>
            <w:vMerge/>
          </w:tcPr>
          <w:p w14:paraId="6F252D9E" w14:textId="77777777" w:rsidR="0041135C" w:rsidRPr="00241994" w:rsidRDefault="0041135C" w:rsidP="0041135C">
            <w:pPr>
              <w:jc w:val="left"/>
            </w:pPr>
          </w:p>
        </w:tc>
      </w:tr>
      <w:tr w:rsidR="0041135C" w:rsidRPr="00241994" w14:paraId="251CD385" w14:textId="77777777" w:rsidTr="00422CBE">
        <w:trPr>
          <w:trHeight w:val="838"/>
        </w:trPr>
        <w:tc>
          <w:tcPr>
            <w:tcW w:w="9889" w:type="dxa"/>
            <w:vMerge/>
          </w:tcPr>
          <w:p w14:paraId="305AC3F8" w14:textId="77777777" w:rsidR="0041135C" w:rsidRPr="00241994" w:rsidRDefault="0041135C" w:rsidP="0041135C">
            <w:pPr>
              <w:jc w:val="left"/>
            </w:pPr>
          </w:p>
        </w:tc>
      </w:tr>
      <w:tr w:rsidR="0041135C" w:rsidRPr="00241994" w14:paraId="275CD986" w14:textId="77777777" w:rsidTr="00422CBE">
        <w:trPr>
          <w:trHeight w:val="629"/>
        </w:trPr>
        <w:tc>
          <w:tcPr>
            <w:tcW w:w="9889" w:type="dxa"/>
            <w:vMerge/>
          </w:tcPr>
          <w:p w14:paraId="5DEB4FAF" w14:textId="77777777" w:rsidR="0041135C" w:rsidRPr="00241994" w:rsidRDefault="0041135C" w:rsidP="0041135C">
            <w:pPr>
              <w:jc w:val="left"/>
            </w:pPr>
          </w:p>
        </w:tc>
      </w:tr>
    </w:tbl>
    <w:p w14:paraId="3011A134" w14:textId="77777777" w:rsidR="001C1230" w:rsidRPr="00241994" w:rsidRDefault="001C1230">
      <w:pPr>
        <w:jc w:val="left"/>
        <w:rPr>
          <w:rFonts w:hint="eastAsia"/>
          <w:sz w:val="8"/>
        </w:rPr>
      </w:pPr>
    </w:p>
    <w:sectPr w:rsidR="001C1230" w:rsidRPr="00241994" w:rsidSect="00422CBE">
      <w:footerReference w:type="even" r:id="rId11"/>
      <w:pgSz w:w="23814" w:h="16840" w:orient="landscape" w:code="9"/>
      <w:pgMar w:top="1418" w:right="1701" w:bottom="692" w:left="1985" w:header="851" w:footer="992" w:gutter="0"/>
      <w:cols w:num="2" w:space="425"/>
      <w:docGrid w:type="lines" w:linePitch="3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CCF41C" w14:textId="77777777" w:rsidR="0088023A" w:rsidRDefault="0088023A">
      <w:r>
        <w:separator/>
      </w:r>
    </w:p>
  </w:endnote>
  <w:endnote w:type="continuationSeparator" w:id="0">
    <w:p w14:paraId="452AAAE0" w14:textId="77777777" w:rsidR="0088023A" w:rsidRDefault="00880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AA943" w14:textId="77777777" w:rsidR="0074564E" w:rsidRDefault="0074564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5DEC63DA" w14:textId="77777777" w:rsidR="0074564E" w:rsidRDefault="0074564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C1D870" w14:textId="77777777" w:rsidR="0088023A" w:rsidRDefault="0088023A">
      <w:r>
        <w:separator/>
      </w:r>
    </w:p>
  </w:footnote>
  <w:footnote w:type="continuationSeparator" w:id="0">
    <w:p w14:paraId="77495308" w14:textId="77777777" w:rsidR="0088023A" w:rsidRDefault="008802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C5D05CBA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1" w15:restartNumberingAfterBreak="0">
    <w:nsid w:val="FFFFFF88"/>
    <w:multiLevelType w:val="singleLevel"/>
    <w:tmpl w:val="AA96D89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2" w15:restartNumberingAfterBreak="0">
    <w:nsid w:val="00D101E4"/>
    <w:multiLevelType w:val="hybridMultilevel"/>
    <w:tmpl w:val="8D9AB45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8F83EC9"/>
    <w:multiLevelType w:val="hybridMultilevel"/>
    <w:tmpl w:val="2F60EDEE"/>
    <w:lvl w:ilvl="0" w:tplc="02D4F30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9E01659"/>
    <w:multiLevelType w:val="multilevel"/>
    <w:tmpl w:val="A9BAB210"/>
    <w:lvl w:ilvl="0">
      <w:start w:val="1"/>
      <w:numFmt w:val="decimalFullWidth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FullWidth"/>
      <w:lvlText w:val="(%2)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5" w15:restartNumberingAfterBreak="0">
    <w:nsid w:val="14E250DF"/>
    <w:multiLevelType w:val="hybridMultilevel"/>
    <w:tmpl w:val="F02C53EA"/>
    <w:lvl w:ilvl="0" w:tplc="118EF698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B2B6C95"/>
    <w:multiLevelType w:val="singleLevel"/>
    <w:tmpl w:val="CC2C70A0"/>
    <w:lvl w:ilvl="0">
      <w:start w:val="1"/>
      <w:numFmt w:val="decimalFullWidth"/>
      <w:lvlText w:val="（%1）"/>
      <w:lvlJc w:val="left"/>
      <w:pPr>
        <w:tabs>
          <w:tab w:val="num" w:pos="945"/>
        </w:tabs>
        <w:ind w:left="945" w:hanging="630"/>
      </w:pPr>
      <w:rPr>
        <w:rFonts w:hint="eastAsia"/>
      </w:rPr>
    </w:lvl>
  </w:abstractNum>
  <w:abstractNum w:abstractNumId="7" w15:restartNumberingAfterBreak="0">
    <w:nsid w:val="1DE8063D"/>
    <w:multiLevelType w:val="singleLevel"/>
    <w:tmpl w:val="EFDEB058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630"/>
      </w:pPr>
      <w:rPr>
        <w:rFonts w:hint="eastAsia"/>
      </w:rPr>
    </w:lvl>
  </w:abstractNum>
  <w:abstractNum w:abstractNumId="8" w15:restartNumberingAfterBreak="0">
    <w:nsid w:val="20D37485"/>
    <w:multiLevelType w:val="hybridMultilevel"/>
    <w:tmpl w:val="B4C2299C"/>
    <w:lvl w:ilvl="0" w:tplc="68841876">
      <w:start w:val="1"/>
      <w:numFmt w:val="iroha"/>
      <w:lvlText w:val="(%1)"/>
      <w:lvlJc w:val="left"/>
      <w:pPr>
        <w:tabs>
          <w:tab w:val="num" w:pos="2578"/>
        </w:tabs>
        <w:ind w:left="2578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78"/>
        </w:tabs>
        <w:ind w:left="167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98"/>
        </w:tabs>
        <w:ind w:left="209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18"/>
        </w:tabs>
        <w:ind w:left="251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38"/>
        </w:tabs>
        <w:ind w:left="293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58"/>
        </w:tabs>
        <w:ind w:left="335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78"/>
        </w:tabs>
        <w:ind w:left="377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98"/>
        </w:tabs>
        <w:ind w:left="419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18"/>
        </w:tabs>
        <w:ind w:left="4618" w:hanging="420"/>
      </w:pPr>
    </w:lvl>
  </w:abstractNum>
  <w:abstractNum w:abstractNumId="9" w15:restartNumberingAfterBreak="0">
    <w:nsid w:val="2305402B"/>
    <w:multiLevelType w:val="singleLevel"/>
    <w:tmpl w:val="F7FC156A"/>
    <w:lvl w:ilvl="0">
      <w:start w:val="1"/>
      <w:numFmt w:val="decimalEnclosedCircle"/>
      <w:lvlText w:val="%1"/>
      <w:lvlJc w:val="left"/>
      <w:pPr>
        <w:tabs>
          <w:tab w:val="num" w:pos="1365"/>
        </w:tabs>
        <w:ind w:left="1365" w:hanging="420"/>
      </w:pPr>
      <w:rPr>
        <w:rFonts w:hint="eastAsia"/>
      </w:rPr>
    </w:lvl>
  </w:abstractNum>
  <w:abstractNum w:abstractNumId="10" w15:restartNumberingAfterBreak="0">
    <w:nsid w:val="24D41FB4"/>
    <w:multiLevelType w:val="hybridMultilevel"/>
    <w:tmpl w:val="CFDE0622"/>
    <w:lvl w:ilvl="0" w:tplc="04090011">
      <w:start w:val="1"/>
      <w:numFmt w:val="decimalEnclosedCircle"/>
      <w:lvlText w:val="%1"/>
      <w:lvlJc w:val="left"/>
      <w:pPr>
        <w:tabs>
          <w:tab w:val="num" w:pos="2400"/>
        </w:tabs>
        <w:ind w:left="240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720"/>
        </w:tabs>
        <w:ind w:left="172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2140"/>
        </w:tabs>
        <w:ind w:left="21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0"/>
        </w:tabs>
        <w:ind w:left="25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80"/>
        </w:tabs>
        <w:ind w:left="29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00"/>
        </w:tabs>
        <w:ind w:left="34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20"/>
        </w:tabs>
        <w:ind w:left="38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40"/>
        </w:tabs>
        <w:ind w:left="42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60"/>
        </w:tabs>
        <w:ind w:left="4660" w:hanging="420"/>
      </w:pPr>
    </w:lvl>
  </w:abstractNum>
  <w:abstractNum w:abstractNumId="11" w15:restartNumberingAfterBreak="0">
    <w:nsid w:val="2532193F"/>
    <w:multiLevelType w:val="hybridMultilevel"/>
    <w:tmpl w:val="915AC50E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332C5BCF"/>
    <w:multiLevelType w:val="hybridMultilevel"/>
    <w:tmpl w:val="0D26ECF6"/>
    <w:lvl w:ilvl="0" w:tplc="5AE22724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3823631"/>
    <w:multiLevelType w:val="hybridMultilevel"/>
    <w:tmpl w:val="B7BE71D4"/>
    <w:lvl w:ilvl="0" w:tplc="04090011">
      <w:start w:val="1"/>
      <w:numFmt w:val="decimalEnclosedCircle"/>
      <w:lvlText w:val="%1"/>
      <w:lvlJc w:val="left"/>
      <w:pPr>
        <w:tabs>
          <w:tab w:val="num" w:pos="1520"/>
        </w:tabs>
        <w:ind w:left="1520" w:hanging="420"/>
      </w:pPr>
    </w:lvl>
    <w:lvl w:ilvl="1" w:tplc="17AA1768">
      <w:start w:val="1"/>
      <w:numFmt w:val="iroha"/>
      <w:lvlText w:val="(%2)"/>
      <w:lvlJc w:val="left"/>
      <w:pPr>
        <w:tabs>
          <w:tab w:val="num" w:pos="2000"/>
        </w:tabs>
        <w:ind w:left="2000" w:hanging="480"/>
      </w:pPr>
      <w:rPr>
        <w:rFonts w:hint="eastAsia"/>
      </w:rPr>
    </w:lvl>
    <w:lvl w:ilvl="2" w:tplc="22B83A50">
      <w:start w:val="1"/>
      <w:numFmt w:val="iroha"/>
      <w:lvlText w:val="(%3)"/>
      <w:lvlJc w:val="left"/>
      <w:pPr>
        <w:tabs>
          <w:tab w:val="num" w:pos="2420"/>
        </w:tabs>
        <w:ind w:left="2420" w:hanging="480"/>
      </w:pPr>
      <w:rPr>
        <w:rFonts w:hint="default"/>
      </w:rPr>
    </w:lvl>
    <w:lvl w:ilvl="3" w:tplc="725832E4">
      <w:start w:val="1"/>
      <w:numFmt w:val="decimal"/>
      <w:lvlText w:val="%4."/>
      <w:lvlJc w:val="left"/>
      <w:pPr>
        <w:tabs>
          <w:tab w:val="num" w:pos="2720"/>
        </w:tabs>
        <w:ind w:left="2720" w:hanging="360"/>
      </w:pPr>
      <w:rPr>
        <w:rFonts w:hint="eastAsia"/>
      </w:rPr>
    </w:lvl>
    <w:lvl w:ilvl="4" w:tplc="04090011">
      <w:start w:val="1"/>
      <w:numFmt w:val="decimalEnclosedCircle"/>
      <w:lvlText w:val="%5"/>
      <w:lvlJc w:val="left"/>
      <w:pPr>
        <w:tabs>
          <w:tab w:val="num" w:pos="1520"/>
        </w:tabs>
        <w:ind w:left="152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3620"/>
        </w:tabs>
        <w:ind w:left="36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4040"/>
        </w:tabs>
        <w:ind w:left="40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60"/>
        </w:tabs>
        <w:ind w:left="44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80"/>
        </w:tabs>
        <w:ind w:left="4880" w:hanging="420"/>
      </w:pPr>
    </w:lvl>
  </w:abstractNum>
  <w:abstractNum w:abstractNumId="14" w15:restartNumberingAfterBreak="0">
    <w:nsid w:val="397A2E86"/>
    <w:multiLevelType w:val="hybridMultilevel"/>
    <w:tmpl w:val="B52613F2"/>
    <w:lvl w:ilvl="0" w:tplc="6BE8339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68841876">
      <w:start w:val="1"/>
      <w:numFmt w:val="iroha"/>
      <w:lvlText w:val="(%2)"/>
      <w:lvlJc w:val="left"/>
      <w:pPr>
        <w:tabs>
          <w:tab w:val="num" w:pos="1740"/>
        </w:tabs>
        <w:ind w:left="1740" w:hanging="480"/>
      </w:pPr>
      <w:rPr>
        <w:rFonts w:hint="default"/>
      </w:rPr>
    </w:lvl>
    <w:lvl w:ilvl="2" w:tplc="8754123C">
      <w:start w:val="1"/>
      <w:numFmt w:val="iroha"/>
      <w:lvlText w:val="(%3)"/>
      <w:lvlJc w:val="left"/>
      <w:pPr>
        <w:tabs>
          <w:tab w:val="num" w:pos="2160"/>
        </w:tabs>
        <w:ind w:left="2160" w:hanging="4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5" w15:restartNumberingAfterBreak="0">
    <w:nsid w:val="481625DB"/>
    <w:multiLevelType w:val="multilevel"/>
    <w:tmpl w:val="EBB2C166"/>
    <w:lvl w:ilvl="0">
      <w:start w:val="1"/>
      <w:numFmt w:val="decimalFullWidth"/>
      <w:pStyle w:val="1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FullWidth"/>
      <w:pStyle w:val="2"/>
      <w:lvlText w:val="(%2)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2">
      <w:start w:val="1"/>
      <w:numFmt w:val="decimalEnclosedCircle"/>
      <w:pStyle w:val="3"/>
      <w:lvlText w:val="%3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lowerRoman"/>
      <w:pStyle w:val="4"/>
      <w:lvlText w:val="(%4)"/>
      <w:lvlJc w:val="left"/>
      <w:pPr>
        <w:tabs>
          <w:tab w:val="num" w:pos="1701"/>
        </w:tabs>
        <w:ind w:left="1701" w:hanging="425"/>
      </w:pPr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6" w15:restartNumberingAfterBreak="0">
    <w:nsid w:val="488B4652"/>
    <w:multiLevelType w:val="hybridMultilevel"/>
    <w:tmpl w:val="A272575E"/>
    <w:lvl w:ilvl="0" w:tplc="F4AAD57C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37E82CCC">
      <w:numFmt w:val="bullet"/>
      <w:lvlText w:val="●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2" w:tplc="0409000D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7" w15:restartNumberingAfterBreak="0">
    <w:nsid w:val="4B595121"/>
    <w:multiLevelType w:val="hybridMultilevel"/>
    <w:tmpl w:val="F88CAECA"/>
    <w:lvl w:ilvl="0" w:tplc="0BC60DDC">
      <w:numFmt w:val="bullet"/>
      <w:lvlText w:val="○"/>
      <w:lvlJc w:val="left"/>
      <w:pPr>
        <w:tabs>
          <w:tab w:val="num" w:pos="670"/>
        </w:tabs>
        <w:ind w:left="670" w:hanging="45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18" w15:restartNumberingAfterBreak="0">
    <w:nsid w:val="4B8C75B2"/>
    <w:multiLevelType w:val="multilevel"/>
    <w:tmpl w:val="EB5E3806"/>
    <w:lvl w:ilvl="0">
      <w:start w:val="1"/>
      <w:numFmt w:val="decimalFullWidth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9" w15:restartNumberingAfterBreak="0">
    <w:nsid w:val="51B97ADC"/>
    <w:multiLevelType w:val="hybridMultilevel"/>
    <w:tmpl w:val="0AC698CA"/>
    <w:lvl w:ilvl="0" w:tplc="09E03A4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0" w15:restartNumberingAfterBreak="0">
    <w:nsid w:val="52D73F2A"/>
    <w:multiLevelType w:val="singleLevel"/>
    <w:tmpl w:val="EDF0C644"/>
    <w:lvl w:ilvl="0">
      <w:start w:val="1"/>
      <w:numFmt w:val="bullet"/>
      <w:lvlText w:val="※"/>
      <w:lvlJc w:val="left"/>
      <w:pPr>
        <w:tabs>
          <w:tab w:val="num" w:pos="3255"/>
        </w:tabs>
        <w:ind w:left="3255" w:hanging="210"/>
      </w:pPr>
      <w:rPr>
        <w:rFonts w:ascii="ＭＳ 明朝" w:eastAsia="ＭＳ 明朝" w:hAnsi="ＭＳ 明朝" w:hint="eastAsia"/>
      </w:rPr>
    </w:lvl>
  </w:abstractNum>
  <w:abstractNum w:abstractNumId="21" w15:restartNumberingAfterBreak="0">
    <w:nsid w:val="5ED60EEE"/>
    <w:multiLevelType w:val="hybridMultilevel"/>
    <w:tmpl w:val="630ADC6A"/>
    <w:lvl w:ilvl="0" w:tplc="90BAA25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2" w15:restartNumberingAfterBreak="0">
    <w:nsid w:val="5F1574AF"/>
    <w:multiLevelType w:val="hybridMultilevel"/>
    <w:tmpl w:val="81C86214"/>
    <w:lvl w:ilvl="0" w:tplc="118EF698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FA44EEA"/>
    <w:multiLevelType w:val="hybridMultilevel"/>
    <w:tmpl w:val="6730138A"/>
    <w:lvl w:ilvl="0" w:tplc="118EF698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683C04AA"/>
    <w:multiLevelType w:val="hybridMultilevel"/>
    <w:tmpl w:val="76C260E8"/>
    <w:lvl w:ilvl="0" w:tplc="319CA67A">
      <w:start w:val="1"/>
      <w:numFmt w:val="bullet"/>
      <w:lvlText w:val="※"/>
      <w:lvlJc w:val="left"/>
      <w:pPr>
        <w:tabs>
          <w:tab w:val="num" w:pos="6345"/>
        </w:tabs>
        <w:ind w:left="6345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68607C6F"/>
    <w:multiLevelType w:val="hybridMultilevel"/>
    <w:tmpl w:val="042C79FE"/>
    <w:lvl w:ilvl="0" w:tplc="116238DE"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26" w15:restartNumberingAfterBreak="0">
    <w:nsid w:val="6D3D1C65"/>
    <w:multiLevelType w:val="hybridMultilevel"/>
    <w:tmpl w:val="7A906D00"/>
    <w:lvl w:ilvl="0" w:tplc="6E262EE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2A34934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6E0F092F"/>
    <w:multiLevelType w:val="hybridMultilevel"/>
    <w:tmpl w:val="0C706C22"/>
    <w:lvl w:ilvl="0" w:tplc="725832E4">
      <w:start w:val="1"/>
      <w:numFmt w:val="decimal"/>
      <w:lvlText w:val="%1."/>
      <w:lvlJc w:val="left"/>
      <w:pPr>
        <w:tabs>
          <w:tab w:val="num" w:pos="3875"/>
        </w:tabs>
        <w:ind w:left="3875" w:hanging="36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tabs>
          <w:tab w:val="num" w:pos="1995"/>
        </w:tabs>
        <w:ind w:left="199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15"/>
        </w:tabs>
        <w:ind w:left="241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35"/>
        </w:tabs>
        <w:ind w:left="283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255"/>
        </w:tabs>
        <w:ind w:left="325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75"/>
        </w:tabs>
        <w:ind w:left="367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95"/>
        </w:tabs>
        <w:ind w:left="409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15"/>
        </w:tabs>
        <w:ind w:left="451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935"/>
        </w:tabs>
        <w:ind w:left="4935" w:hanging="420"/>
      </w:pPr>
    </w:lvl>
  </w:abstractNum>
  <w:abstractNum w:abstractNumId="28" w15:restartNumberingAfterBreak="0">
    <w:nsid w:val="6E3548A2"/>
    <w:multiLevelType w:val="hybridMultilevel"/>
    <w:tmpl w:val="855453FC"/>
    <w:lvl w:ilvl="0" w:tplc="30C085AC">
      <w:start w:val="1"/>
      <w:numFmt w:val="decimalFullWidth"/>
      <w:lvlText w:val="%1．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49F0EA7C">
      <w:start w:val="1"/>
      <w:numFmt w:val="decimalEnclosedCircle"/>
      <w:lvlText w:val="%2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9" w15:restartNumberingAfterBreak="0">
    <w:nsid w:val="6ECD03D0"/>
    <w:multiLevelType w:val="hybridMultilevel"/>
    <w:tmpl w:val="CA2A615C"/>
    <w:lvl w:ilvl="0" w:tplc="4DDC467E">
      <w:start w:val="1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30" w15:restartNumberingAfterBreak="0">
    <w:nsid w:val="79227208"/>
    <w:multiLevelType w:val="singleLevel"/>
    <w:tmpl w:val="D7B2538A"/>
    <w:lvl w:ilvl="0">
      <w:start w:val="4"/>
      <w:numFmt w:val="bullet"/>
      <w:lvlText w:val="○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</w:rPr>
    </w:lvl>
  </w:abstractNum>
  <w:abstractNum w:abstractNumId="31" w15:restartNumberingAfterBreak="0">
    <w:nsid w:val="7A0606CA"/>
    <w:multiLevelType w:val="hybridMultilevel"/>
    <w:tmpl w:val="54CA2D30"/>
    <w:lvl w:ilvl="0" w:tplc="6E262EE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AD20B70"/>
    <w:multiLevelType w:val="hybridMultilevel"/>
    <w:tmpl w:val="FC68C102"/>
    <w:lvl w:ilvl="0" w:tplc="0409000F">
      <w:start w:val="1"/>
      <w:numFmt w:val="decimal"/>
      <w:lvlText w:val="%1."/>
      <w:lvlJc w:val="left"/>
      <w:pPr>
        <w:tabs>
          <w:tab w:val="num" w:pos="1696"/>
        </w:tabs>
        <w:ind w:left="1696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116"/>
        </w:tabs>
        <w:ind w:left="211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36"/>
        </w:tabs>
        <w:ind w:left="253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6"/>
        </w:tabs>
        <w:ind w:left="295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76"/>
        </w:tabs>
        <w:ind w:left="337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96"/>
        </w:tabs>
        <w:ind w:left="379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16"/>
        </w:tabs>
        <w:ind w:left="421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36"/>
        </w:tabs>
        <w:ind w:left="463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56"/>
        </w:tabs>
        <w:ind w:left="5056" w:hanging="420"/>
      </w:pPr>
    </w:lvl>
  </w:abstractNum>
  <w:num w:numId="1" w16cid:durableId="508954574">
    <w:abstractNumId w:val="15"/>
  </w:num>
  <w:num w:numId="2" w16cid:durableId="438723970">
    <w:abstractNumId w:val="31"/>
  </w:num>
  <w:num w:numId="3" w16cid:durableId="194662927">
    <w:abstractNumId w:val="5"/>
  </w:num>
  <w:num w:numId="4" w16cid:durableId="1163424730">
    <w:abstractNumId w:val="30"/>
  </w:num>
  <w:num w:numId="5" w16cid:durableId="1105148168">
    <w:abstractNumId w:val="9"/>
  </w:num>
  <w:num w:numId="6" w16cid:durableId="542444743">
    <w:abstractNumId w:val="7"/>
  </w:num>
  <w:num w:numId="7" w16cid:durableId="1915891420">
    <w:abstractNumId w:val="6"/>
  </w:num>
  <w:num w:numId="8" w16cid:durableId="1748843859">
    <w:abstractNumId w:val="20"/>
  </w:num>
  <w:num w:numId="9" w16cid:durableId="1237283202">
    <w:abstractNumId w:val="22"/>
  </w:num>
  <w:num w:numId="10" w16cid:durableId="1554535583">
    <w:abstractNumId w:val="23"/>
  </w:num>
  <w:num w:numId="11" w16cid:durableId="263928611">
    <w:abstractNumId w:val="0"/>
  </w:num>
  <w:num w:numId="12" w16cid:durableId="1982005614">
    <w:abstractNumId w:val="1"/>
  </w:num>
  <w:num w:numId="13" w16cid:durableId="112945633">
    <w:abstractNumId w:val="11"/>
  </w:num>
  <w:num w:numId="14" w16cid:durableId="945429470">
    <w:abstractNumId w:val="29"/>
  </w:num>
  <w:num w:numId="15" w16cid:durableId="1227380082">
    <w:abstractNumId w:val="25"/>
  </w:num>
  <w:num w:numId="16" w16cid:durableId="1083408322">
    <w:abstractNumId w:val="14"/>
  </w:num>
  <w:num w:numId="17" w16cid:durableId="356007018">
    <w:abstractNumId w:val="32"/>
  </w:num>
  <w:num w:numId="18" w16cid:durableId="1539663961">
    <w:abstractNumId w:val="2"/>
  </w:num>
  <w:num w:numId="19" w16cid:durableId="1828402166">
    <w:abstractNumId w:val="13"/>
  </w:num>
  <w:num w:numId="20" w16cid:durableId="439833954">
    <w:abstractNumId w:val="17"/>
  </w:num>
  <w:num w:numId="21" w16cid:durableId="1420441029">
    <w:abstractNumId w:val="18"/>
  </w:num>
  <w:num w:numId="22" w16cid:durableId="188495851">
    <w:abstractNumId w:val="4"/>
  </w:num>
  <w:num w:numId="23" w16cid:durableId="2049140580">
    <w:abstractNumId w:val="10"/>
  </w:num>
  <w:num w:numId="24" w16cid:durableId="658920991">
    <w:abstractNumId w:val="16"/>
  </w:num>
  <w:num w:numId="25" w16cid:durableId="453328106">
    <w:abstractNumId w:val="28"/>
  </w:num>
  <w:num w:numId="26" w16cid:durableId="617300479">
    <w:abstractNumId w:val="8"/>
  </w:num>
  <w:num w:numId="27" w16cid:durableId="514468214">
    <w:abstractNumId w:val="24"/>
  </w:num>
  <w:num w:numId="28" w16cid:durableId="1488204942">
    <w:abstractNumId w:val="27"/>
  </w:num>
  <w:num w:numId="29" w16cid:durableId="17231391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04651118">
    <w:abstractNumId w:val="26"/>
  </w:num>
  <w:num w:numId="31" w16cid:durableId="862984798">
    <w:abstractNumId w:val="12"/>
  </w:num>
  <w:num w:numId="32" w16cid:durableId="1093014339">
    <w:abstractNumId w:val="3"/>
  </w:num>
  <w:num w:numId="33" w16cid:durableId="557861895">
    <w:abstractNumId w:val="21"/>
  </w:num>
  <w:num w:numId="34" w16cid:durableId="194184041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3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9FA"/>
    <w:rsid w:val="0001352F"/>
    <w:rsid w:val="00054A43"/>
    <w:rsid w:val="00072E9F"/>
    <w:rsid w:val="000853C5"/>
    <w:rsid w:val="000874FF"/>
    <w:rsid w:val="00096825"/>
    <w:rsid w:val="00097EB5"/>
    <w:rsid w:val="00097F08"/>
    <w:rsid w:val="000A0D57"/>
    <w:rsid w:val="000B64FC"/>
    <w:rsid w:val="000B7E2C"/>
    <w:rsid w:val="000D1D77"/>
    <w:rsid w:val="000D3A4C"/>
    <w:rsid w:val="000D77DE"/>
    <w:rsid w:val="00106313"/>
    <w:rsid w:val="0011544D"/>
    <w:rsid w:val="00120A1B"/>
    <w:rsid w:val="00141089"/>
    <w:rsid w:val="00151831"/>
    <w:rsid w:val="00155ED2"/>
    <w:rsid w:val="00161AE8"/>
    <w:rsid w:val="00166268"/>
    <w:rsid w:val="001A03DB"/>
    <w:rsid w:val="001B4F30"/>
    <w:rsid w:val="001C1230"/>
    <w:rsid w:val="001E644A"/>
    <w:rsid w:val="001F7989"/>
    <w:rsid w:val="00205E43"/>
    <w:rsid w:val="00215EEB"/>
    <w:rsid w:val="00230669"/>
    <w:rsid w:val="00234FB3"/>
    <w:rsid w:val="00241994"/>
    <w:rsid w:val="00291E5B"/>
    <w:rsid w:val="002A0DD9"/>
    <w:rsid w:val="002A17C7"/>
    <w:rsid w:val="002A766F"/>
    <w:rsid w:val="002A7C65"/>
    <w:rsid w:val="002B3A84"/>
    <w:rsid w:val="002C079B"/>
    <w:rsid w:val="002C58FD"/>
    <w:rsid w:val="002D62FD"/>
    <w:rsid w:val="002E3803"/>
    <w:rsid w:val="0030047D"/>
    <w:rsid w:val="00340282"/>
    <w:rsid w:val="00391600"/>
    <w:rsid w:val="003A1660"/>
    <w:rsid w:val="003B41FD"/>
    <w:rsid w:val="003B79EB"/>
    <w:rsid w:val="003D1842"/>
    <w:rsid w:val="003E1B38"/>
    <w:rsid w:val="004105FD"/>
    <w:rsid w:val="0041135C"/>
    <w:rsid w:val="0041669F"/>
    <w:rsid w:val="00422CBE"/>
    <w:rsid w:val="00435720"/>
    <w:rsid w:val="00454F41"/>
    <w:rsid w:val="00457FE8"/>
    <w:rsid w:val="00466B72"/>
    <w:rsid w:val="00493D6B"/>
    <w:rsid w:val="004A1AE3"/>
    <w:rsid w:val="004A4135"/>
    <w:rsid w:val="004B1338"/>
    <w:rsid w:val="004C56BD"/>
    <w:rsid w:val="004D6EAC"/>
    <w:rsid w:val="004E4028"/>
    <w:rsid w:val="004F0E69"/>
    <w:rsid w:val="004F0F35"/>
    <w:rsid w:val="004F1EA3"/>
    <w:rsid w:val="004F296E"/>
    <w:rsid w:val="004F35FA"/>
    <w:rsid w:val="00504A0B"/>
    <w:rsid w:val="00511E9E"/>
    <w:rsid w:val="0054497B"/>
    <w:rsid w:val="005A1395"/>
    <w:rsid w:val="005B1DF3"/>
    <w:rsid w:val="005B3FDC"/>
    <w:rsid w:val="005C1994"/>
    <w:rsid w:val="005C7E73"/>
    <w:rsid w:val="005D65B1"/>
    <w:rsid w:val="00614784"/>
    <w:rsid w:val="00616A7F"/>
    <w:rsid w:val="00620B39"/>
    <w:rsid w:val="00625F94"/>
    <w:rsid w:val="0065742C"/>
    <w:rsid w:val="00687AB3"/>
    <w:rsid w:val="006C2707"/>
    <w:rsid w:val="006E68EA"/>
    <w:rsid w:val="006F13D6"/>
    <w:rsid w:val="0074564E"/>
    <w:rsid w:val="0075558B"/>
    <w:rsid w:val="00765267"/>
    <w:rsid w:val="00766A3B"/>
    <w:rsid w:val="007732F0"/>
    <w:rsid w:val="007836E0"/>
    <w:rsid w:val="007A471B"/>
    <w:rsid w:val="007B117C"/>
    <w:rsid w:val="00806650"/>
    <w:rsid w:val="0083707C"/>
    <w:rsid w:val="008450EE"/>
    <w:rsid w:val="0088023A"/>
    <w:rsid w:val="008B3FD4"/>
    <w:rsid w:val="008C2C86"/>
    <w:rsid w:val="008E5BAC"/>
    <w:rsid w:val="008F216E"/>
    <w:rsid w:val="00913495"/>
    <w:rsid w:val="009174AC"/>
    <w:rsid w:val="00922AD9"/>
    <w:rsid w:val="009254AA"/>
    <w:rsid w:val="00961A50"/>
    <w:rsid w:val="00994979"/>
    <w:rsid w:val="009C4FDE"/>
    <w:rsid w:val="009F2FD1"/>
    <w:rsid w:val="00A333E4"/>
    <w:rsid w:val="00A43B36"/>
    <w:rsid w:val="00A50E7F"/>
    <w:rsid w:val="00A535A6"/>
    <w:rsid w:val="00AC6D89"/>
    <w:rsid w:val="00AD37FB"/>
    <w:rsid w:val="00B00490"/>
    <w:rsid w:val="00B27007"/>
    <w:rsid w:val="00B60838"/>
    <w:rsid w:val="00B83F50"/>
    <w:rsid w:val="00BC0C16"/>
    <w:rsid w:val="00BE3847"/>
    <w:rsid w:val="00C24B6C"/>
    <w:rsid w:val="00C4740A"/>
    <w:rsid w:val="00C644BF"/>
    <w:rsid w:val="00C91A0C"/>
    <w:rsid w:val="00CB7A81"/>
    <w:rsid w:val="00CC3DE1"/>
    <w:rsid w:val="00CC5FB1"/>
    <w:rsid w:val="00CC6F54"/>
    <w:rsid w:val="00CD002D"/>
    <w:rsid w:val="00CD0B8B"/>
    <w:rsid w:val="00CE2098"/>
    <w:rsid w:val="00D10C1A"/>
    <w:rsid w:val="00D17152"/>
    <w:rsid w:val="00D175DB"/>
    <w:rsid w:val="00D33639"/>
    <w:rsid w:val="00D85284"/>
    <w:rsid w:val="00DB1930"/>
    <w:rsid w:val="00DB1BAB"/>
    <w:rsid w:val="00DC4398"/>
    <w:rsid w:val="00DD49FA"/>
    <w:rsid w:val="00E009D7"/>
    <w:rsid w:val="00E524DA"/>
    <w:rsid w:val="00E558FD"/>
    <w:rsid w:val="00E624DD"/>
    <w:rsid w:val="00EA6196"/>
    <w:rsid w:val="00EB45C0"/>
    <w:rsid w:val="00EC37A1"/>
    <w:rsid w:val="00EC3C23"/>
    <w:rsid w:val="00EC7D7C"/>
    <w:rsid w:val="00ED0333"/>
    <w:rsid w:val="00FA627D"/>
    <w:rsid w:val="00FB568A"/>
    <w:rsid w:val="00FC0070"/>
    <w:rsid w:val="00FD7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4AC8991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B83F50"/>
    <w:pPr>
      <w:widowControl w:val="0"/>
      <w:jc w:val="both"/>
    </w:pPr>
    <w:rPr>
      <w:kern w:val="2"/>
      <w:sz w:val="22"/>
      <w:szCs w:val="24"/>
    </w:rPr>
  </w:style>
  <w:style w:type="paragraph" w:styleId="1">
    <w:name w:val="heading 1"/>
    <w:basedOn w:val="a0"/>
    <w:next w:val="a0"/>
    <w:qFormat/>
    <w:pPr>
      <w:keepNext/>
      <w:numPr>
        <w:numId w:val="1"/>
      </w:numPr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0"/>
    <w:next w:val="a0"/>
    <w:qFormat/>
    <w:pPr>
      <w:keepNext/>
      <w:numPr>
        <w:ilvl w:val="1"/>
        <w:numId w:val="1"/>
      </w:numPr>
      <w:outlineLvl w:val="1"/>
    </w:pPr>
    <w:rPr>
      <w:rFonts w:ascii="Arial" w:eastAsia="ＭＳ ゴシック" w:hAnsi="Arial"/>
    </w:rPr>
  </w:style>
  <w:style w:type="paragraph" w:styleId="3">
    <w:name w:val="heading 3"/>
    <w:basedOn w:val="a0"/>
    <w:next w:val="a0"/>
    <w:qFormat/>
    <w:pPr>
      <w:keepNext/>
      <w:numPr>
        <w:ilvl w:val="2"/>
        <w:numId w:val="1"/>
      </w:numPr>
      <w:outlineLvl w:val="2"/>
    </w:pPr>
    <w:rPr>
      <w:rFonts w:ascii="Arial" w:hAnsi="Arial"/>
    </w:rPr>
  </w:style>
  <w:style w:type="paragraph" w:styleId="4">
    <w:name w:val="heading 4"/>
    <w:basedOn w:val="a0"/>
    <w:next w:val="a0"/>
    <w:qFormat/>
    <w:pPr>
      <w:keepNext/>
      <w:numPr>
        <w:ilvl w:val="3"/>
        <w:numId w:val="1"/>
      </w:numPr>
      <w:outlineLvl w:val="3"/>
    </w:pPr>
    <w:rPr>
      <w:bCs/>
    </w:rPr>
  </w:style>
  <w:style w:type="paragraph" w:styleId="5">
    <w:name w:val="heading 5"/>
    <w:basedOn w:val="a0"/>
    <w:next w:val="a0"/>
    <w:qFormat/>
    <w:pPr>
      <w:keepNext/>
      <w:numPr>
        <w:ilvl w:val="4"/>
        <w:numId w:val="1"/>
      </w:numPr>
      <w:outlineLvl w:val="4"/>
    </w:pPr>
    <w:rPr>
      <w:rFonts w:ascii="Arial" w:hAnsi="Arial"/>
    </w:rPr>
  </w:style>
  <w:style w:type="paragraph" w:styleId="6">
    <w:name w:val="heading 6"/>
    <w:basedOn w:val="a0"/>
    <w:next w:val="a0"/>
    <w:qFormat/>
    <w:pPr>
      <w:keepNext/>
      <w:numPr>
        <w:ilvl w:val="5"/>
        <w:numId w:val="1"/>
      </w:numPr>
      <w:outlineLvl w:val="5"/>
    </w:pPr>
    <w:rPr>
      <w:bCs/>
    </w:rPr>
  </w:style>
  <w:style w:type="paragraph" w:styleId="7">
    <w:name w:val="heading 7"/>
    <w:basedOn w:val="a0"/>
    <w:next w:val="a0"/>
    <w:qFormat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0"/>
    <w:next w:val="a0"/>
    <w:qFormat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0"/>
    <w:next w:val="a0"/>
    <w:qFormat/>
    <w:pPr>
      <w:keepNext/>
      <w:numPr>
        <w:ilvl w:val="8"/>
        <w:numId w:val="1"/>
      </w:numPr>
      <w:outlineLvl w:val="8"/>
    </w:pPr>
  </w:style>
  <w:style w:type="character" w:default="1" w:styleId="a1">
    <w:name w:val="Default Paragraph Font"/>
    <w:uiPriority w:val="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</w:style>
  <w:style w:type="paragraph" w:styleId="a4">
    <w:name w:val="Note Heading"/>
    <w:basedOn w:val="a0"/>
    <w:next w:val="a0"/>
    <w:pPr>
      <w:jc w:val="center"/>
    </w:pPr>
  </w:style>
  <w:style w:type="paragraph" w:styleId="a5">
    <w:name w:val="Closing"/>
    <w:basedOn w:val="a0"/>
    <w:pPr>
      <w:jc w:val="right"/>
    </w:pPr>
  </w:style>
  <w:style w:type="paragraph" w:styleId="a6">
    <w:name w:val="Body Text Indent"/>
    <w:basedOn w:val="a0"/>
    <w:pPr>
      <w:ind w:left="1276"/>
    </w:pPr>
  </w:style>
  <w:style w:type="paragraph" w:styleId="20">
    <w:name w:val="Body Text Indent 2"/>
    <w:basedOn w:val="a0"/>
    <w:pPr>
      <w:ind w:left="851"/>
    </w:pPr>
  </w:style>
  <w:style w:type="paragraph" w:styleId="30">
    <w:name w:val="Body Text Indent 3"/>
    <w:basedOn w:val="a0"/>
    <w:pPr>
      <w:ind w:left="1418"/>
    </w:pPr>
  </w:style>
  <w:style w:type="paragraph" w:styleId="10">
    <w:name w:val="toc 1"/>
    <w:basedOn w:val="a0"/>
    <w:next w:val="a0"/>
    <w:autoRedefine/>
    <w:semiHidden/>
  </w:style>
  <w:style w:type="paragraph" w:styleId="a">
    <w:name w:val="List Number"/>
    <w:basedOn w:val="a0"/>
    <w:pPr>
      <w:numPr>
        <w:numId w:val="12"/>
      </w:numPr>
    </w:pPr>
  </w:style>
  <w:style w:type="paragraph" w:styleId="21">
    <w:name w:val="toc 2"/>
    <w:basedOn w:val="a0"/>
    <w:next w:val="a0"/>
    <w:autoRedefine/>
    <w:semiHidden/>
    <w:pPr>
      <w:ind w:leftChars="100" w:left="210"/>
    </w:pPr>
  </w:style>
  <w:style w:type="paragraph" w:styleId="31">
    <w:name w:val="toc 3"/>
    <w:basedOn w:val="a0"/>
    <w:next w:val="a0"/>
    <w:autoRedefine/>
    <w:semiHidden/>
    <w:pPr>
      <w:ind w:leftChars="200" w:left="420"/>
    </w:pPr>
  </w:style>
  <w:style w:type="paragraph" w:styleId="40">
    <w:name w:val="toc 4"/>
    <w:basedOn w:val="a0"/>
    <w:next w:val="a0"/>
    <w:autoRedefine/>
    <w:semiHidden/>
    <w:pPr>
      <w:ind w:leftChars="300" w:left="630"/>
    </w:pPr>
  </w:style>
  <w:style w:type="paragraph" w:styleId="50">
    <w:name w:val="toc 5"/>
    <w:basedOn w:val="a0"/>
    <w:next w:val="a0"/>
    <w:autoRedefine/>
    <w:semiHidden/>
    <w:pPr>
      <w:ind w:leftChars="400" w:left="840"/>
    </w:pPr>
  </w:style>
  <w:style w:type="paragraph" w:styleId="60">
    <w:name w:val="toc 6"/>
    <w:basedOn w:val="a0"/>
    <w:next w:val="a0"/>
    <w:autoRedefine/>
    <w:semiHidden/>
    <w:pPr>
      <w:ind w:leftChars="500" w:left="1050"/>
    </w:pPr>
  </w:style>
  <w:style w:type="paragraph" w:styleId="70">
    <w:name w:val="toc 7"/>
    <w:basedOn w:val="a0"/>
    <w:next w:val="a0"/>
    <w:autoRedefine/>
    <w:semiHidden/>
    <w:pPr>
      <w:ind w:leftChars="600" w:left="1260"/>
    </w:pPr>
  </w:style>
  <w:style w:type="paragraph" w:styleId="80">
    <w:name w:val="toc 8"/>
    <w:basedOn w:val="a0"/>
    <w:next w:val="a0"/>
    <w:autoRedefine/>
    <w:semiHidden/>
    <w:pPr>
      <w:ind w:leftChars="700" w:left="1470"/>
    </w:pPr>
  </w:style>
  <w:style w:type="paragraph" w:styleId="90">
    <w:name w:val="toc 9"/>
    <w:basedOn w:val="a0"/>
    <w:next w:val="a0"/>
    <w:autoRedefine/>
    <w:semiHidden/>
    <w:pPr>
      <w:ind w:leftChars="800" w:left="1680"/>
    </w:pPr>
  </w:style>
  <w:style w:type="character" w:styleId="a7">
    <w:name w:val="Hyperlink"/>
    <w:rPr>
      <w:color w:val="0000FF"/>
      <w:u w:val="single"/>
    </w:rPr>
  </w:style>
  <w:style w:type="paragraph" w:styleId="a8">
    <w:name w:val="footer"/>
    <w:basedOn w:val="a0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1"/>
  </w:style>
  <w:style w:type="paragraph" w:styleId="aa">
    <w:name w:val="header"/>
    <w:basedOn w:val="a0"/>
    <w:pPr>
      <w:tabs>
        <w:tab w:val="center" w:pos="4252"/>
        <w:tab w:val="right" w:pos="8504"/>
      </w:tabs>
      <w:snapToGrid w:val="0"/>
    </w:pPr>
  </w:style>
  <w:style w:type="paragraph" w:styleId="ab">
    <w:name w:val="Balloon Text"/>
    <w:basedOn w:val="a0"/>
    <w:link w:val="ac"/>
    <w:rsid w:val="00A50E7F"/>
    <w:rPr>
      <w:rFonts w:ascii="游ゴシック Light" w:eastAsia="游ゴシック Light" w:hAnsi="游ゴシック Light"/>
      <w:sz w:val="18"/>
      <w:szCs w:val="18"/>
    </w:rPr>
  </w:style>
  <w:style w:type="character" w:customStyle="1" w:styleId="ac">
    <w:name w:val="吹き出し (文字)"/>
    <w:link w:val="ab"/>
    <w:rsid w:val="00A50E7F"/>
    <w:rPr>
      <w:rFonts w:ascii="游ゴシック Light" w:eastAsia="游ゴシック Light" w:hAnsi="游ゴシック Light" w:cs="Times New Roman"/>
      <w:kern w:val="2"/>
      <w:sz w:val="18"/>
      <w:szCs w:val="18"/>
    </w:rPr>
  </w:style>
  <w:style w:type="table" w:styleId="ad">
    <w:name w:val="Table Grid"/>
    <w:basedOn w:val="a2"/>
    <w:rsid w:val="003402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29AC7EEACB152448CE6DBB91BB74625" ma:contentTypeVersion="0" ma:contentTypeDescription="新しいドキュメントを作成します。" ma:contentTypeScope="" ma:versionID="7491c82d187b516fac2a1e65c86d32ea">
  <xsd:schema xmlns:xsd="http://www.w3.org/2001/XMLSchema" xmlns:p="http://schemas.microsoft.com/office/2006/metadata/properties" targetNamespace="http://schemas.microsoft.com/office/2006/metadata/properties" ma:root="true" ma:fieldsID="f4cff559f9a06213828a8956bc5bb22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334A755-9259-4E6F-A275-6E902F83CD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16D996-3778-4E8C-B95E-12AB595E4B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88A53F3-F38C-47DD-8DB7-ABE40B695A8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5A6E64B-C6D2-4116-B41D-E722D06D4CE3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募集要項</vt:lpstr>
      <vt:lpstr>募集要項</vt:lpstr>
    </vt:vector>
  </TitlesOfParts>
  <Manager/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募集要項</dc:title>
  <dc:subject/>
  <dc:creator/>
  <cp:keywords/>
  <dc:description/>
  <cp:lastModifiedBy/>
  <cp:revision>1</cp:revision>
  <cp:lastPrinted>2005-08-05T11:56:00Z</cp:lastPrinted>
  <dcterms:created xsi:type="dcterms:W3CDTF">2025-07-26T06:19:00Z</dcterms:created>
  <dcterms:modified xsi:type="dcterms:W3CDTF">2025-07-26T06:19:00Z</dcterms:modified>
</cp:coreProperties>
</file>