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52708598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EF6BF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１</w:t>
      </w:r>
    </w:p>
    <w:p w14:paraId="1814F8D8" w14:textId="5E29C3D5" w:rsidR="00F64DF5" w:rsidRPr="006A4D8A" w:rsidRDefault="0060249D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>
        <w:rPr>
          <w:rFonts w:ascii="ＭＳ ゴシック" w:eastAsia="ＭＳ ゴシック" w:hint="eastAsia"/>
          <w:kern w:val="0"/>
          <w:sz w:val="40"/>
        </w:rPr>
        <w:t>譲渡希望</w:t>
      </w:r>
      <w:r w:rsidR="00EF6BFC">
        <w:rPr>
          <w:rFonts w:ascii="ＭＳ ゴシック" w:eastAsia="ＭＳ ゴシック" w:hint="eastAsia"/>
          <w:kern w:val="0"/>
          <w:sz w:val="40"/>
        </w:rPr>
        <w:t>申出書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4A33306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1D2589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1C79DA59" w14:textId="38BFD28B" w:rsidR="00F64DF5" w:rsidRPr="006A4D8A" w:rsidRDefault="00F107D9" w:rsidP="000B11AB">
      <w:pPr>
        <w:ind w:leftChars="1495" w:left="5987" w:hangingChars="678" w:hanging="2848"/>
        <w:rPr>
          <w:rFonts w:ascii="ＭＳ ゴシック" w:eastAsia="ＭＳ ゴシック" w:hAnsi="ＭＳ ゴシック"/>
        </w:rPr>
      </w:pPr>
      <w:r w:rsidRPr="000B11AB">
        <w:rPr>
          <w:rFonts w:ascii="ＭＳ ゴシック" w:eastAsia="ＭＳ ゴシック" w:hAnsi="ＭＳ ゴシック" w:hint="eastAsia"/>
          <w:spacing w:val="105"/>
          <w:kern w:val="0"/>
          <w:fitText w:val="1470" w:id="-748989952"/>
        </w:rPr>
        <w:t>応募者</w:t>
      </w:r>
      <w:r w:rsidRPr="000B11AB">
        <w:rPr>
          <w:rFonts w:ascii="ＭＳ ゴシック" w:eastAsia="ＭＳ ゴシック" w:hAnsi="ＭＳ ゴシック" w:hint="eastAsia"/>
          <w:kern w:val="0"/>
          <w:fitText w:val="1470" w:id="-748989952"/>
        </w:rPr>
        <w:t>名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09BA48A0" w14:textId="31FCFDBB" w:rsidR="00F64DF5" w:rsidRPr="006A4D8A" w:rsidRDefault="00F64DF5" w:rsidP="00F64DF5">
      <w:pPr>
        <w:tabs>
          <w:tab w:val="left" w:pos="5160"/>
          <w:tab w:val="left" w:pos="9000"/>
        </w:tabs>
        <w:ind w:leftChars="1495" w:left="6499" w:hangingChars="800" w:hanging="3360"/>
        <w:rPr>
          <w:rFonts w:ascii="ＭＳ ゴシック" w:eastAsia="ＭＳ ゴシック" w:hAnsi="ＭＳ ゴシック"/>
        </w:rPr>
      </w:pPr>
      <w:r w:rsidRPr="00F107D9">
        <w:rPr>
          <w:rFonts w:ascii="ＭＳ ゴシック" w:eastAsia="ＭＳ ゴシック" w:hAnsi="ＭＳ ゴシック" w:hint="eastAsia"/>
          <w:spacing w:val="105"/>
          <w:kern w:val="0"/>
          <w:fitText w:val="1470" w:id="-1556821501"/>
        </w:rPr>
        <w:t>代表者</w:t>
      </w:r>
      <w:r w:rsidRPr="00F107D9">
        <w:rPr>
          <w:rFonts w:ascii="ＭＳ ゴシック" w:eastAsia="ＭＳ ゴシック" w:hAnsi="ＭＳ ゴシック" w:hint="eastAsia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</w:t>
      </w:r>
    </w:p>
    <w:p w14:paraId="71809516" w14:textId="77777777" w:rsidR="00EF2821" w:rsidRDefault="00EF2821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4B208A5" w14:textId="5A36E0FF" w:rsidR="00F64DF5" w:rsidRPr="006A4D8A" w:rsidRDefault="00F64DF5" w:rsidP="0064552D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</w:t>
      </w:r>
      <w:r w:rsidR="00DC26E7">
        <w:rPr>
          <w:rFonts w:ascii="ＭＳ ゴシック" w:eastAsia="ＭＳ ゴシック" w:hAnsi="ＭＳ ゴシック" w:hint="eastAsia"/>
        </w:rPr>
        <w:t>譲受け</w:t>
      </w:r>
      <w:r w:rsidRPr="006A4D8A">
        <w:rPr>
          <w:rFonts w:ascii="ＭＳ ゴシック" w:eastAsia="ＭＳ ゴシック" w:hAnsi="ＭＳ ゴシック" w:hint="eastAsia"/>
        </w:rPr>
        <w:t>したく、</w:t>
      </w:r>
      <w:r w:rsidR="00DC26E7">
        <w:rPr>
          <w:rFonts w:ascii="ＭＳ ゴシック" w:eastAsia="ＭＳ ゴシック" w:hAnsi="ＭＳ ゴシック" w:hint="eastAsia"/>
        </w:rPr>
        <w:t>公募要領</w:t>
      </w:r>
      <w:r w:rsidR="00286792">
        <w:rPr>
          <w:rFonts w:ascii="ＭＳ ゴシック" w:eastAsia="ＭＳ ゴシック" w:hAnsi="ＭＳ ゴシック" w:hint="eastAsia"/>
        </w:rPr>
        <w:t>、</w:t>
      </w:r>
      <w:r w:rsidR="00286792" w:rsidRPr="00286792">
        <w:rPr>
          <w:rFonts w:ascii="ＭＳ ゴシック" w:eastAsia="ＭＳ ゴシック" w:hAnsi="ＭＳ ゴシック" w:hint="eastAsia"/>
        </w:rPr>
        <w:t>出品・購入規約</w:t>
      </w:r>
      <w:r w:rsidR="00F969FC">
        <w:rPr>
          <w:rFonts w:ascii="ＭＳ ゴシック" w:eastAsia="ＭＳ ゴシック" w:hAnsi="ＭＳ ゴシック" w:hint="eastAsia"/>
        </w:rPr>
        <w:t>等</w:t>
      </w:r>
      <w:r w:rsidRPr="006A4D8A">
        <w:rPr>
          <w:rFonts w:ascii="ＭＳ ゴシック" w:eastAsia="ＭＳ ゴシック" w:hAnsi="ＭＳ ゴシック" w:hint="eastAsia"/>
        </w:rPr>
        <w:t>を承諾の上、</w:t>
      </w:r>
      <w:r w:rsidR="001D1D33">
        <w:rPr>
          <w:rFonts w:ascii="ＭＳ ゴシック" w:eastAsia="ＭＳ ゴシック" w:hAnsi="ＭＳ ゴシック" w:hint="eastAsia"/>
        </w:rPr>
        <w:t>申出</w:t>
      </w: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143A0751" w14:textId="77777777" w:rsidR="003C17A4" w:rsidRPr="003C17A4" w:rsidRDefault="00F64DF5" w:rsidP="003C17A4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EF4788">
        <w:rPr>
          <w:rFonts w:ascii="ＭＳ ゴシック" w:eastAsia="ＭＳ ゴシック" w:hAnsi="ＭＳ ゴシック" w:hint="eastAsia"/>
        </w:rPr>
        <w:t>：</w:t>
      </w:r>
      <w:r w:rsidR="003C17A4" w:rsidRPr="003C17A4">
        <w:rPr>
          <w:rFonts w:ascii="ＭＳ ゴシック" w:eastAsia="ＭＳ ゴシック" w:hAnsi="ＭＳ ゴシック" w:hint="eastAsia"/>
        </w:rPr>
        <w:t>「未来社会ショーケース事業／グリーン万博・リユースマッチング事業”ミャク市！”</w:t>
      </w:r>
    </w:p>
    <w:p w14:paraId="3C1F2E8F" w14:textId="4D8EDAEB" w:rsidR="00BA2893" w:rsidRDefault="003C17A4" w:rsidP="003C17A4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3C17A4">
        <w:rPr>
          <w:rFonts w:ascii="ＭＳ ゴシック" w:eastAsia="ＭＳ ゴシック" w:hAnsi="ＭＳ ゴシック" w:hint="eastAsia"/>
        </w:rPr>
        <w:t>いのち動的平衡館「クラスラのリユース」2025年8月20日期公募」</w:t>
      </w:r>
    </w:p>
    <w:p w14:paraId="3FEC0C54" w14:textId="77777777" w:rsidR="003C17A4" w:rsidRDefault="003C17A4" w:rsidP="003C17A4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153FB585" w14:textId="1072BD50" w:rsidR="0073480B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2716AF" wp14:editId="3124D223">
                <wp:simplePos x="0" y="0"/>
                <wp:positionH relativeFrom="margin">
                  <wp:posOffset>304800</wp:posOffset>
                </wp:positionH>
                <wp:positionV relativeFrom="paragraph">
                  <wp:posOffset>225425</wp:posOffset>
                </wp:positionV>
                <wp:extent cx="317500" cy="304800"/>
                <wp:effectExtent l="0" t="0" r="25400" b="19050"/>
                <wp:wrapNone/>
                <wp:docPr id="209721538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A491E" w14:textId="0DBB32AD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716AF" id="正方形/長方形 1" o:spid="_x0000_s1026" style="position:absolute;left:0;text-align:left;margin-left:24pt;margin-top:17.75pt;width: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I1U3BndAAAA&#10;BwEAAA8AAABkcnMvZG93bnJldi54bWxMj81OwzAQhO9IvIO1SNyoA21QGrKpUBE/p0gt5dCbEy9J&#10;RLyObLcNb497KsfRjGa+KVaTGcSRnO8tI9zPEhDEjdU9twi7z9e7DIQPirUaLBPCL3lYlddXhcq1&#10;PfGGjtvQiljCPlcIXQhjLqVvOjLKz+xIHL1v64wKUbpWaqdOsdwM8iFJHqVRPceFTo207qj52R4M&#10;wmZXmWZff1Vva2qq6eV9YWv3gXh7Mz0/gQg0hUsYzvgRHcrIVNsDay8GhEUWrwSEeZqCiP7yrGuE&#10;bJ6CLAv5n7/8A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I1U3BndAAAABwEAAA8A&#10;AAAAAAAAAAAAAAAA0AQAAGRycy9kb3ducmV2LnhtbFBLBQYAAAAABAAEAPMAAADaBQAAAAA=&#10;" fillcolor="white [3212]" strokecolor="#09101d [484]" strokeweight="1pt">
                <v:textbox>
                  <w:txbxContent>
                    <w:p w14:paraId="7CBA491E" w14:textId="0DBB32AD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該当する方に</w:t>
      </w:r>
      <w:r w:rsidR="005278D0">
        <w:rPr>
          <w:rFonts w:ascii="ＭＳ ゴシック" w:eastAsia="ＭＳ ゴシック" w:hAnsi="ＭＳ ゴシック" w:hint="eastAsia"/>
        </w:rPr>
        <w:t>〇を</w:t>
      </w:r>
      <w:r>
        <w:rPr>
          <w:rFonts w:ascii="ＭＳ ゴシック" w:eastAsia="ＭＳ ゴシック" w:hAnsi="ＭＳ ゴシック" w:hint="eastAsia"/>
        </w:rPr>
        <w:t>入れ</w:t>
      </w:r>
      <w:r w:rsidR="0036791F">
        <w:rPr>
          <w:rFonts w:ascii="ＭＳ ゴシック" w:eastAsia="ＭＳ ゴシック" w:hAnsi="ＭＳ ゴシック" w:hint="eastAsia"/>
        </w:rPr>
        <w:t>、希望の出品番号、契約希望価格を記入し</w:t>
      </w:r>
      <w:r>
        <w:rPr>
          <w:rFonts w:ascii="ＭＳ ゴシック" w:eastAsia="ＭＳ ゴシック" w:hAnsi="ＭＳ ゴシック" w:hint="eastAsia"/>
        </w:rPr>
        <w:t>てください。</w:t>
      </w:r>
    </w:p>
    <w:p w14:paraId="6832D277" w14:textId="436B9CF9" w:rsidR="00A80824" w:rsidRPr="00BA2893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="005278D0" w:rsidRPr="00BA2893">
        <w:rPr>
          <w:rFonts w:ascii="ＭＳ ゴシック" w:eastAsia="ＭＳ ゴシック" w:hAnsi="ＭＳ ゴシック" w:hint="eastAsia"/>
          <w:sz w:val="22"/>
          <w:szCs w:val="22"/>
        </w:rPr>
        <w:t>有償譲渡</w:t>
      </w:r>
    </w:p>
    <w:p w14:paraId="237773F9" w14:textId="05F213F6" w:rsidR="00FD1DED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2022E9" wp14:editId="51E4E1A8">
                <wp:simplePos x="0" y="0"/>
                <wp:positionH relativeFrom="margin">
                  <wp:posOffset>304800</wp:posOffset>
                </wp:positionH>
                <wp:positionV relativeFrom="paragraph">
                  <wp:posOffset>187325</wp:posOffset>
                </wp:positionV>
                <wp:extent cx="317500" cy="304800"/>
                <wp:effectExtent l="0" t="0" r="25400" b="19050"/>
                <wp:wrapNone/>
                <wp:docPr id="174263893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ED3455" w14:textId="6193C514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022E9" id="_x0000_s1027" style="position:absolute;left:0;text-align:left;margin-left:24pt;margin-top:14.75pt;width: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FzOJNPdAAAA&#10;BwEAAA8AAABkcnMvZG93bnJldi54bWxMj81OwzAQhO9IvIO1SNyoQ9XSNmRToSJ+TpFayoGbYy9J&#10;RLyObLcNb497KsfRjGa+Kdaj7cWRfOgcI9xPMhDE2pmOG4T9x8vdEkSIio3qHRPCLwVYl9dXhcqN&#10;O/GWjrvYiFTCIVcIbYxDLmXQLVkVJm4gTt6381bFJH0jjVenVG57Oc2yB2lVx2mhVQNtWtI/u4NF&#10;2O4rq7/qz+p1Q7oan99mrvbviLc349MjiEhjvIThjJ/QoUxMtTuwCaJHmC3TlYgwXc1BJH911jXC&#10;YjEHWRbyP3/5B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FzOJNPdAAAABwEAAA8A&#10;AAAAAAAAAAAAAAAA0AQAAGRycy9kb3ducmV2LnhtbFBLBQYAAAAABAAEAPMAAADaBQAAAAA=&#10;" fillcolor="white [3212]" strokecolor="#09101d [484]" strokeweight="1pt">
                <v:textbox>
                  <w:txbxContent>
                    <w:p w14:paraId="6EED3455" w14:textId="6193C514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188351" w14:textId="55814DAF" w:rsidR="00A80824" w:rsidRPr="00BA2893" w:rsidRDefault="005278D0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Pr="00BA2893">
        <w:rPr>
          <w:rFonts w:ascii="ＭＳ ゴシック" w:eastAsia="ＭＳ ゴシック" w:hAnsi="ＭＳ ゴシック" w:hint="eastAsia"/>
          <w:sz w:val="22"/>
          <w:szCs w:val="22"/>
        </w:rPr>
        <w:t>無償譲渡</w:t>
      </w:r>
      <w:r w:rsidR="00695814">
        <w:rPr>
          <w:rFonts w:ascii="ＭＳ ゴシック" w:eastAsia="ＭＳ ゴシック" w:hAnsi="ＭＳ ゴシック" w:hint="eastAsia"/>
          <w:sz w:val="22"/>
          <w:szCs w:val="22"/>
        </w:rPr>
        <w:t>（国・地方公共団体であって、公募要領に記載の条件を満たす場合に限る。）</w:t>
      </w:r>
    </w:p>
    <w:p w14:paraId="50C1362B" w14:textId="77777777" w:rsidR="00A80824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 w:rsidTr="00F825CB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84214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09E8F6C" w14:textId="77777777" w:rsidR="00F64DF5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42286962" w14:textId="77777777" w:rsidR="00984214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984214" w:rsidRPr="006A4D8A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8D0C217" w14:textId="5743A4DB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BB2E2BE" w14:textId="3498716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78B16C8F" w14:textId="69B735D1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499EAC79" w14:textId="3C2EC7E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74B87FA" w14:textId="05BCEF2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7AC82D9" w14:textId="6C68A6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1024906F" w14:textId="7BAE6514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5C59E61" w14:textId="12B66E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6959E7F2" w14:textId="16A9FF5E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392420A8" w14:textId="3EDBF09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A059C88" w14:textId="4F45ABC8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572DC27D" w14:textId="75AFDBA1" w:rsidR="00F64DF5" w:rsidRPr="006A4D8A" w:rsidRDefault="00F64DF5" w:rsidP="00266283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005CC5C2" w14:textId="2471DCBF" w:rsidR="00A42FFB" w:rsidRDefault="0071088A" w:rsidP="00695814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1A2381FE" w14:textId="5F7A42FA" w:rsidR="00491311" w:rsidRPr="00695814" w:rsidRDefault="00491311" w:rsidP="00B961AB">
      <w:pPr>
        <w:tabs>
          <w:tab w:val="left" w:pos="1470"/>
        </w:tabs>
        <w:wordWrap w:val="0"/>
        <w:spacing w:line="300" w:lineRule="exact"/>
        <w:ind w:leftChars="450" w:left="991" w:right="505" w:hangingChars="22" w:hanging="46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・【別紙】出品</w:t>
      </w:r>
      <w:r w:rsidR="00C23DAF">
        <w:rPr>
          <w:rFonts w:ascii="ＭＳ ゴシック" w:eastAsia="ＭＳ ゴシック" w:hAnsi="ＭＳ ゴシック" w:hint="eastAsia"/>
          <w:szCs w:val="21"/>
        </w:rPr>
        <w:t>物</w:t>
      </w:r>
      <w:r>
        <w:rPr>
          <w:rFonts w:ascii="ＭＳ ゴシック" w:eastAsia="ＭＳ ゴシック" w:hAnsi="ＭＳ ゴシック" w:hint="eastAsia"/>
          <w:szCs w:val="21"/>
        </w:rPr>
        <w:t>情報</w:t>
      </w:r>
      <w:r w:rsidR="00C23DAF">
        <w:rPr>
          <w:rFonts w:ascii="ＭＳ ゴシック" w:eastAsia="ＭＳ ゴシック" w:hAnsi="ＭＳ ゴシック" w:hint="eastAsia"/>
          <w:szCs w:val="21"/>
        </w:rPr>
        <w:t>に</w:t>
      </w:r>
      <w:r>
        <w:rPr>
          <w:rFonts w:ascii="ＭＳ ゴシック" w:eastAsia="ＭＳ ゴシック" w:hAnsi="ＭＳ ゴシック" w:hint="eastAsia"/>
          <w:szCs w:val="21"/>
        </w:rPr>
        <w:t>記載の最低入札金額合計以上</w:t>
      </w:r>
      <w:r w:rsidR="00B961AB">
        <w:rPr>
          <w:rFonts w:ascii="ＭＳ ゴシック" w:eastAsia="ＭＳ ゴシック" w:hAnsi="ＭＳ ゴシック" w:hint="eastAsia"/>
          <w:szCs w:val="21"/>
        </w:rPr>
        <w:t>（</w:t>
      </w:r>
      <w:r w:rsidR="00B961AB" w:rsidRPr="00B961AB">
        <w:rPr>
          <w:rFonts w:ascii="ＭＳ ゴシック" w:eastAsia="ＭＳ ゴシック" w:hAnsi="ＭＳ ゴシック" w:hint="eastAsia"/>
          <w:b/>
          <w:bCs/>
          <w:szCs w:val="21"/>
        </w:rPr>
        <w:t>15,105,055円以上</w:t>
      </w:r>
      <w:r w:rsidR="00B961AB">
        <w:rPr>
          <w:rFonts w:ascii="ＭＳ ゴシック" w:eastAsia="ＭＳ ゴシック" w:hAnsi="ＭＳ ゴシック" w:hint="eastAsia"/>
          <w:szCs w:val="21"/>
        </w:rPr>
        <w:t>）</w:t>
      </w:r>
      <w:r>
        <w:rPr>
          <w:rFonts w:ascii="ＭＳ ゴシック" w:eastAsia="ＭＳ ゴシック" w:hAnsi="ＭＳ ゴシック" w:hint="eastAsia"/>
          <w:szCs w:val="21"/>
        </w:rPr>
        <w:t>の金額を記入すること</w:t>
      </w:r>
    </w:p>
    <w:sectPr w:rsidR="00491311" w:rsidRPr="00695814" w:rsidSect="00BA2893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7E876" w14:textId="77777777" w:rsidR="005508C5" w:rsidRDefault="005508C5" w:rsidP="00CB4FD2">
      <w:r>
        <w:separator/>
      </w:r>
    </w:p>
  </w:endnote>
  <w:endnote w:type="continuationSeparator" w:id="0">
    <w:p w14:paraId="6AB31EF7" w14:textId="77777777" w:rsidR="005508C5" w:rsidRDefault="005508C5" w:rsidP="00CB4FD2">
      <w:r>
        <w:continuationSeparator/>
      </w:r>
    </w:p>
  </w:endnote>
  <w:endnote w:type="continuationNotice" w:id="1">
    <w:p w14:paraId="4E4B8ADC" w14:textId="77777777" w:rsidR="005508C5" w:rsidRDefault="005508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6A973" w14:textId="77777777" w:rsidR="005508C5" w:rsidRDefault="005508C5" w:rsidP="00CB4FD2">
      <w:r>
        <w:separator/>
      </w:r>
    </w:p>
  </w:footnote>
  <w:footnote w:type="continuationSeparator" w:id="0">
    <w:p w14:paraId="3AC773AC" w14:textId="77777777" w:rsidR="005508C5" w:rsidRDefault="005508C5" w:rsidP="00CB4FD2">
      <w:r>
        <w:continuationSeparator/>
      </w:r>
    </w:p>
  </w:footnote>
  <w:footnote w:type="continuationNotice" w:id="1">
    <w:p w14:paraId="692AB842" w14:textId="77777777" w:rsidR="005508C5" w:rsidRDefault="005508C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332EC"/>
    <w:rsid w:val="000450F4"/>
    <w:rsid w:val="0004651A"/>
    <w:rsid w:val="000528AC"/>
    <w:rsid w:val="00055806"/>
    <w:rsid w:val="00086049"/>
    <w:rsid w:val="000864DE"/>
    <w:rsid w:val="000A73F6"/>
    <w:rsid w:val="000B11AB"/>
    <w:rsid w:val="000B6C64"/>
    <w:rsid w:val="000E3D6E"/>
    <w:rsid w:val="0010789C"/>
    <w:rsid w:val="001106CB"/>
    <w:rsid w:val="00111F71"/>
    <w:rsid w:val="001212EB"/>
    <w:rsid w:val="00171901"/>
    <w:rsid w:val="0017214B"/>
    <w:rsid w:val="00196839"/>
    <w:rsid w:val="001A2216"/>
    <w:rsid w:val="001A33F1"/>
    <w:rsid w:val="001A64FD"/>
    <w:rsid w:val="001D1D33"/>
    <w:rsid w:val="001D2589"/>
    <w:rsid w:val="001E1AF9"/>
    <w:rsid w:val="001E1B8C"/>
    <w:rsid w:val="001E7538"/>
    <w:rsid w:val="001E792D"/>
    <w:rsid w:val="001F470C"/>
    <w:rsid w:val="001F6690"/>
    <w:rsid w:val="002165D0"/>
    <w:rsid w:val="00216CA6"/>
    <w:rsid w:val="00247648"/>
    <w:rsid w:val="00252821"/>
    <w:rsid w:val="002537CA"/>
    <w:rsid w:val="00257148"/>
    <w:rsid w:val="00266283"/>
    <w:rsid w:val="0027043D"/>
    <w:rsid w:val="00274BC5"/>
    <w:rsid w:val="002827AE"/>
    <w:rsid w:val="00286792"/>
    <w:rsid w:val="002C13F6"/>
    <w:rsid w:val="002C4928"/>
    <w:rsid w:val="002C586F"/>
    <w:rsid w:val="002C64EF"/>
    <w:rsid w:val="002D19C6"/>
    <w:rsid w:val="002D7666"/>
    <w:rsid w:val="002E6490"/>
    <w:rsid w:val="002F1E8E"/>
    <w:rsid w:val="003070A8"/>
    <w:rsid w:val="00312DBE"/>
    <w:rsid w:val="003174EC"/>
    <w:rsid w:val="00352318"/>
    <w:rsid w:val="0036791F"/>
    <w:rsid w:val="00373D05"/>
    <w:rsid w:val="003B0FAF"/>
    <w:rsid w:val="003C17A4"/>
    <w:rsid w:val="003C40DD"/>
    <w:rsid w:val="003F3597"/>
    <w:rsid w:val="00405DBA"/>
    <w:rsid w:val="00406E6E"/>
    <w:rsid w:val="00414AF5"/>
    <w:rsid w:val="004169B5"/>
    <w:rsid w:val="00427136"/>
    <w:rsid w:val="00444B55"/>
    <w:rsid w:val="00445F9D"/>
    <w:rsid w:val="00455248"/>
    <w:rsid w:val="004629ED"/>
    <w:rsid w:val="004631B0"/>
    <w:rsid w:val="004657AF"/>
    <w:rsid w:val="00466D90"/>
    <w:rsid w:val="00467D25"/>
    <w:rsid w:val="00471E01"/>
    <w:rsid w:val="00472EC3"/>
    <w:rsid w:val="00491311"/>
    <w:rsid w:val="00492A12"/>
    <w:rsid w:val="00495F9A"/>
    <w:rsid w:val="004A2680"/>
    <w:rsid w:val="004A2E2C"/>
    <w:rsid w:val="004B3497"/>
    <w:rsid w:val="004B547F"/>
    <w:rsid w:val="004B639A"/>
    <w:rsid w:val="004B6C09"/>
    <w:rsid w:val="004D6DE9"/>
    <w:rsid w:val="004E1C2C"/>
    <w:rsid w:val="004F1899"/>
    <w:rsid w:val="004F2FA6"/>
    <w:rsid w:val="004F6A02"/>
    <w:rsid w:val="005261F8"/>
    <w:rsid w:val="005278D0"/>
    <w:rsid w:val="005508C5"/>
    <w:rsid w:val="0055144E"/>
    <w:rsid w:val="00552811"/>
    <w:rsid w:val="00561A31"/>
    <w:rsid w:val="00566C8C"/>
    <w:rsid w:val="00572293"/>
    <w:rsid w:val="005762EA"/>
    <w:rsid w:val="00583A49"/>
    <w:rsid w:val="005B59D3"/>
    <w:rsid w:val="005C1195"/>
    <w:rsid w:val="005C2B12"/>
    <w:rsid w:val="005D4E52"/>
    <w:rsid w:val="005D6B5E"/>
    <w:rsid w:val="005E0DCE"/>
    <w:rsid w:val="005F21F3"/>
    <w:rsid w:val="005F4FFE"/>
    <w:rsid w:val="0060249D"/>
    <w:rsid w:val="006048A5"/>
    <w:rsid w:val="00621DE8"/>
    <w:rsid w:val="00631668"/>
    <w:rsid w:val="006424A7"/>
    <w:rsid w:val="0064552D"/>
    <w:rsid w:val="00660BAE"/>
    <w:rsid w:val="006614C9"/>
    <w:rsid w:val="00683EA6"/>
    <w:rsid w:val="00695814"/>
    <w:rsid w:val="006A4D8A"/>
    <w:rsid w:val="006C0BBA"/>
    <w:rsid w:val="006C0EBF"/>
    <w:rsid w:val="006C19C6"/>
    <w:rsid w:val="006D2BC7"/>
    <w:rsid w:val="00700991"/>
    <w:rsid w:val="0071088A"/>
    <w:rsid w:val="007251AD"/>
    <w:rsid w:val="0073480B"/>
    <w:rsid w:val="00747987"/>
    <w:rsid w:val="00761B5E"/>
    <w:rsid w:val="00763798"/>
    <w:rsid w:val="00780A28"/>
    <w:rsid w:val="007816E7"/>
    <w:rsid w:val="007A509B"/>
    <w:rsid w:val="007D5499"/>
    <w:rsid w:val="007E6C17"/>
    <w:rsid w:val="007F4D1F"/>
    <w:rsid w:val="00806CE7"/>
    <w:rsid w:val="008352CB"/>
    <w:rsid w:val="00837AA5"/>
    <w:rsid w:val="00844804"/>
    <w:rsid w:val="008524A6"/>
    <w:rsid w:val="0086632B"/>
    <w:rsid w:val="00882CFA"/>
    <w:rsid w:val="00895CA5"/>
    <w:rsid w:val="008B03C5"/>
    <w:rsid w:val="008C07B2"/>
    <w:rsid w:val="008D26AA"/>
    <w:rsid w:val="008D2ABE"/>
    <w:rsid w:val="008E473B"/>
    <w:rsid w:val="008E5F74"/>
    <w:rsid w:val="009002E2"/>
    <w:rsid w:val="00901025"/>
    <w:rsid w:val="00910B27"/>
    <w:rsid w:val="00922D59"/>
    <w:rsid w:val="0092695F"/>
    <w:rsid w:val="009711D6"/>
    <w:rsid w:val="00984214"/>
    <w:rsid w:val="009842AC"/>
    <w:rsid w:val="00984FF7"/>
    <w:rsid w:val="009868FD"/>
    <w:rsid w:val="00992BD8"/>
    <w:rsid w:val="009A0BE5"/>
    <w:rsid w:val="009A31A6"/>
    <w:rsid w:val="009A7B47"/>
    <w:rsid w:val="009D5ED4"/>
    <w:rsid w:val="009E06C0"/>
    <w:rsid w:val="009F26E1"/>
    <w:rsid w:val="009F29E6"/>
    <w:rsid w:val="00A1150D"/>
    <w:rsid w:val="00A122C9"/>
    <w:rsid w:val="00A35A1C"/>
    <w:rsid w:val="00A37B5E"/>
    <w:rsid w:val="00A40B89"/>
    <w:rsid w:val="00A42FFB"/>
    <w:rsid w:val="00A5488A"/>
    <w:rsid w:val="00A6122B"/>
    <w:rsid w:val="00A71C8F"/>
    <w:rsid w:val="00A7306E"/>
    <w:rsid w:val="00A80824"/>
    <w:rsid w:val="00A83356"/>
    <w:rsid w:val="00A84726"/>
    <w:rsid w:val="00A92243"/>
    <w:rsid w:val="00A9556D"/>
    <w:rsid w:val="00A96B94"/>
    <w:rsid w:val="00AA2FA3"/>
    <w:rsid w:val="00AA3750"/>
    <w:rsid w:val="00AB5669"/>
    <w:rsid w:val="00AC6A6E"/>
    <w:rsid w:val="00AC7570"/>
    <w:rsid w:val="00AD2445"/>
    <w:rsid w:val="00B038BC"/>
    <w:rsid w:val="00B170ED"/>
    <w:rsid w:val="00B27701"/>
    <w:rsid w:val="00B30920"/>
    <w:rsid w:val="00B41513"/>
    <w:rsid w:val="00B41821"/>
    <w:rsid w:val="00B46EA5"/>
    <w:rsid w:val="00B5030F"/>
    <w:rsid w:val="00B531C3"/>
    <w:rsid w:val="00B611EF"/>
    <w:rsid w:val="00B6369D"/>
    <w:rsid w:val="00B7012E"/>
    <w:rsid w:val="00B71217"/>
    <w:rsid w:val="00B75E60"/>
    <w:rsid w:val="00B76698"/>
    <w:rsid w:val="00B961AB"/>
    <w:rsid w:val="00BA2893"/>
    <w:rsid w:val="00BD25A7"/>
    <w:rsid w:val="00BE4CA0"/>
    <w:rsid w:val="00C010A0"/>
    <w:rsid w:val="00C042A4"/>
    <w:rsid w:val="00C23DAF"/>
    <w:rsid w:val="00C307C6"/>
    <w:rsid w:val="00C362CE"/>
    <w:rsid w:val="00C37474"/>
    <w:rsid w:val="00C46700"/>
    <w:rsid w:val="00C61BC1"/>
    <w:rsid w:val="00C75B72"/>
    <w:rsid w:val="00C77F47"/>
    <w:rsid w:val="00CB4FD2"/>
    <w:rsid w:val="00CB5A2C"/>
    <w:rsid w:val="00CC24DF"/>
    <w:rsid w:val="00CE7243"/>
    <w:rsid w:val="00CF6E96"/>
    <w:rsid w:val="00D02CBE"/>
    <w:rsid w:val="00D147B6"/>
    <w:rsid w:val="00D47AA9"/>
    <w:rsid w:val="00D57F91"/>
    <w:rsid w:val="00D84A02"/>
    <w:rsid w:val="00D96095"/>
    <w:rsid w:val="00DA256B"/>
    <w:rsid w:val="00DB166F"/>
    <w:rsid w:val="00DB7C98"/>
    <w:rsid w:val="00DC26E7"/>
    <w:rsid w:val="00DD0E97"/>
    <w:rsid w:val="00DD4B34"/>
    <w:rsid w:val="00DD4CD7"/>
    <w:rsid w:val="00DE1614"/>
    <w:rsid w:val="00DE5DD3"/>
    <w:rsid w:val="00E07E04"/>
    <w:rsid w:val="00E16356"/>
    <w:rsid w:val="00E214A2"/>
    <w:rsid w:val="00E36E8F"/>
    <w:rsid w:val="00E41D5B"/>
    <w:rsid w:val="00E4287E"/>
    <w:rsid w:val="00E43698"/>
    <w:rsid w:val="00E60942"/>
    <w:rsid w:val="00E65D83"/>
    <w:rsid w:val="00E748A1"/>
    <w:rsid w:val="00E777FB"/>
    <w:rsid w:val="00E85A07"/>
    <w:rsid w:val="00E904EF"/>
    <w:rsid w:val="00EC0B5F"/>
    <w:rsid w:val="00ED0135"/>
    <w:rsid w:val="00ED7B88"/>
    <w:rsid w:val="00EE6966"/>
    <w:rsid w:val="00EF2821"/>
    <w:rsid w:val="00EF4788"/>
    <w:rsid w:val="00EF6BFC"/>
    <w:rsid w:val="00F03A98"/>
    <w:rsid w:val="00F107D9"/>
    <w:rsid w:val="00F36FB0"/>
    <w:rsid w:val="00F50ADD"/>
    <w:rsid w:val="00F64DF5"/>
    <w:rsid w:val="00F7585E"/>
    <w:rsid w:val="00F825CB"/>
    <w:rsid w:val="00F87D13"/>
    <w:rsid w:val="00F92FD7"/>
    <w:rsid w:val="00F969FC"/>
    <w:rsid w:val="00F9742E"/>
    <w:rsid w:val="00FA341E"/>
    <w:rsid w:val="00FB72EE"/>
    <w:rsid w:val="00FC1856"/>
    <w:rsid w:val="00FC47B9"/>
    <w:rsid w:val="00FD1DED"/>
    <w:rsid w:val="00FD6E88"/>
    <w:rsid w:val="00FD799D"/>
    <w:rsid w:val="00FF1EA5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A122C9"/>
    <w:rPr>
      <w:kern w:val="2"/>
      <w:sz w:val="21"/>
    </w:rPr>
  </w:style>
  <w:style w:type="table" w:styleId="ac">
    <w:name w:val="Table Grid"/>
    <w:basedOn w:val="a1"/>
    <w:rsid w:val="00FD1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2024-11-14T07:04:00Z</dcterms:created>
  <dcterms:modified xsi:type="dcterms:W3CDTF">2025-08-18T00:48:00Z</dcterms:modified>
</cp:coreProperties>
</file>