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0AEC6BEB" w14:textId="2198644A" w:rsidR="0020559A" w:rsidRDefault="0020559A" w:rsidP="003A7DE2">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A7DE2" w:rsidRPr="003A7DE2">
        <w:rPr>
          <w:rFonts w:ascii="ＭＳ 明朝" w:eastAsia="ＭＳ 明朝" w:hAnsi="ＭＳ 明朝" w:cs="Times New Roman" w:hint="eastAsia"/>
          <w:b/>
          <w:bCs/>
          <w:szCs w:val="20"/>
        </w:rPr>
        <w:t>「未来社会ショーケース事業／グリーン万博・リユースマッチング事業”ミャク市！”いのち動的平衡館「クラスラのリユース」</w:t>
      </w:r>
      <w:r w:rsidR="003A7DE2" w:rsidRPr="003A7DE2">
        <w:rPr>
          <w:rFonts w:ascii="ＭＳ 明朝" w:eastAsia="ＭＳ 明朝" w:hAnsi="ＭＳ 明朝" w:cs="Times New Roman"/>
          <w:b/>
          <w:bCs/>
          <w:szCs w:val="20"/>
        </w:rPr>
        <w:t>2025年8月20日期公募」</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DAA10" w14:textId="77777777" w:rsidR="00EB4B36" w:rsidRDefault="00EB4B36" w:rsidP="00AB37E1">
      <w:r>
        <w:separator/>
      </w:r>
    </w:p>
  </w:endnote>
  <w:endnote w:type="continuationSeparator" w:id="0">
    <w:p w14:paraId="42CABC02" w14:textId="77777777" w:rsidR="00EB4B36" w:rsidRDefault="00EB4B36"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02CBA" w14:textId="77777777" w:rsidR="00EB4B36" w:rsidRDefault="00EB4B36" w:rsidP="00AB37E1">
      <w:r>
        <w:separator/>
      </w:r>
    </w:p>
  </w:footnote>
  <w:footnote w:type="continuationSeparator" w:id="0">
    <w:p w14:paraId="60A7792D" w14:textId="77777777" w:rsidR="00EB4B36" w:rsidRDefault="00EB4B36"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265"/>
    <w:rsid w:val="00086CAE"/>
    <w:rsid w:val="00105292"/>
    <w:rsid w:val="00143CF5"/>
    <w:rsid w:val="00147813"/>
    <w:rsid w:val="00193261"/>
    <w:rsid w:val="001B0031"/>
    <w:rsid w:val="001C10D8"/>
    <w:rsid w:val="001F572B"/>
    <w:rsid w:val="00203FA5"/>
    <w:rsid w:val="00204FE8"/>
    <w:rsid w:val="0020559A"/>
    <w:rsid w:val="00244CB5"/>
    <w:rsid w:val="00263C96"/>
    <w:rsid w:val="00265366"/>
    <w:rsid w:val="00296255"/>
    <w:rsid w:val="002D0284"/>
    <w:rsid w:val="002E051B"/>
    <w:rsid w:val="002F162F"/>
    <w:rsid w:val="00304859"/>
    <w:rsid w:val="00372D30"/>
    <w:rsid w:val="003A7DE2"/>
    <w:rsid w:val="003B7AE4"/>
    <w:rsid w:val="003D2446"/>
    <w:rsid w:val="003F2F37"/>
    <w:rsid w:val="00417D23"/>
    <w:rsid w:val="004231C5"/>
    <w:rsid w:val="004749C8"/>
    <w:rsid w:val="004767B6"/>
    <w:rsid w:val="00497C3B"/>
    <w:rsid w:val="004E1D44"/>
    <w:rsid w:val="004E24DB"/>
    <w:rsid w:val="004F48C6"/>
    <w:rsid w:val="004F4C23"/>
    <w:rsid w:val="005A046B"/>
    <w:rsid w:val="00611A94"/>
    <w:rsid w:val="00653ACC"/>
    <w:rsid w:val="007106BB"/>
    <w:rsid w:val="007E1205"/>
    <w:rsid w:val="007E7D80"/>
    <w:rsid w:val="00825361"/>
    <w:rsid w:val="00831867"/>
    <w:rsid w:val="0086719F"/>
    <w:rsid w:val="00881100"/>
    <w:rsid w:val="00887072"/>
    <w:rsid w:val="009068AB"/>
    <w:rsid w:val="00906D60"/>
    <w:rsid w:val="00935D66"/>
    <w:rsid w:val="00964638"/>
    <w:rsid w:val="00984454"/>
    <w:rsid w:val="009A4BE2"/>
    <w:rsid w:val="00A05171"/>
    <w:rsid w:val="00A3121B"/>
    <w:rsid w:val="00A63365"/>
    <w:rsid w:val="00A77F20"/>
    <w:rsid w:val="00AB37E1"/>
    <w:rsid w:val="00AD5B38"/>
    <w:rsid w:val="00AF3002"/>
    <w:rsid w:val="00B6733B"/>
    <w:rsid w:val="00BE3C62"/>
    <w:rsid w:val="00C044ED"/>
    <w:rsid w:val="00C14A24"/>
    <w:rsid w:val="00C94ABD"/>
    <w:rsid w:val="00CA22DC"/>
    <w:rsid w:val="00D22673"/>
    <w:rsid w:val="00DC54C8"/>
    <w:rsid w:val="00DE0068"/>
    <w:rsid w:val="00DF4260"/>
    <w:rsid w:val="00E5631D"/>
    <w:rsid w:val="00EB4B36"/>
    <w:rsid w:val="00F05BFE"/>
    <w:rsid w:val="00F401F4"/>
    <w:rsid w:val="00F662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2025-08-18T00:51:00Z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