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5344B48E" w:rsidR="00837AA5" w:rsidRDefault="00B86AD4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B86AD4">
        <w:rPr>
          <w:rFonts w:ascii="ＭＳ ゴシック" w:eastAsia="ＭＳ ゴシック" w:hAnsi="ＭＳ ゴシック" w:hint="eastAsia"/>
        </w:rPr>
        <w:t>EXPO ナショナルデーホール「レイガーデン」天井角材、LEDビジョン、床材タイルのリユース2025年８月２９日期公募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B9519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21DB87E0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B86AD4">
        <w:rPr>
          <w:rFonts w:ascii="ＭＳ ゴシック" w:eastAsia="ＭＳ ゴシック" w:hAnsi="ＭＳ ゴシック" w:hint="eastAsia"/>
          <w:szCs w:val="21"/>
        </w:rPr>
        <w:t>出品価格以上の</w:t>
      </w:r>
      <w:r>
        <w:rPr>
          <w:rFonts w:ascii="ＭＳ ゴシック" w:eastAsia="ＭＳ ゴシック" w:hAnsi="ＭＳ ゴシック" w:hint="eastAsia"/>
          <w:szCs w:val="21"/>
        </w:rPr>
        <w:t>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2749A" w14:textId="77777777" w:rsidR="00640F1E" w:rsidRDefault="00640F1E" w:rsidP="00CB4FD2">
      <w:r>
        <w:separator/>
      </w:r>
    </w:p>
  </w:endnote>
  <w:endnote w:type="continuationSeparator" w:id="0">
    <w:p w14:paraId="28033483" w14:textId="77777777" w:rsidR="00640F1E" w:rsidRDefault="00640F1E" w:rsidP="00CB4FD2">
      <w:r>
        <w:continuationSeparator/>
      </w:r>
    </w:p>
  </w:endnote>
  <w:endnote w:type="continuationNotice" w:id="1">
    <w:p w14:paraId="5867DAEC" w14:textId="77777777" w:rsidR="00640F1E" w:rsidRDefault="00640F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0554A" w14:textId="77777777" w:rsidR="00640F1E" w:rsidRDefault="00640F1E" w:rsidP="00CB4FD2">
      <w:r>
        <w:separator/>
      </w:r>
    </w:p>
  </w:footnote>
  <w:footnote w:type="continuationSeparator" w:id="0">
    <w:p w14:paraId="3C785277" w14:textId="77777777" w:rsidR="00640F1E" w:rsidRDefault="00640F1E" w:rsidP="00CB4FD2">
      <w:r>
        <w:continuationSeparator/>
      </w:r>
    </w:p>
  </w:footnote>
  <w:footnote w:type="continuationNotice" w:id="1">
    <w:p w14:paraId="7E2EF05B" w14:textId="77777777" w:rsidR="00640F1E" w:rsidRDefault="00640F1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52318"/>
    <w:rsid w:val="0036791F"/>
    <w:rsid w:val="00373D05"/>
    <w:rsid w:val="003B0FAF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1E01"/>
    <w:rsid w:val="00472EC3"/>
    <w:rsid w:val="00492A12"/>
    <w:rsid w:val="00495F9A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E0DCE"/>
    <w:rsid w:val="005F21F3"/>
    <w:rsid w:val="005F4FFE"/>
    <w:rsid w:val="0060249D"/>
    <w:rsid w:val="00602596"/>
    <w:rsid w:val="006048A5"/>
    <w:rsid w:val="00621DE8"/>
    <w:rsid w:val="00631668"/>
    <w:rsid w:val="00640F1E"/>
    <w:rsid w:val="006424A7"/>
    <w:rsid w:val="0064552D"/>
    <w:rsid w:val="00660BAE"/>
    <w:rsid w:val="006614C9"/>
    <w:rsid w:val="00683EA6"/>
    <w:rsid w:val="006A4D8A"/>
    <w:rsid w:val="006B50CD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B5E"/>
    <w:rsid w:val="00763798"/>
    <w:rsid w:val="00780A28"/>
    <w:rsid w:val="007816E7"/>
    <w:rsid w:val="007A7228"/>
    <w:rsid w:val="007B0E99"/>
    <w:rsid w:val="007D5499"/>
    <w:rsid w:val="007E6C17"/>
    <w:rsid w:val="007F4D1F"/>
    <w:rsid w:val="00806CE7"/>
    <w:rsid w:val="008352CB"/>
    <w:rsid w:val="00837AA5"/>
    <w:rsid w:val="00844804"/>
    <w:rsid w:val="008524A6"/>
    <w:rsid w:val="0086632B"/>
    <w:rsid w:val="00882CFA"/>
    <w:rsid w:val="00895CA5"/>
    <w:rsid w:val="008B03C5"/>
    <w:rsid w:val="008B427E"/>
    <w:rsid w:val="008C07B2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711D6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138EE"/>
    <w:rsid w:val="00A35A1C"/>
    <w:rsid w:val="00A37B5E"/>
    <w:rsid w:val="00A40B89"/>
    <w:rsid w:val="00A41DD5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86AD4"/>
    <w:rsid w:val="00B95194"/>
    <w:rsid w:val="00BA2893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77FB"/>
    <w:rsid w:val="00E85A07"/>
    <w:rsid w:val="00E904EF"/>
    <w:rsid w:val="00E97F1E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D1DED"/>
    <w:rsid w:val="00FD6E88"/>
    <w:rsid w:val="00FE1A51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2025-08-20T05:07:00Z</dcterms:modified>
</cp:coreProperties>
</file>