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0AA7298A"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B35104" w:rsidRPr="00B35104">
        <w:rPr>
          <w:rFonts w:ascii="ＭＳ ゴシック" w:eastAsia="ＭＳ ゴシック" w:hAnsi="ＭＳ ゴシック" w:hint="eastAsia"/>
          <w:sz w:val="22"/>
          <w:szCs w:val="22"/>
          <w:u w:val="single"/>
        </w:rPr>
        <w:t>トイレW41（トイレ５）リユース2025年9月4日期公募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45104" w14:textId="77777777" w:rsidR="003035A2" w:rsidRDefault="003035A2">
      <w:r>
        <w:separator/>
      </w:r>
    </w:p>
  </w:endnote>
  <w:endnote w:type="continuationSeparator" w:id="0">
    <w:p w14:paraId="0789095C" w14:textId="77777777" w:rsidR="003035A2" w:rsidRDefault="0030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28CA9" w14:textId="77777777" w:rsidR="003035A2" w:rsidRDefault="003035A2">
      <w:r>
        <w:separator/>
      </w:r>
    </w:p>
  </w:footnote>
  <w:footnote w:type="continuationSeparator" w:id="0">
    <w:p w14:paraId="4BDC4E76" w14:textId="77777777" w:rsidR="003035A2" w:rsidRDefault="00303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25EF"/>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35A2"/>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0C2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3B80"/>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10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B5D67"/>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07E3"/>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295</Words>
  <Characters>1685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38</cp:revision>
  <cp:lastPrinted>2019-12-19T19:13:00Z</cp:lastPrinted>
  <dcterms:created xsi:type="dcterms:W3CDTF">2023-09-29T02:55:00Z</dcterms:created>
  <dcterms:modified xsi:type="dcterms:W3CDTF">2025-08-20T00:33:00Z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