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143A0751" w14:textId="77777777" w:rsidR="003C17A4" w:rsidRPr="003C17A4" w:rsidRDefault="00F64DF5" w:rsidP="003C17A4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3C17A4" w:rsidRPr="003C17A4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3C1F2E8F" w14:textId="6CC0C1A8" w:rsidR="00BA2893" w:rsidRDefault="00352974" w:rsidP="003C17A4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352974">
        <w:rPr>
          <w:rFonts w:ascii="ＭＳ ゴシック" w:eastAsia="ＭＳ ゴシック" w:hAnsi="ＭＳ ゴシック" w:hint="eastAsia"/>
        </w:rPr>
        <w:t>ポップアップステージ東外「ドーム部」のリユース2025年9月22日期公募</w:t>
      </w:r>
      <w:r w:rsidR="003C17A4" w:rsidRPr="003C17A4">
        <w:rPr>
          <w:rFonts w:ascii="ＭＳ ゴシック" w:eastAsia="ＭＳ ゴシック" w:hAnsi="ＭＳ ゴシック" w:hint="eastAsia"/>
        </w:rPr>
        <w:t>」</w:t>
      </w:r>
    </w:p>
    <w:p w14:paraId="3FEC0C54" w14:textId="77777777" w:rsidR="003C17A4" w:rsidRDefault="003C17A4" w:rsidP="003C17A4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1072BD50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、希望の出品番号、契約希望価格を記入し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5814DAF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695814">
        <w:rPr>
          <w:rFonts w:ascii="ＭＳ ゴシック" w:eastAsia="ＭＳ ゴシック" w:hAnsi="ＭＳ ゴシック" w:hint="eastAsia"/>
          <w:sz w:val="22"/>
          <w:szCs w:val="22"/>
        </w:rPr>
        <w:t>（国・地方公共団体であって、公募要領に記載の条件を満たす場合に限る。）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005CC5C2" w14:textId="2471DCBF" w:rsidR="00A42FFB" w:rsidRDefault="0071088A" w:rsidP="00695814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A2381FE" w14:textId="5034A117" w:rsidR="00491311" w:rsidRPr="00695814" w:rsidRDefault="00491311" w:rsidP="00B961AB">
      <w:pPr>
        <w:tabs>
          <w:tab w:val="left" w:pos="1470"/>
        </w:tabs>
        <w:wordWrap w:val="0"/>
        <w:spacing w:line="300" w:lineRule="exact"/>
        <w:ind w:leftChars="450" w:left="991" w:right="505" w:hangingChars="22" w:hanging="46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</w:t>
      </w:r>
      <w:r w:rsidR="00C23DAF">
        <w:rPr>
          <w:rFonts w:ascii="ＭＳ ゴシック" w:eastAsia="ＭＳ ゴシック" w:hAnsi="ＭＳ ゴシック" w:hint="eastAsia"/>
          <w:szCs w:val="21"/>
        </w:rPr>
        <w:t>物</w:t>
      </w:r>
      <w:r>
        <w:rPr>
          <w:rFonts w:ascii="ＭＳ ゴシック" w:eastAsia="ＭＳ ゴシック" w:hAnsi="ＭＳ ゴシック" w:hint="eastAsia"/>
          <w:szCs w:val="21"/>
        </w:rPr>
        <w:t>情報</w:t>
      </w:r>
      <w:r w:rsidR="00C23DAF">
        <w:rPr>
          <w:rFonts w:ascii="ＭＳ ゴシック" w:eastAsia="ＭＳ ゴシック" w:hAnsi="ＭＳ ゴシック" w:hint="eastAsia"/>
          <w:szCs w:val="21"/>
        </w:rPr>
        <w:t>に</w:t>
      </w:r>
      <w:r>
        <w:rPr>
          <w:rFonts w:ascii="ＭＳ ゴシック" w:eastAsia="ＭＳ ゴシック" w:hAnsi="ＭＳ ゴシック" w:hint="eastAsia"/>
          <w:szCs w:val="21"/>
        </w:rPr>
        <w:t>記載の</w:t>
      </w:r>
      <w:r w:rsidR="00352974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sectPr w:rsidR="00491311" w:rsidRPr="00695814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E521D" w14:textId="77777777" w:rsidR="00E32C93" w:rsidRDefault="00E32C93" w:rsidP="00CB4FD2">
      <w:r>
        <w:separator/>
      </w:r>
    </w:p>
  </w:endnote>
  <w:endnote w:type="continuationSeparator" w:id="0">
    <w:p w14:paraId="06FD9021" w14:textId="77777777" w:rsidR="00E32C93" w:rsidRDefault="00E32C93" w:rsidP="00CB4FD2">
      <w:r>
        <w:continuationSeparator/>
      </w:r>
    </w:p>
  </w:endnote>
  <w:endnote w:type="continuationNotice" w:id="1">
    <w:p w14:paraId="31E12B95" w14:textId="77777777" w:rsidR="00E32C93" w:rsidRDefault="00E32C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9868A" w14:textId="77777777" w:rsidR="00E32C93" w:rsidRDefault="00E32C93" w:rsidP="00CB4FD2">
      <w:r>
        <w:separator/>
      </w:r>
    </w:p>
  </w:footnote>
  <w:footnote w:type="continuationSeparator" w:id="0">
    <w:p w14:paraId="0F766D6C" w14:textId="77777777" w:rsidR="00E32C93" w:rsidRDefault="00E32C93" w:rsidP="00CB4FD2">
      <w:r>
        <w:continuationSeparator/>
      </w:r>
    </w:p>
  </w:footnote>
  <w:footnote w:type="continuationNotice" w:id="1">
    <w:p w14:paraId="24505F29" w14:textId="77777777" w:rsidR="00E32C93" w:rsidRDefault="00E32C9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2216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821"/>
    <w:rsid w:val="002537CA"/>
    <w:rsid w:val="00257148"/>
    <w:rsid w:val="00266283"/>
    <w:rsid w:val="0027043D"/>
    <w:rsid w:val="00274BC5"/>
    <w:rsid w:val="002827AE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2DBE"/>
    <w:rsid w:val="003174EC"/>
    <w:rsid w:val="00352318"/>
    <w:rsid w:val="00352974"/>
    <w:rsid w:val="0036791F"/>
    <w:rsid w:val="00373D05"/>
    <w:rsid w:val="003B0FAF"/>
    <w:rsid w:val="003C17A4"/>
    <w:rsid w:val="003C40DD"/>
    <w:rsid w:val="003F3597"/>
    <w:rsid w:val="00405DBA"/>
    <w:rsid w:val="00406E6E"/>
    <w:rsid w:val="00414AF5"/>
    <w:rsid w:val="004169B5"/>
    <w:rsid w:val="00427136"/>
    <w:rsid w:val="00444B55"/>
    <w:rsid w:val="00445F9D"/>
    <w:rsid w:val="00455248"/>
    <w:rsid w:val="004629ED"/>
    <w:rsid w:val="004631B0"/>
    <w:rsid w:val="004657AF"/>
    <w:rsid w:val="00466D90"/>
    <w:rsid w:val="00467D25"/>
    <w:rsid w:val="00471E01"/>
    <w:rsid w:val="00472EC3"/>
    <w:rsid w:val="00491311"/>
    <w:rsid w:val="00492A12"/>
    <w:rsid w:val="00495F9A"/>
    <w:rsid w:val="004A2680"/>
    <w:rsid w:val="004A2E2C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261F8"/>
    <w:rsid w:val="005278D0"/>
    <w:rsid w:val="005508C5"/>
    <w:rsid w:val="0055144E"/>
    <w:rsid w:val="00552811"/>
    <w:rsid w:val="00561A31"/>
    <w:rsid w:val="00566C8C"/>
    <w:rsid w:val="00572293"/>
    <w:rsid w:val="005762EA"/>
    <w:rsid w:val="00583A49"/>
    <w:rsid w:val="005B59D3"/>
    <w:rsid w:val="005C1195"/>
    <w:rsid w:val="005C2B12"/>
    <w:rsid w:val="005D4E52"/>
    <w:rsid w:val="005D6B5E"/>
    <w:rsid w:val="005E0DCE"/>
    <w:rsid w:val="005F21F3"/>
    <w:rsid w:val="005F4FFE"/>
    <w:rsid w:val="0060249D"/>
    <w:rsid w:val="006048A5"/>
    <w:rsid w:val="00621DE8"/>
    <w:rsid w:val="00631668"/>
    <w:rsid w:val="006424A7"/>
    <w:rsid w:val="0064552D"/>
    <w:rsid w:val="00660BAE"/>
    <w:rsid w:val="006614C9"/>
    <w:rsid w:val="00683EA6"/>
    <w:rsid w:val="00695814"/>
    <w:rsid w:val="006A4D8A"/>
    <w:rsid w:val="006C0BBA"/>
    <w:rsid w:val="006C0EBF"/>
    <w:rsid w:val="006C19C6"/>
    <w:rsid w:val="006D2BC7"/>
    <w:rsid w:val="00700991"/>
    <w:rsid w:val="00701346"/>
    <w:rsid w:val="0071088A"/>
    <w:rsid w:val="007251AD"/>
    <w:rsid w:val="0073480B"/>
    <w:rsid w:val="00747987"/>
    <w:rsid w:val="00761B5E"/>
    <w:rsid w:val="00763798"/>
    <w:rsid w:val="00780A28"/>
    <w:rsid w:val="007816E7"/>
    <w:rsid w:val="007A509B"/>
    <w:rsid w:val="007D5499"/>
    <w:rsid w:val="007E6C17"/>
    <w:rsid w:val="007F4D1F"/>
    <w:rsid w:val="00806CE7"/>
    <w:rsid w:val="008352CB"/>
    <w:rsid w:val="00837AA5"/>
    <w:rsid w:val="00844804"/>
    <w:rsid w:val="008524A6"/>
    <w:rsid w:val="0086632B"/>
    <w:rsid w:val="00882CFA"/>
    <w:rsid w:val="00895CA5"/>
    <w:rsid w:val="008B03C5"/>
    <w:rsid w:val="008C07B2"/>
    <w:rsid w:val="008D26AA"/>
    <w:rsid w:val="008D2ABE"/>
    <w:rsid w:val="008E473B"/>
    <w:rsid w:val="008E5F74"/>
    <w:rsid w:val="009002E2"/>
    <w:rsid w:val="00901025"/>
    <w:rsid w:val="00910B27"/>
    <w:rsid w:val="00922D59"/>
    <w:rsid w:val="0092695F"/>
    <w:rsid w:val="009711D6"/>
    <w:rsid w:val="00984214"/>
    <w:rsid w:val="009842AC"/>
    <w:rsid w:val="00984FF7"/>
    <w:rsid w:val="009868FD"/>
    <w:rsid w:val="00992BD8"/>
    <w:rsid w:val="009A0BE5"/>
    <w:rsid w:val="009A31A6"/>
    <w:rsid w:val="009A7B47"/>
    <w:rsid w:val="009D5ED4"/>
    <w:rsid w:val="009E06C0"/>
    <w:rsid w:val="009F26E1"/>
    <w:rsid w:val="009F29E6"/>
    <w:rsid w:val="00A1150D"/>
    <w:rsid w:val="00A122C9"/>
    <w:rsid w:val="00A35A1C"/>
    <w:rsid w:val="00A37B5E"/>
    <w:rsid w:val="00A40B89"/>
    <w:rsid w:val="00A42FFB"/>
    <w:rsid w:val="00A5488A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A2FA3"/>
    <w:rsid w:val="00AA3750"/>
    <w:rsid w:val="00AB5669"/>
    <w:rsid w:val="00AC6A6E"/>
    <w:rsid w:val="00AC7570"/>
    <w:rsid w:val="00AD2445"/>
    <w:rsid w:val="00B038BC"/>
    <w:rsid w:val="00B170ED"/>
    <w:rsid w:val="00B27701"/>
    <w:rsid w:val="00B30920"/>
    <w:rsid w:val="00B41513"/>
    <w:rsid w:val="00B41821"/>
    <w:rsid w:val="00B46EA5"/>
    <w:rsid w:val="00B5030F"/>
    <w:rsid w:val="00B531C3"/>
    <w:rsid w:val="00B611EF"/>
    <w:rsid w:val="00B6369D"/>
    <w:rsid w:val="00B7012E"/>
    <w:rsid w:val="00B71217"/>
    <w:rsid w:val="00B75E60"/>
    <w:rsid w:val="00B76698"/>
    <w:rsid w:val="00B961AB"/>
    <w:rsid w:val="00BA2893"/>
    <w:rsid w:val="00BD25A7"/>
    <w:rsid w:val="00BE4CA0"/>
    <w:rsid w:val="00C010A0"/>
    <w:rsid w:val="00C042A4"/>
    <w:rsid w:val="00C23DAF"/>
    <w:rsid w:val="00C307C6"/>
    <w:rsid w:val="00C362CE"/>
    <w:rsid w:val="00C37474"/>
    <w:rsid w:val="00C46700"/>
    <w:rsid w:val="00C61BC1"/>
    <w:rsid w:val="00C75B72"/>
    <w:rsid w:val="00C77F47"/>
    <w:rsid w:val="00CB4FD2"/>
    <w:rsid w:val="00CB5A2C"/>
    <w:rsid w:val="00CC24DF"/>
    <w:rsid w:val="00CE7243"/>
    <w:rsid w:val="00CF6E96"/>
    <w:rsid w:val="00D02CBE"/>
    <w:rsid w:val="00D147B6"/>
    <w:rsid w:val="00D47AA9"/>
    <w:rsid w:val="00D57F91"/>
    <w:rsid w:val="00D84A02"/>
    <w:rsid w:val="00D96095"/>
    <w:rsid w:val="00DA256B"/>
    <w:rsid w:val="00DB166F"/>
    <w:rsid w:val="00DB7C98"/>
    <w:rsid w:val="00DC26E7"/>
    <w:rsid w:val="00DD0E97"/>
    <w:rsid w:val="00DD4B34"/>
    <w:rsid w:val="00DD4CD7"/>
    <w:rsid w:val="00DE1614"/>
    <w:rsid w:val="00DE5DD3"/>
    <w:rsid w:val="00E07E04"/>
    <w:rsid w:val="00E16356"/>
    <w:rsid w:val="00E214A2"/>
    <w:rsid w:val="00E32C93"/>
    <w:rsid w:val="00E36E8F"/>
    <w:rsid w:val="00E41D5B"/>
    <w:rsid w:val="00E4287E"/>
    <w:rsid w:val="00E43698"/>
    <w:rsid w:val="00E60942"/>
    <w:rsid w:val="00E65D83"/>
    <w:rsid w:val="00E748A1"/>
    <w:rsid w:val="00E777FB"/>
    <w:rsid w:val="00E85A07"/>
    <w:rsid w:val="00E904EF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341E"/>
    <w:rsid w:val="00FB72EE"/>
    <w:rsid w:val="00FC1856"/>
    <w:rsid w:val="00FC47B9"/>
    <w:rsid w:val="00FD1DED"/>
    <w:rsid w:val="00FD6E88"/>
    <w:rsid w:val="00FD799D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2025-09-05T10:00:00Z</dcterms:modified>
</cp:coreProperties>
</file>