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6BB5A9C8" w:rsidR="008869B3" w:rsidRDefault="00E156C1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E156C1">
        <w:rPr>
          <w:rFonts w:ascii="BIZ UDPゴシック" w:eastAsia="BIZ UDPゴシック" w:hAnsi="BIZ UDPゴシック" w:hint="eastAsia"/>
          <w:sz w:val="32"/>
          <w:szCs w:val="32"/>
        </w:rPr>
        <w:t>ポップアップステージ東外「ドーム部」のリユース</w:t>
      </w:r>
      <w:r w:rsidRPr="00E156C1">
        <w:rPr>
          <w:rFonts w:ascii="BIZ UDPゴシック" w:eastAsia="BIZ UDPゴシック" w:hAnsi="BIZ UDPゴシック"/>
          <w:sz w:val="32"/>
          <w:szCs w:val="32"/>
        </w:rPr>
        <w:t>2025年9月22日期公募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270217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BC5F" w14:textId="77777777" w:rsidR="001517A7" w:rsidRDefault="001517A7" w:rsidP="00B711E9">
      <w:pPr>
        <w:spacing w:after="0" w:line="240" w:lineRule="auto"/>
      </w:pPr>
      <w:r>
        <w:separator/>
      </w:r>
    </w:p>
  </w:endnote>
  <w:endnote w:type="continuationSeparator" w:id="0">
    <w:p w14:paraId="35080375" w14:textId="77777777" w:rsidR="001517A7" w:rsidRDefault="001517A7" w:rsidP="00B711E9">
      <w:pPr>
        <w:spacing w:after="0" w:line="240" w:lineRule="auto"/>
      </w:pPr>
      <w:r>
        <w:continuationSeparator/>
      </w:r>
    </w:p>
  </w:endnote>
  <w:endnote w:type="continuationNotice" w:id="1">
    <w:p w14:paraId="3F037B3D" w14:textId="77777777" w:rsidR="001517A7" w:rsidRDefault="001517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4295" w14:textId="77777777" w:rsidR="001517A7" w:rsidRDefault="001517A7" w:rsidP="00B711E9">
      <w:pPr>
        <w:spacing w:after="0" w:line="240" w:lineRule="auto"/>
      </w:pPr>
      <w:r>
        <w:separator/>
      </w:r>
    </w:p>
  </w:footnote>
  <w:footnote w:type="continuationSeparator" w:id="0">
    <w:p w14:paraId="3E6B7574" w14:textId="77777777" w:rsidR="001517A7" w:rsidRDefault="001517A7" w:rsidP="00B711E9">
      <w:pPr>
        <w:spacing w:after="0" w:line="240" w:lineRule="auto"/>
      </w:pPr>
      <w:r>
        <w:continuationSeparator/>
      </w:r>
    </w:p>
  </w:footnote>
  <w:footnote w:type="continuationNotice" w:id="1">
    <w:p w14:paraId="1359AA40" w14:textId="77777777" w:rsidR="001517A7" w:rsidRDefault="001517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D618A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E3A1A"/>
    <w:rsid w:val="00511DB0"/>
    <w:rsid w:val="005379D1"/>
    <w:rsid w:val="0056202A"/>
    <w:rsid w:val="00566337"/>
    <w:rsid w:val="00617E24"/>
    <w:rsid w:val="00683417"/>
    <w:rsid w:val="006E7660"/>
    <w:rsid w:val="00701346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B0C33"/>
    <w:rsid w:val="00AC0F6C"/>
    <w:rsid w:val="00AE66E9"/>
    <w:rsid w:val="00B711E9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156C1"/>
    <w:rsid w:val="00E30B9A"/>
    <w:rsid w:val="00F013D1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2025-09-05T10:03:00Z</dcterms:modified>
</cp:coreProperties>
</file>