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0ED8CFB8" w14:textId="77777777" w:rsidR="00680FBC" w:rsidRDefault="00680FBC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680FBC">
        <w:rPr>
          <w:rFonts w:ascii="BIZ UDPゴシック" w:eastAsia="BIZ UDPゴシック" w:hAnsi="BIZ UDPゴシック" w:hint="eastAsia"/>
          <w:sz w:val="32"/>
          <w:szCs w:val="32"/>
        </w:rPr>
        <w:t>いのちの遊び場</w:t>
      </w:r>
      <w:r w:rsidRPr="00680FBC">
        <w:rPr>
          <w:rFonts w:ascii="BIZ UDPゴシック" w:eastAsia="BIZ UDPゴシック" w:hAnsi="BIZ UDPゴシック"/>
          <w:sz w:val="32"/>
          <w:szCs w:val="32"/>
        </w:rPr>
        <w:t xml:space="preserve"> クラゲ館「屋根、創造の木等」のリユース2025年10月16日期公募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</w:t>
      </w:r>
    </w:p>
    <w:p w14:paraId="58C9C2AE" w14:textId="7D2851D8" w:rsidR="008869B3" w:rsidRDefault="008869B3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412D40">
        <w:rPr>
          <w:rFonts w:ascii="BIZ UDPゴシック" w:eastAsia="BIZ UDPゴシック" w:hAnsi="BIZ UDPゴシック"/>
          <w:sz w:val="32"/>
          <w:szCs w:val="32"/>
        </w:rPr>
        <w:t>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5BC5F" w14:textId="77777777" w:rsidR="001517A7" w:rsidRDefault="001517A7" w:rsidP="00B711E9">
      <w:pPr>
        <w:spacing w:after="0" w:line="240" w:lineRule="auto"/>
      </w:pPr>
      <w:r>
        <w:separator/>
      </w:r>
    </w:p>
  </w:endnote>
  <w:endnote w:type="continuationSeparator" w:id="0">
    <w:p w14:paraId="35080375" w14:textId="77777777" w:rsidR="001517A7" w:rsidRDefault="001517A7" w:rsidP="00B711E9">
      <w:pPr>
        <w:spacing w:after="0" w:line="240" w:lineRule="auto"/>
      </w:pPr>
      <w:r>
        <w:continuationSeparator/>
      </w:r>
    </w:p>
  </w:endnote>
  <w:endnote w:type="continuationNotice" w:id="1">
    <w:p w14:paraId="3F037B3D" w14:textId="77777777" w:rsidR="001517A7" w:rsidRDefault="001517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4295" w14:textId="77777777" w:rsidR="001517A7" w:rsidRDefault="001517A7" w:rsidP="00B711E9">
      <w:pPr>
        <w:spacing w:after="0" w:line="240" w:lineRule="auto"/>
      </w:pPr>
      <w:r>
        <w:separator/>
      </w:r>
    </w:p>
  </w:footnote>
  <w:footnote w:type="continuationSeparator" w:id="0">
    <w:p w14:paraId="3E6B7574" w14:textId="77777777" w:rsidR="001517A7" w:rsidRDefault="001517A7" w:rsidP="00B711E9">
      <w:pPr>
        <w:spacing w:after="0" w:line="240" w:lineRule="auto"/>
      </w:pPr>
      <w:r>
        <w:continuationSeparator/>
      </w:r>
    </w:p>
  </w:footnote>
  <w:footnote w:type="continuationNotice" w:id="1">
    <w:p w14:paraId="1359AA40" w14:textId="77777777" w:rsidR="001517A7" w:rsidRDefault="001517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517A7"/>
    <w:rsid w:val="001A1A05"/>
    <w:rsid w:val="001D618A"/>
    <w:rsid w:val="001F7DB3"/>
    <w:rsid w:val="00204E3C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E3A1A"/>
    <w:rsid w:val="00511DB0"/>
    <w:rsid w:val="005379D1"/>
    <w:rsid w:val="0056202A"/>
    <w:rsid w:val="00566337"/>
    <w:rsid w:val="00617E24"/>
    <w:rsid w:val="00680FBC"/>
    <w:rsid w:val="00683417"/>
    <w:rsid w:val="006E7660"/>
    <w:rsid w:val="00701346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B0C33"/>
    <w:rsid w:val="00AC0F6C"/>
    <w:rsid w:val="00AE66E9"/>
    <w:rsid w:val="00B711E9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156C1"/>
    <w:rsid w:val="00E30B9A"/>
    <w:rsid w:val="00F013D1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2025-10-06T09:51:00Z</dcterms:modified>
</cp:coreProperties>
</file>