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5C2C39DC" w14:textId="1CCD4D06" w:rsidR="00837AA5" w:rsidRDefault="00953AAC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953AAC">
        <w:rPr>
          <w:rFonts w:ascii="ＭＳ ゴシック" w:eastAsia="ＭＳ ゴシック" w:hAnsi="ＭＳ ゴシック" w:hint="eastAsia"/>
        </w:rPr>
        <w:t>Dialogue Theater - いのちのあかし -「樹木」のリユース2025年12月2日期公募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4128" w14:textId="77777777" w:rsidR="00761A70" w:rsidRDefault="00761A70" w:rsidP="00CB4FD2">
      <w:r>
        <w:separator/>
      </w:r>
    </w:p>
  </w:endnote>
  <w:endnote w:type="continuationSeparator" w:id="0">
    <w:p w14:paraId="24F80042" w14:textId="77777777" w:rsidR="00761A70" w:rsidRDefault="00761A70" w:rsidP="00CB4FD2">
      <w:r>
        <w:continuationSeparator/>
      </w:r>
    </w:p>
  </w:endnote>
  <w:endnote w:type="continuationNotice" w:id="1">
    <w:p w14:paraId="6F8B5FBC" w14:textId="77777777" w:rsidR="00761A70" w:rsidRDefault="00761A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64844" w14:textId="77777777" w:rsidR="00761A70" w:rsidRDefault="00761A70" w:rsidP="00CB4FD2">
      <w:r>
        <w:separator/>
      </w:r>
    </w:p>
  </w:footnote>
  <w:footnote w:type="continuationSeparator" w:id="0">
    <w:p w14:paraId="12EB9524" w14:textId="77777777" w:rsidR="00761A70" w:rsidRDefault="00761A70" w:rsidP="00CB4FD2">
      <w:r>
        <w:continuationSeparator/>
      </w:r>
    </w:p>
  </w:footnote>
  <w:footnote w:type="continuationNotice" w:id="1">
    <w:p w14:paraId="16545633" w14:textId="77777777" w:rsidR="00761A70" w:rsidRDefault="00761A7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24F9E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C5847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A34E7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96017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A70"/>
    <w:rsid w:val="00761B5E"/>
    <w:rsid w:val="00763798"/>
    <w:rsid w:val="00772219"/>
    <w:rsid w:val="00780A28"/>
    <w:rsid w:val="007816E7"/>
    <w:rsid w:val="007920F1"/>
    <w:rsid w:val="007A7228"/>
    <w:rsid w:val="007B21E3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3AAC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57329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510F"/>
    <w:rsid w:val="00B46EA5"/>
    <w:rsid w:val="00B5030F"/>
    <w:rsid w:val="00B531C3"/>
    <w:rsid w:val="00B611EF"/>
    <w:rsid w:val="00B6369D"/>
    <w:rsid w:val="00B66A8B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2025-11-25T00:49:00Z</dcterms:modified>
</cp:coreProperties>
</file>