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3B082E08" w14:textId="77777777" w:rsidR="00A1150D" w:rsidRPr="00A1150D" w:rsidRDefault="00F64DF5" w:rsidP="00A1150D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「未来社会ショーケース事業／グリーン万博・リユースマッチング事業”ミャク市！”</w:t>
      </w:r>
    </w:p>
    <w:p w14:paraId="10A4D39C" w14:textId="77777777" w:rsidR="000A6493" w:rsidRDefault="000A6493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0A6493">
        <w:rPr>
          <w:rFonts w:ascii="ＭＳ ゴシック" w:eastAsia="ＭＳ ゴシック" w:hAnsi="ＭＳ ゴシック" w:hint="eastAsia"/>
        </w:rPr>
        <w:t>いのちの遊び場 クラゲ館「カーテン、六古窯クレイバーセット」のリユース</w:t>
      </w:r>
    </w:p>
    <w:p w14:paraId="5C2C39DC" w14:textId="7F3ADFB3" w:rsidR="00837AA5" w:rsidRDefault="000A6493" w:rsidP="00A1150D">
      <w:pPr>
        <w:ind w:leftChars="400" w:left="840" w:firstLineChars="150" w:firstLine="315"/>
        <w:rPr>
          <w:rFonts w:ascii="ＭＳ ゴシック" w:eastAsia="ＭＳ ゴシック" w:hAnsi="ＭＳ ゴシック"/>
        </w:rPr>
      </w:pPr>
      <w:r w:rsidRPr="000A6493">
        <w:rPr>
          <w:rFonts w:ascii="ＭＳ ゴシック" w:eastAsia="ＭＳ ゴシック" w:hAnsi="ＭＳ ゴシック" w:hint="eastAsia"/>
        </w:rPr>
        <w:t>2025年12月5日期公募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Style w:val="ac"/>
        <w:tblW w:w="0" w:type="auto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276"/>
        <w:gridCol w:w="1843"/>
      </w:tblGrid>
      <w:tr w:rsidR="00FD1DED" w14:paraId="0A1032DA" w14:textId="77777777" w:rsidTr="00B95194">
        <w:trPr>
          <w:trHeight w:val="692"/>
        </w:trPr>
        <w:tc>
          <w:tcPr>
            <w:tcW w:w="1276" w:type="dxa"/>
            <w:vAlign w:val="center"/>
          </w:tcPr>
          <w:p w14:paraId="440A829D" w14:textId="2F3B2569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D1DE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出品番号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62419C25" w14:textId="78E4DB3E" w:rsidR="00FD1DED" w:rsidRPr="00FD1DED" w:rsidRDefault="00FD1DED" w:rsidP="00FD1DED">
            <w:pPr>
              <w:jc w:val="center"/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381C0988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  <w:r w:rsidR="00FA1FBB">
        <w:rPr>
          <w:rFonts w:ascii="ＭＳ ゴシック" w:eastAsia="ＭＳ ゴシック" w:hAnsi="ＭＳ ゴシック" w:hint="eastAsia"/>
          <w:szCs w:val="21"/>
        </w:rPr>
        <w:t>。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4F484" w14:textId="77777777" w:rsidR="00C34CD4" w:rsidRDefault="00C34CD4" w:rsidP="00CB4FD2">
      <w:r>
        <w:separator/>
      </w:r>
    </w:p>
  </w:endnote>
  <w:endnote w:type="continuationSeparator" w:id="0">
    <w:p w14:paraId="66EA00C4" w14:textId="77777777" w:rsidR="00C34CD4" w:rsidRDefault="00C34CD4" w:rsidP="00CB4FD2">
      <w:r>
        <w:continuationSeparator/>
      </w:r>
    </w:p>
  </w:endnote>
  <w:endnote w:type="continuationNotice" w:id="1">
    <w:p w14:paraId="4DF9C824" w14:textId="77777777" w:rsidR="00C34CD4" w:rsidRDefault="00C34C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7D71F" w14:textId="77777777" w:rsidR="00C34CD4" w:rsidRDefault="00C34CD4" w:rsidP="00CB4FD2">
      <w:r>
        <w:separator/>
      </w:r>
    </w:p>
  </w:footnote>
  <w:footnote w:type="continuationSeparator" w:id="0">
    <w:p w14:paraId="62CA5A51" w14:textId="77777777" w:rsidR="00C34CD4" w:rsidRDefault="00C34CD4" w:rsidP="00CB4FD2">
      <w:r>
        <w:continuationSeparator/>
      </w:r>
    </w:p>
  </w:footnote>
  <w:footnote w:type="continuationNotice" w:id="1">
    <w:p w14:paraId="45A0E324" w14:textId="77777777" w:rsidR="00C34CD4" w:rsidRDefault="00C34CD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6493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04E3C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2F221E"/>
    <w:rsid w:val="003070A8"/>
    <w:rsid w:val="003174EC"/>
    <w:rsid w:val="00352318"/>
    <w:rsid w:val="0036791F"/>
    <w:rsid w:val="00373D05"/>
    <w:rsid w:val="003B0FAF"/>
    <w:rsid w:val="003D58F5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6E31B6"/>
    <w:rsid w:val="00700991"/>
    <w:rsid w:val="007048A0"/>
    <w:rsid w:val="0071088A"/>
    <w:rsid w:val="007251AD"/>
    <w:rsid w:val="0073480B"/>
    <w:rsid w:val="00747987"/>
    <w:rsid w:val="00761B5E"/>
    <w:rsid w:val="00763798"/>
    <w:rsid w:val="00780A28"/>
    <w:rsid w:val="007816E7"/>
    <w:rsid w:val="007A7228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715FC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25AD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6EA5"/>
    <w:rsid w:val="00B5030F"/>
    <w:rsid w:val="00B531C3"/>
    <w:rsid w:val="00B611EF"/>
    <w:rsid w:val="00B6369D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307C6"/>
    <w:rsid w:val="00C34CD4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DF039C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77FB"/>
    <w:rsid w:val="00E85A07"/>
    <w:rsid w:val="00E904EF"/>
    <w:rsid w:val="00E97F1E"/>
    <w:rsid w:val="00EB5F22"/>
    <w:rsid w:val="00EC0B5F"/>
    <w:rsid w:val="00ED0135"/>
    <w:rsid w:val="00ED7B88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1FBB"/>
    <w:rsid w:val="00FA341E"/>
    <w:rsid w:val="00FB72EE"/>
    <w:rsid w:val="00FC1856"/>
    <w:rsid w:val="00FC47B9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2025-11-27T04:44:00Z</dcterms:modified>
</cp:coreProperties>
</file>