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0E7A3EF0" w14:textId="77777777" w:rsidR="003E3AD9" w:rsidRPr="00412D40" w:rsidRDefault="003E3AD9" w:rsidP="003E3AD9">
      <w:pPr>
        <w:snapToGrid w:val="0"/>
        <w:contextualSpacing/>
        <w:rPr>
          <w:rFonts w:ascii="BIZ UDPゴシック" w:eastAsia="BIZ UDPゴシック" w:hAnsi="BIZ UDPゴシック"/>
          <w:sz w:val="32"/>
          <w:szCs w:val="32"/>
        </w:rPr>
      </w:pPr>
      <w:r w:rsidRPr="00412D40">
        <w:rPr>
          <w:rFonts w:ascii="BIZ UDPゴシック" w:eastAsia="BIZ UDPゴシック" w:hAnsi="BIZ UDPゴシック" w:hint="eastAsia"/>
          <w:sz w:val="32"/>
          <w:szCs w:val="32"/>
        </w:rPr>
        <w:t>「未来社会ショーケース事業／グリーン万博・リユースマッチング事業”ミャク市！”</w:t>
      </w:r>
    </w:p>
    <w:p w14:paraId="58C9C2AE" w14:textId="534CB95C" w:rsidR="008869B3" w:rsidRDefault="00084119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084119">
        <w:rPr>
          <w:rFonts w:ascii="BIZ UDPゴシック" w:eastAsia="BIZ UDPゴシック" w:hAnsi="BIZ UDPゴシック" w:hint="eastAsia"/>
          <w:sz w:val="32"/>
          <w:szCs w:val="32"/>
        </w:rPr>
        <w:t>いのちの遊び場</w:t>
      </w:r>
      <w:r w:rsidRPr="00084119">
        <w:rPr>
          <w:rFonts w:ascii="BIZ UDPゴシック" w:eastAsia="BIZ UDPゴシック" w:hAnsi="BIZ UDPゴシック"/>
          <w:sz w:val="32"/>
          <w:szCs w:val="32"/>
        </w:rPr>
        <w:t xml:space="preserve"> クラゲ館「カーテン、六古窯クレイバーセット」のリユース2025年12月5日期公募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Pr="002E6C90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02CA67E7" w14:textId="09F87478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F89142" w14:textId="77777777" w:rsidR="001152C5" w:rsidRDefault="001152C5" w:rsidP="00B711E9">
      <w:pPr>
        <w:spacing w:after="0" w:line="240" w:lineRule="auto"/>
      </w:pPr>
      <w:r>
        <w:separator/>
      </w:r>
    </w:p>
  </w:endnote>
  <w:endnote w:type="continuationSeparator" w:id="0">
    <w:p w14:paraId="53F0B0EC" w14:textId="77777777" w:rsidR="001152C5" w:rsidRDefault="001152C5" w:rsidP="00B711E9">
      <w:pPr>
        <w:spacing w:after="0" w:line="240" w:lineRule="auto"/>
      </w:pPr>
      <w:r>
        <w:continuationSeparator/>
      </w:r>
    </w:p>
  </w:endnote>
  <w:endnote w:type="continuationNotice" w:id="1">
    <w:p w14:paraId="0D95A5C2" w14:textId="77777777" w:rsidR="001152C5" w:rsidRDefault="001152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6A25C" w14:textId="77777777" w:rsidR="001152C5" w:rsidRDefault="001152C5" w:rsidP="00B711E9">
      <w:pPr>
        <w:spacing w:after="0" w:line="240" w:lineRule="auto"/>
      </w:pPr>
      <w:r>
        <w:separator/>
      </w:r>
    </w:p>
  </w:footnote>
  <w:footnote w:type="continuationSeparator" w:id="0">
    <w:p w14:paraId="01DFE272" w14:textId="77777777" w:rsidR="001152C5" w:rsidRDefault="001152C5" w:rsidP="00B711E9">
      <w:pPr>
        <w:spacing w:after="0" w:line="240" w:lineRule="auto"/>
      </w:pPr>
      <w:r>
        <w:continuationSeparator/>
      </w:r>
    </w:p>
  </w:footnote>
  <w:footnote w:type="continuationNotice" w:id="1">
    <w:p w14:paraId="41674C98" w14:textId="77777777" w:rsidR="001152C5" w:rsidRDefault="001152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84119"/>
    <w:rsid w:val="000E1035"/>
    <w:rsid w:val="001152C5"/>
    <w:rsid w:val="00136568"/>
    <w:rsid w:val="001517A7"/>
    <w:rsid w:val="001A1A05"/>
    <w:rsid w:val="001D618A"/>
    <w:rsid w:val="001F7DB3"/>
    <w:rsid w:val="00204E3C"/>
    <w:rsid w:val="00264C82"/>
    <w:rsid w:val="00270217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E3A1A"/>
    <w:rsid w:val="00511DB0"/>
    <w:rsid w:val="005379D1"/>
    <w:rsid w:val="0056202A"/>
    <w:rsid w:val="00566337"/>
    <w:rsid w:val="00617E24"/>
    <w:rsid w:val="00680FBC"/>
    <w:rsid w:val="00683417"/>
    <w:rsid w:val="006E7660"/>
    <w:rsid w:val="00701346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25AD"/>
    <w:rsid w:val="00A35B5C"/>
    <w:rsid w:val="00AB0C33"/>
    <w:rsid w:val="00AC0F6C"/>
    <w:rsid w:val="00AE66E9"/>
    <w:rsid w:val="00B711E9"/>
    <w:rsid w:val="00BC2C4E"/>
    <w:rsid w:val="00BC304B"/>
    <w:rsid w:val="00BD07AF"/>
    <w:rsid w:val="00C00BDC"/>
    <w:rsid w:val="00C81754"/>
    <w:rsid w:val="00C91F11"/>
    <w:rsid w:val="00CB0355"/>
    <w:rsid w:val="00D36212"/>
    <w:rsid w:val="00DA7526"/>
    <w:rsid w:val="00DC6CB1"/>
    <w:rsid w:val="00DF1ED7"/>
    <w:rsid w:val="00E1085A"/>
    <w:rsid w:val="00E156C1"/>
    <w:rsid w:val="00E30B9A"/>
    <w:rsid w:val="00F013D1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2025-11-27T04:45:00Z</dcterms:modified>
</cp:coreProperties>
</file>