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2DF3FC88"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「未来社会ショーケース事業／グリーン万博・リユースマッチング事業”ミャク市！”</w:t>
      </w:r>
      <w:r w:rsidR="007C60F7" w:rsidRPr="007C60F7">
        <w:rPr>
          <w:rFonts w:ascii="ＭＳ ゴシック" w:eastAsia="ＭＳ ゴシック" w:hAnsi="ＭＳ ゴシック" w:hint="eastAsia"/>
          <w:u w:val="single"/>
        </w:rPr>
        <w:t>いのちの遊び場 クラゲ館「カーテン、六古窯クレイバーセット」のリユース2025年12月5日期公募</w:t>
      </w:r>
      <w:r w:rsidR="00675398" w:rsidRPr="00C62DAE">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C1A15" w14:textId="77777777" w:rsidR="00DF3F06" w:rsidRDefault="00DF3F06">
      <w:r>
        <w:separator/>
      </w:r>
    </w:p>
  </w:endnote>
  <w:endnote w:type="continuationSeparator" w:id="0">
    <w:p w14:paraId="1A50F55B" w14:textId="77777777" w:rsidR="00DF3F06" w:rsidRDefault="00DF3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8EF7D" w14:textId="77777777" w:rsidR="00DF3F06" w:rsidRDefault="00DF3F06">
      <w:r>
        <w:separator/>
      </w:r>
    </w:p>
  </w:footnote>
  <w:footnote w:type="continuationSeparator" w:id="0">
    <w:p w14:paraId="5EEF4ABB" w14:textId="77777777" w:rsidR="00DF3F06" w:rsidRDefault="00DF3F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4E3C"/>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1346"/>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A14"/>
    <w:rsid w:val="00754D54"/>
    <w:rsid w:val="007567AA"/>
    <w:rsid w:val="00757362"/>
    <w:rsid w:val="007670AE"/>
    <w:rsid w:val="0077167F"/>
    <w:rsid w:val="00771B7B"/>
    <w:rsid w:val="00777BA4"/>
    <w:rsid w:val="007800E6"/>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0F7"/>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25AD"/>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500D8"/>
    <w:rsid w:val="00C528F4"/>
    <w:rsid w:val="00C547B5"/>
    <w:rsid w:val="00C6101F"/>
    <w:rsid w:val="00C62DAE"/>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52BEA"/>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3D1F"/>
    <w:rsid w:val="00DD56E2"/>
    <w:rsid w:val="00DD5881"/>
    <w:rsid w:val="00DD63D9"/>
    <w:rsid w:val="00DD77A6"/>
    <w:rsid w:val="00DE016F"/>
    <w:rsid w:val="00DE0DA9"/>
    <w:rsid w:val="00DF34D1"/>
    <w:rsid w:val="00DF3F06"/>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EA8"/>
    <w:rsid w:val="00EF6549"/>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2.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3.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24</TotalTime>
  <Pages>2</Pages>
  <Words>298</Words>
  <Characters>1703</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城田　竜也</cp:lastModifiedBy>
  <cp:revision>38</cp:revision>
  <cp:lastPrinted>2019-12-19T19:13:00Z</cp:lastPrinted>
  <dcterms:created xsi:type="dcterms:W3CDTF">2023-09-29T02:55:00Z</dcterms:created>
  <dcterms:modified xsi:type="dcterms:W3CDTF">2025-11-27T04:49:00Z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