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3793359C" w:rsidR="00EE4F88" w:rsidRPr="00B97DA3"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B97DA3" w:rsidRPr="00B97DA3">
        <w:rPr>
          <w:rFonts w:ascii="ＭＳ ゴシック" w:eastAsia="ＭＳ ゴシック" w:hAnsi="ＭＳ ゴシック" w:hint="eastAsia"/>
          <w:sz w:val="22"/>
          <w:szCs w:val="22"/>
          <w:u w:val="single"/>
        </w:rPr>
        <w:t>Dialogue Theater - いのちのあかし -「エントランス棟、森の集会所、Wood Chair」のリユース2026年1月5日期公募</w:t>
      </w:r>
      <w:r w:rsidR="00675398" w:rsidRPr="00B97DA3">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B0E1E" w14:textId="77777777" w:rsidR="00685CB1" w:rsidRDefault="00685CB1">
      <w:r>
        <w:separator/>
      </w:r>
    </w:p>
  </w:endnote>
  <w:endnote w:type="continuationSeparator" w:id="0">
    <w:p w14:paraId="753BE056" w14:textId="77777777" w:rsidR="00685CB1" w:rsidRDefault="0068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FFEB1" w14:textId="77777777" w:rsidR="00685CB1" w:rsidRDefault="00685CB1">
      <w:r>
        <w:separator/>
      </w:r>
    </w:p>
  </w:footnote>
  <w:footnote w:type="continuationSeparator" w:id="0">
    <w:p w14:paraId="5014F6BA" w14:textId="77777777" w:rsidR="00685CB1" w:rsidRDefault="00685C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54AB"/>
    <w:rsid w:val="00297CB0"/>
    <w:rsid w:val="002A19B1"/>
    <w:rsid w:val="002A3D06"/>
    <w:rsid w:val="002B02B5"/>
    <w:rsid w:val="002B6C13"/>
    <w:rsid w:val="002B7159"/>
    <w:rsid w:val="002C35D3"/>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1266"/>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234B"/>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85CB1"/>
    <w:rsid w:val="0069287D"/>
    <w:rsid w:val="006A3AA9"/>
    <w:rsid w:val="006A69B4"/>
    <w:rsid w:val="006A72A1"/>
    <w:rsid w:val="006A7A2D"/>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21E3"/>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174D"/>
    <w:rsid w:val="008B53B1"/>
    <w:rsid w:val="008B63C3"/>
    <w:rsid w:val="008B70B6"/>
    <w:rsid w:val="008C23F5"/>
    <w:rsid w:val="008C329C"/>
    <w:rsid w:val="008C50BA"/>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6A8B"/>
    <w:rsid w:val="00B6760E"/>
    <w:rsid w:val="00B67D5B"/>
    <w:rsid w:val="00B916FA"/>
    <w:rsid w:val="00B939E4"/>
    <w:rsid w:val="00B97DA3"/>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2585"/>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566D"/>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005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4.xml><?xml version="1.0" encoding="utf-8"?>
<ds:datastoreItem xmlns:ds="http://schemas.openxmlformats.org/officeDocument/2006/customXml" ds:itemID="{B6533F8E-A9A3-4ED7-B90D-E6DF7B0802D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2</Pages>
  <Words>302</Words>
  <Characters>1722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44</cp:revision>
  <cp:lastPrinted>2019-12-19T19:13:00Z</cp:lastPrinted>
  <dcterms:created xsi:type="dcterms:W3CDTF">2023-09-29T02:55:00Z</dcterms:created>
  <dcterms:modified xsi:type="dcterms:W3CDTF">2025-12-11T06:47:00Z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