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58C9C2AE" w14:textId="545529A9" w:rsidR="008869B3" w:rsidRDefault="007A46EC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2"/>
          <w:szCs w:val="32"/>
        </w:rPr>
        <w:t>「</w:t>
      </w:r>
      <w:r w:rsidR="00702BF5" w:rsidRPr="00702BF5">
        <w:rPr>
          <w:rFonts w:ascii="BIZ UDPゴシック" w:eastAsia="BIZ UDPゴシック" w:hAnsi="BIZ UDPゴシック"/>
          <w:sz w:val="32"/>
          <w:szCs w:val="32"/>
        </w:rPr>
        <w:t>シグネチャーパビリオン機材のリユース2026年2月2日期公募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D93CC71" w14:textId="77777777" w:rsidR="00702BF5" w:rsidRPr="002E6C90" w:rsidRDefault="00702BF5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61D3778E" w14:textId="77777777" w:rsidR="002C730A" w:rsidRDefault="002C730A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50477EA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5BC5F" w14:textId="77777777" w:rsidR="001517A7" w:rsidRDefault="001517A7" w:rsidP="00B711E9">
      <w:pPr>
        <w:spacing w:after="0" w:line="240" w:lineRule="auto"/>
      </w:pPr>
      <w:r>
        <w:separator/>
      </w:r>
    </w:p>
  </w:endnote>
  <w:endnote w:type="continuationSeparator" w:id="0">
    <w:p w14:paraId="35080375" w14:textId="77777777" w:rsidR="001517A7" w:rsidRDefault="001517A7" w:rsidP="00B711E9">
      <w:pPr>
        <w:spacing w:after="0" w:line="240" w:lineRule="auto"/>
      </w:pPr>
      <w:r>
        <w:continuationSeparator/>
      </w:r>
    </w:p>
  </w:endnote>
  <w:endnote w:type="continuationNotice" w:id="1">
    <w:p w14:paraId="3F037B3D" w14:textId="77777777" w:rsidR="001517A7" w:rsidRDefault="001517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4295" w14:textId="77777777" w:rsidR="001517A7" w:rsidRDefault="001517A7" w:rsidP="00B711E9">
      <w:pPr>
        <w:spacing w:after="0" w:line="240" w:lineRule="auto"/>
      </w:pPr>
      <w:r>
        <w:separator/>
      </w:r>
    </w:p>
  </w:footnote>
  <w:footnote w:type="continuationSeparator" w:id="0">
    <w:p w14:paraId="3E6B7574" w14:textId="77777777" w:rsidR="001517A7" w:rsidRDefault="001517A7" w:rsidP="00B711E9">
      <w:pPr>
        <w:spacing w:after="0" w:line="240" w:lineRule="auto"/>
      </w:pPr>
      <w:r>
        <w:continuationSeparator/>
      </w:r>
    </w:p>
  </w:footnote>
  <w:footnote w:type="continuationNotice" w:id="1">
    <w:p w14:paraId="1359AA40" w14:textId="77777777" w:rsidR="001517A7" w:rsidRDefault="001517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517A7"/>
    <w:rsid w:val="001A1A05"/>
    <w:rsid w:val="001D618A"/>
    <w:rsid w:val="001F7DB3"/>
    <w:rsid w:val="00204E3C"/>
    <w:rsid w:val="00264C82"/>
    <w:rsid w:val="00270217"/>
    <w:rsid w:val="002C730A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D06A2"/>
    <w:rsid w:val="004E3A1A"/>
    <w:rsid w:val="004F4C41"/>
    <w:rsid w:val="00511DB0"/>
    <w:rsid w:val="005379D1"/>
    <w:rsid w:val="0056202A"/>
    <w:rsid w:val="00566337"/>
    <w:rsid w:val="00617E24"/>
    <w:rsid w:val="00680FBC"/>
    <w:rsid w:val="00683417"/>
    <w:rsid w:val="006E7660"/>
    <w:rsid w:val="00701346"/>
    <w:rsid w:val="00702BF5"/>
    <w:rsid w:val="00795992"/>
    <w:rsid w:val="007A46EC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B0C33"/>
    <w:rsid w:val="00AC0F6C"/>
    <w:rsid w:val="00AE66E9"/>
    <w:rsid w:val="00B66A8B"/>
    <w:rsid w:val="00B711E9"/>
    <w:rsid w:val="00BC2C4E"/>
    <w:rsid w:val="00BC304B"/>
    <w:rsid w:val="00BD07AF"/>
    <w:rsid w:val="00C00BDC"/>
    <w:rsid w:val="00C81754"/>
    <w:rsid w:val="00C91F11"/>
    <w:rsid w:val="00D31B24"/>
    <w:rsid w:val="00D36212"/>
    <w:rsid w:val="00DA7526"/>
    <w:rsid w:val="00DC6CB1"/>
    <w:rsid w:val="00DF1ED7"/>
    <w:rsid w:val="00E1085A"/>
    <w:rsid w:val="00E156C1"/>
    <w:rsid w:val="00E30B9A"/>
    <w:rsid w:val="00F013D1"/>
    <w:rsid w:val="00F107ED"/>
    <w:rsid w:val="00FC7665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2026-01-29T03:03:00Z</dcterms:modified>
</cp:coreProperties>
</file>