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52708598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EF6BF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１</w:t>
      </w:r>
    </w:p>
    <w:p w14:paraId="1814F8D8" w14:textId="5E29C3D5" w:rsidR="00F64DF5" w:rsidRPr="006A4D8A" w:rsidRDefault="0060249D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>
        <w:rPr>
          <w:rFonts w:ascii="ＭＳ ゴシック" w:eastAsia="ＭＳ ゴシック" w:hint="eastAsia"/>
          <w:kern w:val="0"/>
          <w:sz w:val="40"/>
        </w:rPr>
        <w:t>譲渡希望</w:t>
      </w:r>
      <w:r w:rsidR="00EF6BFC">
        <w:rPr>
          <w:rFonts w:ascii="ＭＳ ゴシック" w:eastAsia="ＭＳ ゴシック" w:hint="eastAsia"/>
          <w:kern w:val="0"/>
          <w:sz w:val="40"/>
        </w:rPr>
        <w:t>申出書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4A33306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1D2589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1C79DA59" w14:textId="38BFD28B" w:rsidR="00F64DF5" w:rsidRPr="006A4D8A" w:rsidRDefault="00F107D9" w:rsidP="000B11AB">
      <w:pPr>
        <w:ind w:leftChars="1495" w:left="5987" w:hangingChars="678" w:hanging="2848"/>
        <w:rPr>
          <w:rFonts w:ascii="ＭＳ ゴシック" w:eastAsia="ＭＳ ゴシック" w:hAnsi="ＭＳ ゴシック"/>
        </w:rPr>
      </w:pPr>
      <w:r w:rsidRPr="000B11AB">
        <w:rPr>
          <w:rFonts w:ascii="ＭＳ ゴシック" w:eastAsia="ＭＳ ゴシック" w:hAnsi="ＭＳ ゴシック" w:hint="eastAsia"/>
          <w:spacing w:val="105"/>
          <w:kern w:val="0"/>
          <w:fitText w:val="1470" w:id="-748989952"/>
        </w:rPr>
        <w:t>応募者</w:t>
      </w:r>
      <w:r w:rsidRPr="000B11AB">
        <w:rPr>
          <w:rFonts w:ascii="ＭＳ ゴシック" w:eastAsia="ＭＳ ゴシック" w:hAnsi="ＭＳ ゴシック" w:hint="eastAsia"/>
          <w:kern w:val="0"/>
          <w:fitText w:val="1470" w:id="-748989952"/>
        </w:rPr>
        <w:t>名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09BA48A0" w14:textId="31FCFDBB" w:rsidR="00F64DF5" w:rsidRPr="006A4D8A" w:rsidRDefault="00F64DF5" w:rsidP="00F64DF5">
      <w:pPr>
        <w:tabs>
          <w:tab w:val="left" w:pos="5160"/>
          <w:tab w:val="left" w:pos="9000"/>
        </w:tabs>
        <w:ind w:leftChars="1495" w:left="6499" w:hangingChars="800" w:hanging="3360"/>
        <w:rPr>
          <w:rFonts w:ascii="ＭＳ ゴシック" w:eastAsia="ＭＳ ゴシック" w:hAnsi="ＭＳ ゴシック"/>
        </w:rPr>
      </w:pPr>
      <w:r w:rsidRPr="00F107D9">
        <w:rPr>
          <w:rFonts w:ascii="ＭＳ ゴシック" w:eastAsia="ＭＳ ゴシック" w:hAnsi="ＭＳ ゴシック" w:hint="eastAsia"/>
          <w:spacing w:val="105"/>
          <w:kern w:val="0"/>
          <w:fitText w:val="1470" w:id="-1556821501"/>
        </w:rPr>
        <w:t>代表者</w:t>
      </w:r>
      <w:r w:rsidRPr="00F107D9">
        <w:rPr>
          <w:rFonts w:ascii="ＭＳ ゴシック" w:eastAsia="ＭＳ ゴシック" w:hAnsi="ＭＳ ゴシック" w:hint="eastAsia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</w:t>
      </w:r>
    </w:p>
    <w:p w14:paraId="71809516" w14:textId="77777777" w:rsidR="00EF2821" w:rsidRDefault="00EF2821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4B208A5" w14:textId="5A36E0FF" w:rsidR="00F64DF5" w:rsidRPr="006A4D8A" w:rsidRDefault="00F64DF5" w:rsidP="0064552D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</w:t>
      </w:r>
      <w:r w:rsidR="00DC26E7">
        <w:rPr>
          <w:rFonts w:ascii="ＭＳ ゴシック" w:eastAsia="ＭＳ ゴシック" w:hAnsi="ＭＳ ゴシック" w:hint="eastAsia"/>
        </w:rPr>
        <w:t>譲受け</w:t>
      </w:r>
      <w:r w:rsidRPr="006A4D8A">
        <w:rPr>
          <w:rFonts w:ascii="ＭＳ ゴシック" w:eastAsia="ＭＳ ゴシック" w:hAnsi="ＭＳ ゴシック" w:hint="eastAsia"/>
        </w:rPr>
        <w:t>したく、</w:t>
      </w:r>
      <w:r w:rsidR="00DC26E7">
        <w:rPr>
          <w:rFonts w:ascii="ＭＳ ゴシック" w:eastAsia="ＭＳ ゴシック" w:hAnsi="ＭＳ ゴシック" w:hint="eastAsia"/>
        </w:rPr>
        <w:t>公募要領</w:t>
      </w:r>
      <w:r w:rsidR="00286792">
        <w:rPr>
          <w:rFonts w:ascii="ＭＳ ゴシック" w:eastAsia="ＭＳ ゴシック" w:hAnsi="ＭＳ ゴシック" w:hint="eastAsia"/>
        </w:rPr>
        <w:t>、</w:t>
      </w:r>
      <w:r w:rsidR="00286792" w:rsidRPr="00286792">
        <w:rPr>
          <w:rFonts w:ascii="ＭＳ ゴシック" w:eastAsia="ＭＳ ゴシック" w:hAnsi="ＭＳ ゴシック" w:hint="eastAsia"/>
        </w:rPr>
        <w:t>出品・購入規約</w:t>
      </w:r>
      <w:r w:rsidR="00F969FC">
        <w:rPr>
          <w:rFonts w:ascii="ＭＳ ゴシック" w:eastAsia="ＭＳ ゴシック" w:hAnsi="ＭＳ ゴシック" w:hint="eastAsia"/>
        </w:rPr>
        <w:t>等</w:t>
      </w:r>
      <w:r w:rsidRPr="006A4D8A">
        <w:rPr>
          <w:rFonts w:ascii="ＭＳ ゴシック" w:eastAsia="ＭＳ ゴシック" w:hAnsi="ＭＳ ゴシック" w:hint="eastAsia"/>
        </w:rPr>
        <w:t>を承諾の上、</w:t>
      </w:r>
      <w:r w:rsidR="001D1D33">
        <w:rPr>
          <w:rFonts w:ascii="ＭＳ ゴシック" w:eastAsia="ＭＳ ゴシック" w:hAnsi="ＭＳ ゴシック" w:hint="eastAsia"/>
        </w:rPr>
        <w:t>申出</w:t>
      </w: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3B082E08" w14:textId="77777777" w:rsidR="00A1150D" w:rsidRPr="00A1150D" w:rsidRDefault="00F64DF5" w:rsidP="00A1150D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EF4788">
        <w:rPr>
          <w:rFonts w:ascii="ＭＳ ゴシック" w:eastAsia="ＭＳ ゴシック" w:hAnsi="ＭＳ ゴシック" w:hint="eastAsia"/>
        </w:rPr>
        <w:t>：</w:t>
      </w:r>
      <w:r w:rsidR="00A1150D" w:rsidRPr="00A1150D">
        <w:rPr>
          <w:rFonts w:ascii="ＭＳ ゴシック" w:eastAsia="ＭＳ ゴシック" w:hAnsi="ＭＳ ゴシック" w:hint="eastAsia"/>
        </w:rPr>
        <w:t>「未来社会ショーケース事業／グリーン万博・リユースマッチング事業”ミャク市！”</w:t>
      </w:r>
    </w:p>
    <w:p w14:paraId="5C2C39DC" w14:textId="6F041003" w:rsidR="00837AA5" w:rsidRDefault="00D65700" w:rsidP="00A1150D">
      <w:pPr>
        <w:ind w:leftChars="400" w:left="840" w:firstLineChars="150" w:firstLine="315"/>
        <w:rPr>
          <w:rFonts w:ascii="ＭＳ ゴシック" w:eastAsia="ＭＳ ゴシック" w:hAnsi="ＭＳ ゴシック"/>
        </w:rPr>
      </w:pPr>
      <w:r w:rsidRPr="00D65700">
        <w:rPr>
          <w:rFonts w:ascii="ＭＳ ゴシック" w:eastAsia="ＭＳ ゴシック" w:hAnsi="ＭＳ ゴシック"/>
        </w:rPr>
        <w:t>休憩所３ 森南東 F52</w:t>
      </w:r>
      <w:r w:rsidR="00AD7542" w:rsidRPr="00AD7542">
        <w:rPr>
          <w:rFonts w:ascii="ＭＳ ゴシック" w:eastAsia="ＭＳ ゴシック" w:hAnsi="ＭＳ ゴシック" w:hint="eastAsia"/>
        </w:rPr>
        <w:t>「照明設備」のリユース2026年2月4日期公募</w:t>
      </w:r>
      <w:r w:rsidR="00A1150D" w:rsidRPr="00A1150D">
        <w:rPr>
          <w:rFonts w:ascii="ＭＳ ゴシック" w:eastAsia="ＭＳ ゴシック" w:hAnsi="ＭＳ ゴシック" w:hint="eastAsia"/>
        </w:rPr>
        <w:t>」</w:t>
      </w:r>
    </w:p>
    <w:p w14:paraId="3C1F2E8F" w14:textId="77777777" w:rsidR="00BA2893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153FB585" w14:textId="5A562EE4" w:rsidR="0073480B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2716AF" wp14:editId="3124D223">
                <wp:simplePos x="0" y="0"/>
                <wp:positionH relativeFrom="margin">
                  <wp:posOffset>304800</wp:posOffset>
                </wp:positionH>
                <wp:positionV relativeFrom="paragraph">
                  <wp:posOffset>225425</wp:posOffset>
                </wp:positionV>
                <wp:extent cx="317500" cy="304800"/>
                <wp:effectExtent l="0" t="0" r="25400" b="19050"/>
                <wp:wrapNone/>
                <wp:docPr id="209721538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A491E" w14:textId="0DBB32AD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716AF" id="正方形/長方形 1" o:spid="_x0000_s1026" style="position:absolute;left:0;text-align:left;margin-left:24pt;margin-top:17.75pt;width: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I1U3BndAAAABwEAAA8A&#10;AAAAAAAAAAAAAAAA0AQAAGRycy9kb3ducmV2LnhtbFBLBQYAAAAABAAEAPMAAADaBQAAAAA=&#10;" fillcolor="white [3212]" strokecolor="#09101d [484]" strokeweight="1pt">
                <v:textbox>
                  <w:txbxContent>
                    <w:p w14:paraId="7CBA491E" w14:textId="0DBB32AD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該当する方に</w:t>
      </w:r>
      <w:r w:rsidR="005278D0">
        <w:rPr>
          <w:rFonts w:ascii="ＭＳ ゴシック" w:eastAsia="ＭＳ ゴシック" w:hAnsi="ＭＳ ゴシック" w:hint="eastAsia"/>
        </w:rPr>
        <w:t>〇を</w:t>
      </w:r>
      <w:r>
        <w:rPr>
          <w:rFonts w:ascii="ＭＳ ゴシック" w:eastAsia="ＭＳ ゴシック" w:hAnsi="ＭＳ ゴシック" w:hint="eastAsia"/>
        </w:rPr>
        <w:t>入れ</w:t>
      </w:r>
      <w:r w:rsidR="0036791F">
        <w:rPr>
          <w:rFonts w:ascii="ＭＳ ゴシック" w:eastAsia="ＭＳ ゴシック" w:hAnsi="ＭＳ ゴシック" w:hint="eastAsia"/>
        </w:rPr>
        <w:t>、希望の出品番号、契約希望</w:t>
      </w:r>
      <w:r w:rsidR="00602596">
        <w:rPr>
          <w:rFonts w:ascii="ＭＳ ゴシック" w:eastAsia="ＭＳ ゴシック" w:hAnsi="ＭＳ ゴシック" w:hint="eastAsia"/>
        </w:rPr>
        <w:t>金額</w:t>
      </w:r>
      <w:r w:rsidR="0036791F">
        <w:rPr>
          <w:rFonts w:ascii="ＭＳ ゴシック" w:eastAsia="ＭＳ ゴシック" w:hAnsi="ＭＳ ゴシック" w:hint="eastAsia"/>
        </w:rPr>
        <w:t>を記入し</w:t>
      </w:r>
      <w:r>
        <w:rPr>
          <w:rFonts w:ascii="ＭＳ ゴシック" w:eastAsia="ＭＳ ゴシック" w:hAnsi="ＭＳ ゴシック" w:hint="eastAsia"/>
        </w:rPr>
        <w:t>てください。</w:t>
      </w:r>
    </w:p>
    <w:p w14:paraId="6832D277" w14:textId="436B9CF9" w:rsidR="00A80824" w:rsidRPr="00BA2893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="005278D0" w:rsidRPr="00BA2893">
        <w:rPr>
          <w:rFonts w:ascii="ＭＳ ゴシック" w:eastAsia="ＭＳ ゴシック" w:hAnsi="ＭＳ ゴシック" w:hint="eastAsia"/>
          <w:sz w:val="22"/>
          <w:szCs w:val="22"/>
        </w:rPr>
        <w:t>有償譲渡</w:t>
      </w:r>
    </w:p>
    <w:p w14:paraId="237773F9" w14:textId="05F213F6" w:rsidR="00FD1DED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2022E9" wp14:editId="51E4E1A8">
                <wp:simplePos x="0" y="0"/>
                <wp:positionH relativeFrom="margin">
                  <wp:posOffset>304800</wp:posOffset>
                </wp:positionH>
                <wp:positionV relativeFrom="paragraph">
                  <wp:posOffset>187325</wp:posOffset>
                </wp:positionV>
                <wp:extent cx="317500" cy="304800"/>
                <wp:effectExtent l="0" t="0" r="25400" b="19050"/>
                <wp:wrapNone/>
                <wp:docPr id="174263893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ED3455" w14:textId="6193C514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022E9" id="_x0000_s1027" style="position:absolute;left:0;text-align:left;margin-left:24pt;margin-top:14.75pt;width: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FzOJNPdAAAABwEAAA8A&#10;AAAAAAAAAAAAAAAA0AQAAGRycy9kb3ducmV2LnhtbFBLBQYAAAAABAAEAPMAAADaBQAAAAA=&#10;" fillcolor="white [3212]" strokecolor="#09101d [484]" strokeweight="1pt">
                <v:textbox>
                  <w:txbxContent>
                    <w:p w14:paraId="6EED3455" w14:textId="6193C514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188351" w14:textId="5A64B8AC" w:rsidR="00A80824" w:rsidRPr="00BA2893" w:rsidRDefault="005278D0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Pr="00BA2893">
        <w:rPr>
          <w:rFonts w:ascii="ＭＳ ゴシック" w:eastAsia="ＭＳ ゴシック" w:hAnsi="ＭＳ ゴシック" w:hint="eastAsia"/>
          <w:sz w:val="22"/>
          <w:szCs w:val="22"/>
        </w:rPr>
        <w:t>無償譲渡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（国・地方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公共団体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であって、公募要領に記載の条件を満たす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場合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に限る。）</w:t>
      </w:r>
    </w:p>
    <w:p w14:paraId="50C1362B" w14:textId="77777777" w:rsidR="00A80824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 w:rsidTr="00F825CB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84214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09E8F6C" w14:textId="77777777" w:rsidR="00F64DF5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42286962" w14:textId="77777777" w:rsidR="00984214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984214" w:rsidRPr="006A4D8A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8D0C217" w14:textId="5743A4DB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BB2E2BE" w14:textId="3498716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78B16C8F" w14:textId="69B735D1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499EAC79" w14:textId="3C2EC7E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74B87FA" w14:textId="05BCEF2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7AC82D9" w14:textId="6C68A6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1024906F" w14:textId="7BAE6514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5C59E61" w14:textId="12B66E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6959E7F2" w14:textId="16A9FF5E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392420A8" w14:textId="3EDBF09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A059C88" w14:textId="4F45ABC8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572DC27D" w14:textId="75AFDBA1" w:rsidR="00F64DF5" w:rsidRPr="006A4D8A" w:rsidRDefault="00F64DF5" w:rsidP="00266283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0A853C6C" w14:textId="41BE9CBA" w:rsidR="00FE1A51" w:rsidRDefault="00FE1A51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・【別紙】出品物情報に記載の</w:t>
      </w:r>
      <w:r w:rsidR="0047030A">
        <w:rPr>
          <w:rFonts w:ascii="ＭＳ ゴシック" w:eastAsia="ＭＳ ゴシック" w:hAnsi="ＭＳ ゴシック" w:hint="eastAsia"/>
          <w:szCs w:val="21"/>
        </w:rPr>
        <w:t>出品価格</w:t>
      </w:r>
      <w:r>
        <w:rPr>
          <w:rFonts w:ascii="ＭＳ ゴシック" w:eastAsia="ＭＳ ゴシック" w:hAnsi="ＭＳ ゴシック" w:hint="eastAsia"/>
          <w:szCs w:val="21"/>
        </w:rPr>
        <w:t>以上の金額を記入すること</w:t>
      </w:r>
    </w:p>
    <w:sectPr w:rsidR="00FE1A51" w:rsidSect="00BA2893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D191E" w14:textId="77777777" w:rsidR="00892806" w:rsidRDefault="00892806" w:rsidP="00CB4FD2">
      <w:r>
        <w:separator/>
      </w:r>
    </w:p>
  </w:endnote>
  <w:endnote w:type="continuationSeparator" w:id="0">
    <w:p w14:paraId="3577DC6D" w14:textId="77777777" w:rsidR="00892806" w:rsidRDefault="00892806" w:rsidP="00CB4FD2">
      <w:r>
        <w:continuationSeparator/>
      </w:r>
    </w:p>
  </w:endnote>
  <w:endnote w:type="continuationNotice" w:id="1">
    <w:p w14:paraId="679539B5" w14:textId="77777777" w:rsidR="00892806" w:rsidRDefault="008928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CD82F" w14:textId="77777777" w:rsidR="00892806" w:rsidRDefault="00892806" w:rsidP="00CB4FD2">
      <w:r>
        <w:separator/>
      </w:r>
    </w:p>
  </w:footnote>
  <w:footnote w:type="continuationSeparator" w:id="0">
    <w:p w14:paraId="7402E6FD" w14:textId="77777777" w:rsidR="00892806" w:rsidRDefault="00892806" w:rsidP="00CB4FD2">
      <w:r>
        <w:continuationSeparator/>
      </w:r>
    </w:p>
  </w:footnote>
  <w:footnote w:type="continuationNotice" w:id="1">
    <w:p w14:paraId="606EF620" w14:textId="77777777" w:rsidR="00892806" w:rsidRDefault="0089280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017D1"/>
    <w:rsid w:val="00016639"/>
    <w:rsid w:val="00017506"/>
    <w:rsid w:val="00022A0C"/>
    <w:rsid w:val="00024F9E"/>
    <w:rsid w:val="000332EC"/>
    <w:rsid w:val="000450F4"/>
    <w:rsid w:val="0004651A"/>
    <w:rsid w:val="000528AC"/>
    <w:rsid w:val="00055806"/>
    <w:rsid w:val="00086049"/>
    <w:rsid w:val="000864DE"/>
    <w:rsid w:val="000A73F6"/>
    <w:rsid w:val="000B11AB"/>
    <w:rsid w:val="000B6C64"/>
    <w:rsid w:val="000E3D6E"/>
    <w:rsid w:val="0010789C"/>
    <w:rsid w:val="001106CB"/>
    <w:rsid w:val="00111F71"/>
    <w:rsid w:val="001212EB"/>
    <w:rsid w:val="00171901"/>
    <w:rsid w:val="0017214B"/>
    <w:rsid w:val="00196839"/>
    <w:rsid w:val="001A33F1"/>
    <w:rsid w:val="001A64FD"/>
    <w:rsid w:val="001C5847"/>
    <w:rsid w:val="001D1D33"/>
    <w:rsid w:val="001D2589"/>
    <w:rsid w:val="001E1AF9"/>
    <w:rsid w:val="001E1B8C"/>
    <w:rsid w:val="001E7538"/>
    <w:rsid w:val="001E792D"/>
    <w:rsid w:val="001F470C"/>
    <w:rsid w:val="001F6690"/>
    <w:rsid w:val="002165D0"/>
    <w:rsid w:val="00216CA6"/>
    <w:rsid w:val="00247648"/>
    <w:rsid w:val="0025203C"/>
    <w:rsid w:val="00252821"/>
    <w:rsid w:val="002537CA"/>
    <w:rsid w:val="00257148"/>
    <w:rsid w:val="00266283"/>
    <w:rsid w:val="0027043D"/>
    <w:rsid w:val="00274BC5"/>
    <w:rsid w:val="002827AE"/>
    <w:rsid w:val="00283268"/>
    <w:rsid w:val="00286792"/>
    <w:rsid w:val="002C13F6"/>
    <w:rsid w:val="002C4928"/>
    <w:rsid w:val="002C586F"/>
    <w:rsid w:val="002C64EF"/>
    <w:rsid w:val="002D19C6"/>
    <w:rsid w:val="002D7666"/>
    <w:rsid w:val="002E6490"/>
    <w:rsid w:val="002F1E8E"/>
    <w:rsid w:val="003070A8"/>
    <w:rsid w:val="003174EC"/>
    <w:rsid w:val="00352318"/>
    <w:rsid w:val="00365B4D"/>
    <w:rsid w:val="0036791F"/>
    <w:rsid w:val="00373D05"/>
    <w:rsid w:val="003A34E7"/>
    <w:rsid w:val="003B0FAF"/>
    <w:rsid w:val="003F3597"/>
    <w:rsid w:val="00405DBA"/>
    <w:rsid w:val="004169B5"/>
    <w:rsid w:val="00427136"/>
    <w:rsid w:val="00444B55"/>
    <w:rsid w:val="00445F9D"/>
    <w:rsid w:val="00455248"/>
    <w:rsid w:val="004575D7"/>
    <w:rsid w:val="004629ED"/>
    <w:rsid w:val="00466D90"/>
    <w:rsid w:val="00467D25"/>
    <w:rsid w:val="0047030A"/>
    <w:rsid w:val="00471E01"/>
    <w:rsid w:val="00472EC3"/>
    <w:rsid w:val="00482FDF"/>
    <w:rsid w:val="00492A12"/>
    <w:rsid w:val="00495F9A"/>
    <w:rsid w:val="00496017"/>
    <w:rsid w:val="004A2680"/>
    <w:rsid w:val="004B3497"/>
    <w:rsid w:val="004B547F"/>
    <w:rsid w:val="004B639A"/>
    <w:rsid w:val="004B6C09"/>
    <w:rsid w:val="004D6DE9"/>
    <w:rsid w:val="004E1C2C"/>
    <w:rsid w:val="004F1899"/>
    <w:rsid w:val="004F2FA6"/>
    <w:rsid w:val="004F6A02"/>
    <w:rsid w:val="00507CF0"/>
    <w:rsid w:val="005261F8"/>
    <w:rsid w:val="005278D0"/>
    <w:rsid w:val="0055144E"/>
    <w:rsid w:val="00552811"/>
    <w:rsid w:val="00561A31"/>
    <w:rsid w:val="00566C8C"/>
    <w:rsid w:val="00572293"/>
    <w:rsid w:val="0057550E"/>
    <w:rsid w:val="005762EA"/>
    <w:rsid w:val="00583A49"/>
    <w:rsid w:val="005B59D3"/>
    <w:rsid w:val="005C1195"/>
    <w:rsid w:val="005D4E52"/>
    <w:rsid w:val="005D63A7"/>
    <w:rsid w:val="005E0DCE"/>
    <w:rsid w:val="005F21F3"/>
    <w:rsid w:val="005F4FFE"/>
    <w:rsid w:val="0060249D"/>
    <w:rsid w:val="00602596"/>
    <w:rsid w:val="006048A5"/>
    <w:rsid w:val="00621DE8"/>
    <w:rsid w:val="00631668"/>
    <w:rsid w:val="006424A7"/>
    <w:rsid w:val="0064552D"/>
    <w:rsid w:val="00660BAE"/>
    <w:rsid w:val="006614C9"/>
    <w:rsid w:val="00683EA6"/>
    <w:rsid w:val="006A4D8A"/>
    <w:rsid w:val="006A7A2D"/>
    <w:rsid w:val="006C0BBA"/>
    <w:rsid w:val="006C0EBF"/>
    <w:rsid w:val="006C19C6"/>
    <w:rsid w:val="006D2BC7"/>
    <w:rsid w:val="00700991"/>
    <w:rsid w:val="007048A0"/>
    <w:rsid w:val="0071088A"/>
    <w:rsid w:val="007251AD"/>
    <w:rsid w:val="0073480B"/>
    <w:rsid w:val="00747987"/>
    <w:rsid w:val="00761A70"/>
    <w:rsid w:val="00761B5E"/>
    <w:rsid w:val="00763798"/>
    <w:rsid w:val="00772219"/>
    <w:rsid w:val="00780A28"/>
    <w:rsid w:val="007816E7"/>
    <w:rsid w:val="007920F1"/>
    <w:rsid w:val="007A7228"/>
    <w:rsid w:val="007B21E3"/>
    <w:rsid w:val="007D5499"/>
    <w:rsid w:val="007E6C17"/>
    <w:rsid w:val="007F4D1F"/>
    <w:rsid w:val="008064CF"/>
    <w:rsid w:val="00806CE7"/>
    <w:rsid w:val="008352CB"/>
    <w:rsid w:val="00837AA5"/>
    <w:rsid w:val="00844804"/>
    <w:rsid w:val="008524A6"/>
    <w:rsid w:val="00855F9B"/>
    <w:rsid w:val="0086632B"/>
    <w:rsid w:val="00882CFA"/>
    <w:rsid w:val="00892806"/>
    <w:rsid w:val="00895CA5"/>
    <w:rsid w:val="008B03C5"/>
    <w:rsid w:val="008B427E"/>
    <w:rsid w:val="008C07B2"/>
    <w:rsid w:val="008C6B01"/>
    <w:rsid w:val="008D26AA"/>
    <w:rsid w:val="008D2ABE"/>
    <w:rsid w:val="008E473B"/>
    <w:rsid w:val="008E5F74"/>
    <w:rsid w:val="008E6AE4"/>
    <w:rsid w:val="009002E2"/>
    <w:rsid w:val="00901025"/>
    <w:rsid w:val="00910B27"/>
    <w:rsid w:val="00922D59"/>
    <w:rsid w:val="0092695F"/>
    <w:rsid w:val="00953AAC"/>
    <w:rsid w:val="0095791B"/>
    <w:rsid w:val="009711D6"/>
    <w:rsid w:val="00984214"/>
    <w:rsid w:val="00984FF7"/>
    <w:rsid w:val="009868FD"/>
    <w:rsid w:val="00991966"/>
    <w:rsid w:val="00992BD8"/>
    <w:rsid w:val="009A0BE5"/>
    <w:rsid w:val="009A31A6"/>
    <w:rsid w:val="009D5ED4"/>
    <w:rsid w:val="009F26E1"/>
    <w:rsid w:val="009F29E6"/>
    <w:rsid w:val="00A1150D"/>
    <w:rsid w:val="00A122C9"/>
    <w:rsid w:val="00A35A1C"/>
    <w:rsid w:val="00A3611A"/>
    <w:rsid w:val="00A37B5E"/>
    <w:rsid w:val="00A40B89"/>
    <w:rsid w:val="00A41DD5"/>
    <w:rsid w:val="00A5488A"/>
    <w:rsid w:val="00A57329"/>
    <w:rsid w:val="00A6122B"/>
    <w:rsid w:val="00A71C8F"/>
    <w:rsid w:val="00A7306E"/>
    <w:rsid w:val="00A80824"/>
    <w:rsid w:val="00A83356"/>
    <w:rsid w:val="00A84726"/>
    <w:rsid w:val="00A92243"/>
    <w:rsid w:val="00A9556D"/>
    <w:rsid w:val="00A96B94"/>
    <w:rsid w:val="00AB5669"/>
    <w:rsid w:val="00AC6A6E"/>
    <w:rsid w:val="00AC7570"/>
    <w:rsid w:val="00AD2445"/>
    <w:rsid w:val="00AD7542"/>
    <w:rsid w:val="00B038BC"/>
    <w:rsid w:val="00B170ED"/>
    <w:rsid w:val="00B30920"/>
    <w:rsid w:val="00B41513"/>
    <w:rsid w:val="00B41821"/>
    <w:rsid w:val="00B4510F"/>
    <w:rsid w:val="00B46EA5"/>
    <w:rsid w:val="00B5030F"/>
    <w:rsid w:val="00B531C3"/>
    <w:rsid w:val="00B611EF"/>
    <w:rsid w:val="00B6369D"/>
    <w:rsid w:val="00B66A8B"/>
    <w:rsid w:val="00B7012E"/>
    <w:rsid w:val="00B71217"/>
    <w:rsid w:val="00B75E60"/>
    <w:rsid w:val="00B95194"/>
    <w:rsid w:val="00BA2893"/>
    <w:rsid w:val="00BA4EFB"/>
    <w:rsid w:val="00BD25A7"/>
    <w:rsid w:val="00BE4CA0"/>
    <w:rsid w:val="00C010A0"/>
    <w:rsid w:val="00C042A4"/>
    <w:rsid w:val="00C307C6"/>
    <w:rsid w:val="00C362CE"/>
    <w:rsid w:val="00C37474"/>
    <w:rsid w:val="00C46700"/>
    <w:rsid w:val="00C61BC1"/>
    <w:rsid w:val="00C70C55"/>
    <w:rsid w:val="00C75B72"/>
    <w:rsid w:val="00C77F47"/>
    <w:rsid w:val="00CB4FD2"/>
    <w:rsid w:val="00CE7243"/>
    <w:rsid w:val="00CF6E96"/>
    <w:rsid w:val="00D02CBE"/>
    <w:rsid w:val="00D147B6"/>
    <w:rsid w:val="00D26B7A"/>
    <w:rsid w:val="00D57F91"/>
    <w:rsid w:val="00D65700"/>
    <w:rsid w:val="00D80C74"/>
    <w:rsid w:val="00D84A02"/>
    <w:rsid w:val="00DA256B"/>
    <w:rsid w:val="00DB166F"/>
    <w:rsid w:val="00DB7C98"/>
    <w:rsid w:val="00DC26E7"/>
    <w:rsid w:val="00DC591A"/>
    <w:rsid w:val="00DD0E97"/>
    <w:rsid w:val="00DD4B34"/>
    <w:rsid w:val="00DE5DD3"/>
    <w:rsid w:val="00E07E04"/>
    <w:rsid w:val="00E16356"/>
    <w:rsid w:val="00E214A2"/>
    <w:rsid w:val="00E22197"/>
    <w:rsid w:val="00E36E8F"/>
    <w:rsid w:val="00E41D5B"/>
    <w:rsid w:val="00E4287E"/>
    <w:rsid w:val="00E43698"/>
    <w:rsid w:val="00E60942"/>
    <w:rsid w:val="00E65D83"/>
    <w:rsid w:val="00E70CD7"/>
    <w:rsid w:val="00E748A1"/>
    <w:rsid w:val="00E74C34"/>
    <w:rsid w:val="00E777FB"/>
    <w:rsid w:val="00E85A07"/>
    <w:rsid w:val="00E904EF"/>
    <w:rsid w:val="00E97F1E"/>
    <w:rsid w:val="00EC0B5F"/>
    <w:rsid w:val="00ED0135"/>
    <w:rsid w:val="00ED7B88"/>
    <w:rsid w:val="00EE6966"/>
    <w:rsid w:val="00EF24C4"/>
    <w:rsid w:val="00EF2821"/>
    <w:rsid w:val="00EF4788"/>
    <w:rsid w:val="00EF6BFC"/>
    <w:rsid w:val="00F03A98"/>
    <w:rsid w:val="00F107D9"/>
    <w:rsid w:val="00F36FB0"/>
    <w:rsid w:val="00F50ADD"/>
    <w:rsid w:val="00F64DF5"/>
    <w:rsid w:val="00F7585E"/>
    <w:rsid w:val="00F825CB"/>
    <w:rsid w:val="00F87D13"/>
    <w:rsid w:val="00F92FD7"/>
    <w:rsid w:val="00F969FC"/>
    <w:rsid w:val="00F9742E"/>
    <w:rsid w:val="00FA117E"/>
    <w:rsid w:val="00FA341E"/>
    <w:rsid w:val="00FB72EE"/>
    <w:rsid w:val="00FC1856"/>
    <w:rsid w:val="00FC47B9"/>
    <w:rsid w:val="00FC7665"/>
    <w:rsid w:val="00FD1DED"/>
    <w:rsid w:val="00FD6E88"/>
    <w:rsid w:val="00FE1A51"/>
    <w:rsid w:val="00FF0EB4"/>
    <w:rsid w:val="00FF1EA5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122C9"/>
    <w:rPr>
      <w:kern w:val="2"/>
      <w:sz w:val="21"/>
    </w:rPr>
  </w:style>
  <w:style w:type="table" w:styleId="ac">
    <w:name w:val="Table Grid"/>
    <w:basedOn w:val="a1"/>
    <w:rsid w:val="00FD1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2024-11-14T07:04:00Z</dcterms:created>
  <dcterms:modified xsi:type="dcterms:W3CDTF">2026-01-20T06:55:00Z</dcterms:modified>
</cp:coreProperties>
</file>