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3EE428A4" w:rsidR="00EE4F88" w:rsidRPr="00B97DA3"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F307F7" w:rsidRPr="00F307F7">
        <w:rPr>
          <w:kern w:val="0"/>
          <w:u w:val="single"/>
        </w:rPr>
        <w:t xml:space="preserve"> </w:t>
      </w:r>
      <w:r w:rsidR="00F307F7" w:rsidRPr="00F307F7">
        <w:rPr>
          <w:rFonts w:ascii="ＭＳ ゴシック" w:eastAsia="ＭＳ ゴシック" w:hAnsi="ＭＳ ゴシック"/>
          <w:sz w:val="22"/>
          <w:szCs w:val="22"/>
          <w:u w:val="single"/>
        </w:rPr>
        <w:t>休憩所３ 森南東 F52</w:t>
      </w:r>
      <w:r w:rsidR="00676D2C" w:rsidRPr="00676D2C">
        <w:rPr>
          <w:rFonts w:ascii="ＭＳ ゴシック" w:eastAsia="ＭＳ ゴシック" w:hAnsi="ＭＳ ゴシック" w:hint="eastAsia"/>
          <w:sz w:val="22"/>
          <w:szCs w:val="22"/>
          <w:u w:val="single"/>
        </w:rPr>
        <w:t>「照明設備」のリユース2026年2月4日期公募</w:t>
      </w:r>
      <w:r w:rsidR="00675398" w:rsidRPr="00B97DA3">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D4FC1" w14:textId="77777777" w:rsidR="00912BCB" w:rsidRDefault="00912BCB">
      <w:r>
        <w:separator/>
      </w:r>
    </w:p>
  </w:endnote>
  <w:endnote w:type="continuationSeparator" w:id="0">
    <w:p w14:paraId="6EE8C984" w14:textId="77777777" w:rsidR="00912BCB" w:rsidRDefault="00912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D7722" w14:textId="77777777" w:rsidR="00912BCB" w:rsidRDefault="00912BCB">
      <w:r>
        <w:separator/>
      </w:r>
    </w:p>
  </w:footnote>
  <w:footnote w:type="continuationSeparator" w:id="0">
    <w:p w14:paraId="7E4B7D5A" w14:textId="77777777" w:rsidR="00912BCB" w:rsidRDefault="00912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03F7"/>
    <w:rsid w:val="00262A5B"/>
    <w:rsid w:val="00263C0B"/>
    <w:rsid w:val="00264B6B"/>
    <w:rsid w:val="00267921"/>
    <w:rsid w:val="0027377E"/>
    <w:rsid w:val="002850FA"/>
    <w:rsid w:val="002862AE"/>
    <w:rsid w:val="00286346"/>
    <w:rsid w:val="00286480"/>
    <w:rsid w:val="002937B0"/>
    <w:rsid w:val="002954AB"/>
    <w:rsid w:val="00297CB0"/>
    <w:rsid w:val="002A19B1"/>
    <w:rsid w:val="002A3D06"/>
    <w:rsid w:val="002B02B5"/>
    <w:rsid w:val="002B6C13"/>
    <w:rsid w:val="002B7159"/>
    <w:rsid w:val="002C35D3"/>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1266"/>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234B"/>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76D2C"/>
    <w:rsid w:val="00685CB1"/>
    <w:rsid w:val="0069287D"/>
    <w:rsid w:val="006A3AA9"/>
    <w:rsid w:val="006A69B4"/>
    <w:rsid w:val="006A72A1"/>
    <w:rsid w:val="006A7A2D"/>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21E3"/>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174D"/>
    <w:rsid w:val="008B53B1"/>
    <w:rsid w:val="008B63C3"/>
    <w:rsid w:val="008B70B6"/>
    <w:rsid w:val="008C23F5"/>
    <w:rsid w:val="008C329C"/>
    <w:rsid w:val="008C50BA"/>
    <w:rsid w:val="008D3ADF"/>
    <w:rsid w:val="008D7CF8"/>
    <w:rsid w:val="008E4F51"/>
    <w:rsid w:val="008E6D9B"/>
    <w:rsid w:val="008E7A61"/>
    <w:rsid w:val="008F0DD6"/>
    <w:rsid w:val="008F1525"/>
    <w:rsid w:val="008F2283"/>
    <w:rsid w:val="008F2D4E"/>
    <w:rsid w:val="008F2DE2"/>
    <w:rsid w:val="008F4857"/>
    <w:rsid w:val="0090141C"/>
    <w:rsid w:val="00912BCB"/>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6A8B"/>
    <w:rsid w:val="00B6760E"/>
    <w:rsid w:val="00B67D5B"/>
    <w:rsid w:val="00B916FA"/>
    <w:rsid w:val="00B939E4"/>
    <w:rsid w:val="00B97DA3"/>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0C55"/>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2585"/>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0C74"/>
    <w:rsid w:val="00D85B83"/>
    <w:rsid w:val="00D860BD"/>
    <w:rsid w:val="00D9268A"/>
    <w:rsid w:val="00D9566D"/>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2201"/>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C7042"/>
    <w:rsid w:val="00ED3928"/>
    <w:rsid w:val="00ED4E15"/>
    <w:rsid w:val="00EE4495"/>
    <w:rsid w:val="00EE4F88"/>
    <w:rsid w:val="00EE5BD1"/>
    <w:rsid w:val="00EE6B12"/>
    <w:rsid w:val="00EF4EA8"/>
    <w:rsid w:val="00EF6549"/>
    <w:rsid w:val="00F04DDE"/>
    <w:rsid w:val="00F107ED"/>
    <w:rsid w:val="00F12DD9"/>
    <w:rsid w:val="00F1395A"/>
    <w:rsid w:val="00F24442"/>
    <w:rsid w:val="00F307F7"/>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005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4.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2</Pages>
  <Words>1813</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二見 公一郎</cp:lastModifiedBy>
  <cp:revision>47</cp:revision>
  <cp:lastPrinted>2019-12-19T19:13:00Z</cp:lastPrinted>
  <dcterms:created xsi:type="dcterms:W3CDTF">2023-09-29T02:55:00Z</dcterms:created>
  <dcterms:modified xsi:type="dcterms:W3CDTF">2026-01-20T06:57:00Z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