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092D" w14:textId="42BEA7EB" w:rsidR="008D36DE" w:rsidRPr="001D618A" w:rsidRDefault="00136568" w:rsidP="008869B3">
      <w:pPr>
        <w:snapToGrid w:val="0"/>
        <w:contextualSpacing/>
        <w:rPr>
          <w:rFonts w:ascii="BIZ UDPゴシック" w:eastAsia="BIZ UDPゴシック" w:hAnsi="BIZ UDPゴシック"/>
          <w:b/>
          <w:bCs/>
          <w:color w:val="4C94D8" w:themeColor="text2" w:themeTint="80"/>
          <w:sz w:val="28"/>
          <w:szCs w:val="32"/>
        </w:rPr>
      </w:pPr>
      <w:r w:rsidRPr="001D618A">
        <w:rPr>
          <w:rFonts w:ascii="BIZ UDPゴシック" w:eastAsia="BIZ UDPゴシック" w:hAnsi="BIZ UDPゴシック" w:hint="eastAsia"/>
          <w:b/>
          <w:bCs/>
          <w:color w:val="4C94D8" w:themeColor="text2" w:themeTint="80"/>
          <w:sz w:val="40"/>
          <w:szCs w:val="44"/>
        </w:rPr>
        <w:t>【表紙】</w:t>
      </w:r>
    </w:p>
    <w:p w14:paraId="65E5FA34" w14:textId="273CC175" w:rsidR="008D36DE" w:rsidRDefault="00270217" w:rsidP="008869B3">
      <w:pPr>
        <w:snapToGrid w:val="0"/>
        <w:contextualSpacing/>
      </w:pPr>
      <w:r w:rsidRPr="00136568">
        <w:rPr>
          <w:rFonts w:ascii="BIZ UDPゴシック" w:eastAsia="BIZ UDPゴシック" w:hAnsi="BIZ UDPゴシック"/>
          <w:b/>
          <w:bCs/>
          <w:noProof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73610E7D" wp14:editId="4C823789">
                <wp:simplePos x="0" y="0"/>
                <wp:positionH relativeFrom="margin">
                  <wp:posOffset>100330</wp:posOffset>
                </wp:positionH>
                <wp:positionV relativeFrom="paragraph">
                  <wp:posOffset>93508</wp:posOffset>
                </wp:positionV>
                <wp:extent cx="9162107" cy="755650"/>
                <wp:effectExtent l="0" t="0" r="20320" b="25400"/>
                <wp:wrapNone/>
                <wp:docPr id="468147363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62107" cy="755650"/>
                          <a:chOff x="0" y="0"/>
                          <a:chExt cx="8277710" cy="755650"/>
                        </a:xfrm>
                      </wpg:grpSpPr>
                      <wps:wsp>
                        <wps:cNvPr id="1105286572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11485" cy="75527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28116EDA" w14:textId="77777777" w:rsidR="00D36212" w:rsidRPr="00136568" w:rsidRDefault="00D36212" w:rsidP="00D36212">
                              <w:pPr>
                                <w:spacing w:before="168"/>
                                <w:jc w:val="center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w:pPr>
                              <w:r w:rsidRPr="00136568">
                                <w:rPr>
                                  <w:rFonts w:ascii="BIZ UDPゴシック" w:eastAsia="BIZ UDPゴシック" w:hAnsi="BIZ UDPゴシック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記述内容</w:t>
                              </w:r>
                            </w:p>
                          </w:txbxContent>
                        </wps:txbx>
                        <wps:bodyPr wrap="none" lIns="90000" tIns="46800" rIns="90000" bIns="46800" anchor="ctr">
                          <a:noAutofit/>
                        </wps:bodyPr>
                      </wps:wsp>
                      <wps:wsp>
                        <wps:cNvPr id="125396846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811717" y="0"/>
                            <a:ext cx="7465993" cy="7556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07B8E512" w14:textId="47EBE313" w:rsidR="008D36DE" w:rsidRPr="002E6C90" w:rsidRDefault="008D36DE" w:rsidP="008D36DE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2E6C9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・</w:t>
                              </w:r>
                              <w:r w:rsidR="002E6C9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D36212" w:rsidRPr="002E6C9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提出日、応募者名、代表者名、所在地、連絡先（担当者の所属、役職名、氏名、電話番号、メールアドレス）</w:t>
                              </w:r>
                            </w:p>
                            <w:p w14:paraId="414B9F27" w14:textId="77777777" w:rsidR="008D36DE" w:rsidRPr="002E6C90" w:rsidRDefault="00D36212" w:rsidP="002E6C90">
                              <w:pPr>
                                <w:widowControl/>
                                <w:snapToGrid w:val="0"/>
                                <w:spacing w:after="0" w:line="240" w:lineRule="auto"/>
                                <w:ind w:firstLineChars="100" w:firstLine="280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2E6C9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を記載すること。</w:t>
                              </w:r>
                            </w:p>
                            <w:p w14:paraId="1CB77971" w14:textId="2527ED79" w:rsidR="00D36212" w:rsidRPr="002E6C90" w:rsidRDefault="008D36DE" w:rsidP="008D36DE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2E6C9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・</w:t>
                              </w:r>
                              <w:r w:rsidR="002E6C9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D36212" w:rsidRPr="002E6C9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契約候補者は、本事業詳細計画書に基づき実施すること。</w:t>
                              </w:r>
                            </w:p>
                          </w:txbxContent>
                        </wps:txbx>
                        <wps:bodyPr wrap="square" lIns="90000" tIns="46800" rIns="90000" bIns="46800" anchor="ctr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3610E7D" id="グループ化 1" o:spid="_x0000_s1026" style="position:absolute;margin-left:7.9pt;margin-top:7.35pt;width:721.45pt;height:59.5pt;z-index:251658241;mso-position-horizontal-relative:margin;mso-width-relative:margin" coordsize="82777,7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">
                <v:rect id="Rectangle 4" o:spid="_x0000_s1027" style="position:absolute;width:8114;height:7552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" fillcolor="#c1e4f5 [660]" strokecolor="black [3213]" strokeweight=".5pt">
                  <v:stroke endarrowwidth="wide" endarrowlength="long"/>
                  <v:textbox inset="2.5mm,1.3mm,2.5mm,1.3mm">
                    <w:txbxContent>
                      <w:p w14:paraId="28116EDA" w14:textId="77777777" w:rsidR="00D36212" w:rsidRPr="00136568" w:rsidRDefault="00D36212" w:rsidP="00D36212">
                        <w:pPr>
                          <w:spacing w:before="168"/>
                          <w:jc w:val="center"/>
                          <w:textAlignment w:val="baseline"/>
                          <w:rPr>
                            <w:rFonts w:ascii="BIZ UDPゴシック" w:eastAsia="BIZ UDPゴシック" w:hAnsi="BIZ UDPゴシック" w:cs="Arial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  <w14:ligatures w14:val="none"/>
                          </w:rPr>
                        </w:pPr>
                        <w:r w:rsidRPr="00136568">
                          <w:rPr>
                            <w:rFonts w:ascii="BIZ UDPゴシック" w:eastAsia="BIZ UDPゴシック" w:hAnsi="BIZ UDPゴシック" w:cs="Arial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記述内容</w:t>
                        </w:r>
                      </w:p>
                    </w:txbxContent>
                  </v:textbox>
                </v:rect>
                <v:rect id="Rectangle 5" o:spid="_x0000_s1028" style="position:absolute;left:8117;width:74660;height:7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" fillcolor="white [3212]" strokecolor="black [3213]" strokeweight=".5pt">
                  <v:stroke endarrowwidth="wide" endarrowlength="long"/>
                  <v:textbox inset="2.5mm,1.3mm,2.5mm,1.3mm">
                    <w:txbxContent>
                      <w:p w14:paraId="07B8E512" w14:textId="47EBE313" w:rsidR="008D36DE" w:rsidRPr="002E6C90" w:rsidRDefault="008D36DE" w:rsidP="008D36DE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2E6C9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・</w:t>
                        </w:r>
                        <w:r w:rsidR="002E6C9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  <w:r w:rsidR="00D36212" w:rsidRPr="002E6C9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提出日、応募者名、代表者名、所在地、連絡先（担当者の所属、役職名、氏名、電話番号、メールアドレス）</w:t>
                        </w:r>
                      </w:p>
                      <w:p w14:paraId="414B9F27" w14:textId="77777777" w:rsidR="008D36DE" w:rsidRPr="002E6C90" w:rsidRDefault="00D36212" w:rsidP="002E6C90">
                        <w:pPr>
                          <w:widowControl/>
                          <w:snapToGrid w:val="0"/>
                          <w:spacing w:after="0" w:line="240" w:lineRule="auto"/>
                          <w:ind w:firstLineChars="100" w:firstLine="280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2E6C9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を記載すること。</w:t>
                        </w:r>
                      </w:p>
                      <w:p w14:paraId="1CB77971" w14:textId="2527ED79" w:rsidR="00D36212" w:rsidRPr="002E6C90" w:rsidRDefault="008D36DE" w:rsidP="008D36DE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2E6C9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・</w:t>
                        </w:r>
                        <w:r w:rsidR="002E6C9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  <w:r w:rsidR="00D36212" w:rsidRPr="002E6C9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契約候補者は、本事業詳細計画書に基づき実施すること。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5725E76F" w14:textId="4B803C94" w:rsidR="008D36DE" w:rsidRDefault="008D36DE" w:rsidP="008869B3">
      <w:pPr>
        <w:snapToGrid w:val="0"/>
        <w:contextualSpacing/>
      </w:pPr>
    </w:p>
    <w:p w14:paraId="1A2A7DA5" w14:textId="7F8D25CD" w:rsidR="008D36DE" w:rsidRDefault="008D36DE" w:rsidP="008869B3">
      <w:pPr>
        <w:snapToGrid w:val="0"/>
        <w:contextualSpacing/>
      </w:pPr>
    </w:p>
    <w:p w14:paraId="31BC81BA" w14:textId="745EFBE9" w:rsidR="008D36DE" w:rsidRDefault="008D36DE" w:rsidP="008869B3">
      <w:pPr>
        <w:snapToGrid w:val="0"/>
        <w:contextualSpacing/>
      </w:pPr>
    </w:p>
    <w:p w14:paraId="7CC4B8E0" w14:textId="77777777" w:rsidR="00957FC2" w:rsidRDefault="00957FC2" w:rsidP="008869B3">
      <w:pPr>
        <w:snapToGrid w:val="0"/>
        <w:contextualSpacing/>
        <w:rPr>
          <w:rFonts w:ascii="BIZ UDPゴシック" w:eastAsia="BIZ UDPゴシック" w:hAnsi="BIZ UDPゴシック"/>
          <w:sz w:val="36"/>
          <w:szCs w:val="40"/>
        </w:rPr>
      </w:pPr>
      <w:r w:rsidRPr="00957FC2">
        <w:rPr>
          <w:rFonts w:ascii="BIZ UDPゴシック" w:eastAsia="BIZ UDPゴシック" w:hAnsi="BIZ UDPゴシック" w:hint="eastAsia"/>
          <w:sz w:val="36"/>
          <w:szCs w:val="40"/>
        </w:rPr>
        <w:t>「未来社会ショーケース事業／グリーン万博・リユースマッチング事業”ミャク市！”</w:t>
      </w:r>
    </w:p>
    <w:p w14:paraId="58C9C2AE" w14:textId="17DBC51D" w:rsidR="008869B3" w:rsidRDefault="008869B3" w:rsidP="008869B3">
      <w:pPr>
        <w:snapToGrid w:val="0"/>
        <w:contextualSpacing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「</w:t>
      </w:r>
      <w:r w:rsidR="001C1AF5" w:rsidRPr="001C1AF5">
        <w:rPr>
          <w:rFonts w:ascii="BIZ UDPゴシック" w:eastAsia="BIZ UDPゴシック" w:hAnsi="BIZ UDPゴシック" w:hint="eastAsia"/>
          <w:sz w:val="36"/>
          <w:szCs w:val="40"/>
        </w:rPr>
        <w:t>大屋根リング「木材」のリユース</w:t>
      </w:r>
      <w:r w:rsidR="001C1AF5" w:rsidRPr="001C1AF5">
        <w:rPr>
          <w:rFonts w:ascii="BIZ UDPゴシック" w:eastAsia="BIZ UDPゴシック" w:hAnsi="BIZ UDPゴシック"/>
          <w:sz w:val="36"/>
          <w:szCs w:val="40"/>
        </w:rPr>
        <w:t>2026年</w:t>
      </w:r>
      <w:r w:rsidR="008C22AB">
        <w:rPr>
          <w:rFonts w:ascii="BIZ UDPゴシック" w:eastAsia="BIZ UDPゴシック" w:hAnsi="BIZ UDPゴシック" w:hint="eastAsia"/>
          <w:sz w:val="36"/>
          <w:szCs w:val="40"/>
        </w:rPr>
        <w:t>4</w:t>
      </w:r>
      <w:r w:rsidR="001C1AF5" w:rsidRPr="001C1AF5">
        <w:rPr>
          <w:rFonts w:ascii="BIZ UDPゴシック" w:eastAsia="BIZ UDPゴシック" w:hAnsi="BIZ UDPゴシック"/>
          <w:sz w:val="36"/>
          <w:szCs w:val="40"/>
        </w:rPr>
        <w:t>月1</w:t>
      </w:r>
      <w:r w:rsidR="008C22AB">
        <w:rPr>
          <w:rFonts w:ascii="BIZ UDPゴシック" w:eastAsia="BIZ UDPゴシック" w:hAnsi="BIZ UDPゴシック" w:hint="eastAsia"/>
          <w:sz w:val="36"/>
          <w:szCs w:val="40"/>
        </w:rPr>
        <w:t>7</w:t>
      </w:r>
      <w:r w:rsidR="001C1AF5" w:rsidRPr="001C1AF5">
        <w:rPr>
          <w:rFonts w:ascii="BIZ UDPゴシック" w:eastAsia="BIZ UDPゴシック" w:hAnsi="BIZ UDPゴシック"/>
          <w:sz w:val="36"/>
          <w:szCs w:val="40"/>
        </w:rPr>
        <w:t>日期公募</w:t>
      </w:r>
      <w:r w:rsidRPr="002E6C90">
        <w:rPr>
          <w:rFonts w:ascii="BIZ UDPゴシック" w:eastAsia="BIZ UDPゴシック" w:hAnsi="BIZ UDPゴシック"/>
          <w:sz w:val="36"/>
          <w:szCs w:val="40"/>
        </w:rPr>
        <w:t>」にかかる事業詳細計画書</w:t>
      </w:r>
    </w:p>
    <w:p w14:paraId="41FB02B2" w14:textId="77777777" w:rsidR="002E6C90" w:rsidRPr="002E6C90" w:rsidRDefault="002E6C90" w:rsidP="008869B3">
      <w:pPr>
        <w:snapToGrid w:val="0"/>
        <w:contextualSpacing/>
        <w:rPr>
          <w:rFonts w:ascii="BIZ UDPゴシック" w:eastAsia="BIZ UDPゴシック" w:hAnsi="BIZ UDPゴシック"/>
        </w:rPr>
      </w:pPr>
    </w:p>
    <w:p w14:paraId="4FAA0947" w14:textId="3E91D1DF" w:rsidR="008869B3" w:rsidRPr="002E6C90" w:rsidRDefault="008869B3" w:rsidP="008869B3">
      <w:pPr>
        <w:snapToGrid w:val="0"/>
        <w:contextualSpacing/>
        <w:jc w:val="right"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【提出日】　　　　　年　　月　　日</w:t>
      </w:r>
    </w:p>
    <w:p w14:paraId="0C36992A" w14:textId="3A3F6894" w:rsidR="00DC6CB1" w:rsidRPr="002E6C90" w:rsidRDefault="00DC6CB1" w:rsidP="002E6C90">
      <w:pPr>
        <w:wordWrap w:val="0"/>
        <w:snapToGrid w:val="0"/>
        <w:contextualSpacing/>
        <w:jc w:val="right"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【応募者名】</w:t>
      </w:r>
      <w:r w:rsidR="002E6C90" w:rsidRPr="002E6C90">
        <w:rPr>
          <w:rFonts w:ascii="BIZ UDPゴシック" w:eastAsia="BIZ UDPゴシック" w:hAnsi="BIZ UDPゴシック" w:hint="eastAsia"/>
          <w:sz w:val="36"/>
          <w:szCs w:val="40"/>
        </w:rPr>
        <w:t xml:space="preserve">　　　　　　　　　　　　</w:t>
      </w:r>
    </w:p>
    <w:p w14:paraId="1E2DDBB3" w14:textId="02D9017A" w:rsidR="00DC6CB1" w:rsidRPr="002E6C90" w:rsidRDefault="00DC6CB1" w:rsidP="002E6C90">
      <w:pPr>
        <w:wordWrap w:val="0"/>
        <w:snapToGrid w:val="0"/>
        <w:contextualSpacing/>
        <w:jc w:val="right"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【代表者名】</w:t>
      </w:r>
      <w:r w:rsidR="002E6C90" w:rsidRPr="002E6C90">
        <w:rPr>
          <w:rFonts w:ascii="BIZ UDPゴシック" w:eastAsia="BIZ UDPゴシック" w:hAnsi="BIZ UDPゴシック" w:hint="eastAsia"/>
          <w:sz w:val="36"/>
          <w:szCs w:val="40"/>
        </w:rPr>
        <w:t xml:space="preserve">　　　　　　　　　　　　</w:t>
      </w:r>
    </w:p>
    <w:p w14:paraId="248C4619" w14:textId="3ABC8F73" w:rsidR="00DC6CB1" w:rsidRPr="002E6C90" w:rsidRDefault="00DC6CB1" w:rsidP="00DC6CB1">
      <w:pPr>
        <w:snapToGrid w:val="0"/>
        <w:ind w:right="1280"/>
        <w:contextualSpacing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所在地</w:t>
      </w:r>
      <w:r w:rsidRPr="002E6C90">
        <w:rPr>
          <w:rFonts w:ascii="BIZ UDPゴシック" w:eastAsia="BIZ UDPゴシック" w:hAnsi="BIZ UDPゴシック"/>
          <w:sz w:val="36"/>
          <w:szCs w:val="40"/>
        </w:rPr>
        <w:tab/>
      </w:r>
      <w:r w:rsidR="00916C90">
        <w:rPr>
          <w:rFonts w:ascii="BIZ UDPゴシック" w:eastAsia="BIZ UDPゴシック" w:hAnsi="BIZ UDPゴシック" w:hint="eastAsia"/>
          <w:sz w:val="36"/>
          <w:szCs w:val="40"/>
        </w:rPr>
        <w:t xml:space="preserve">　</w:t>
      </w:r>
      <w:r w:rsidRPr="002E6C90">
        <w:rPr>
          <w:rFonts w:ascii="BIZ UDPゴシック" w:eastAsia="BIZ UDPゴシック" w:hAnsi="BIZ UDPゴシック"/>
          <w:sz w:val="36"/>
          <w:szCs w:val="40"/>
        </w:rPr>
        <w:t>〒</w:t>
      </w:r>
    </w:p>
    <w:p w14:paraId="26AEE70A" w14:textId="77777777" w:rsidR="00DC6CB1" w:rsidRPr="002E6C90" w:rsidRDefault="00DC6CB1" w:rsidP="00DC6CB1">
      <w:pPr>
        <w:snapToGrid w:val="0"/>
        <w:ind w:right="1280"/>
        <w:contextualSpacing/>
        <w:rPr>
          <w:rFonts w:ascii="BIZ UDPゴシック" w:eastAsia="BIZ UDPゴシック" w:hAnsi="BIZ UDPゴシック"/>
          <w:sz w:val="36"/>
          <w:szCs w:val="40"/>
        </w:rPr>
      </w:pPr>
    </w:p>
    <w:p w14:paraId="32ED9E73" w14:textId="55A336D6" w:rsidR="00DC6CB1" w:rsidRPr="002E6C90" w:rsidRDefault="00DC6CB1" w:rsidP="00DC6CB1">
      <w:pPr>
        <w:snapToGrid w:val="0"/>
        <w:ind w:right="1280"/>
        <w:contextualSpacing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連絡先</w:t>
      </w:r>
      <w:r w:rsidRPr="002E6C90">
        <w:rPr>
          <w:rFonts w:ascii="BIZ UDPゴシック" w:eastAsia="BIZ UDPゴシック" w:hAnsi="BIZ UDPゴシック"/>
          <w:sz w:val="36"/>
          <w:szCs w:val="40"/>
        </w:rPr>
        <w:tab/>
      </w:r>
      <w:r w:rsidR="002E6C90">
        <w:rPr>
          <w:rFonts w:ascii="BIZ UDPゴシック" w:eastAsia="BIZ UDPゴシック" w:hAnsi="BIZ UDPゴシック" w:hint="eastAsia"/>
          <w:sz w:val="36"/>
          <w:szCs w:val="40"/>
        </w:rPr>
        <w:t xml:space="preserve"> </w:t>
      </w:r>
      <w:r w:rsidRPr="002E6C90">
        <w:rPr>
          <w:rFonts w:ascii="BIZ UDPゴシック" w:eastAsia="BIZ UDPゴシック" w:hAnsi="BIZ UDPゴシック"/>
          <w:sz w:val="36"/>
          <w:szCs w:val="40"/>
        </w:rPr>
        <w:t>所属</w:t>
      </w:r>
    </w:p>
    <w:p w14:paraId="3B3D68DF" w14:textId="26213B66" w:rsidR="00DC6CB1" w:rsidRPr="002E6C90" w:rsidRDefault="00DC6CB1" w:rsidP="00270217">
      <w:pPr>
        <w:snapToGrid w:val="0"/>
        <w:ind w:right="1280" w:firstLineChars="500" w:firstLine="1800"/>
        <w:contextualSpacing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役職名</w:t>
      </w:r>
    </w:p>
    <w:p w14:paraId="17499075" w14:textId="73F740A9" w:rsidR="00270217" w:rsidRPr="002E6C90" w:rsidRDefault="00270217" w:rsidP="00270217">
      <w:pPr>
        <w:snapToGrid w:val="0"/>
        <w:ind w:right="1280" w:firstLineChars="500" w:firstLine="1800"/>
        <w:contextualSpacing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氏名</w:t>
      </w:r>
    </w:p>
    <w:p w14:paraId="7E58F69F" w14:textId="205DA748" w:rsidR="00270217" w:rsidRPr="002E6C90" w:rsidRDefault="00270217" w:rsidP="00270217">
      <w:pPr>
        <w:snapToGrid w:val="0"/>
        <w:ind w:right="1280" w:firstLineChars="500" w:firstLine="1800"/>
        <w:contextualSpacing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所在地</w:t>
      </w:r>
    </w:p>
    <w:p w14:paraId="1B08073C" w14:textId="47AF39E8" w:rsidR="00270217" w:rsidRPr="002E6C90" w:rsidRDefault="00270217" w:rsidP="00270217">
      <w:pPr>
        <w:snapToGrid w:val="0"/>
        <w:ind w:right="1280" w:firstLineChars="500" w:firstLine="1800"/>
        <w:contextualSpacing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TEL</w:t>
      </w:r>
      <w:r w:rsidR="00916C90">
        <w:rPr>
          <w:rFonts w:ascii="BIZ UDPゴシック" w:eastAsia="BIZ UDPゴシック" w:hAnsi="BIZ UDPゴシック" w:hint="eastAsia"/>
          <w:sz w:val="36"/>
          <w:szCs w:val="40"/>
        </w:rPr>
        <w:t xml:space="preserve"> ：</w:t>
      </w:r>
    </w:p>
    <w:p w14:paraId="1FC3B983" w14:textId="284D5B84" w:rsidR="00270217" w:rsidRPr="002E6C90" w:rsidRDefault="002E6C90" w:rsidP="00270217">
      <w:pPr>
        <w:snapToGrid w:val="0"/>
        <w:ind w:right="1280" w:firstLineChars="500" w:firstLine="1800"/>
        <w:contextualSpacing/>
        <w:rPr>
          <w:rFonts w:ascii="BIZ UDPゴシック" w:eastAsia="BIZ UDPゴシック" w:hAnsi="BIZ UDPゴシック"/>
          <w:sz w:val="36"/>
          <w:szCs w:val="40"/>
        </w:rPr>
      </w:pPr>
      <w:r>
        <w:rPr>
          <w:rFonts w:ascii="BIZ UDPゴシック" w:eastAsia="BIZ UDPゴシック" w:hAnsi="BIZ UDPゴシック" w:hint="eastAsia"/>
          <w:sz w:val="36"/>
          <w:szCs w:val="40"/>
        </w:rPr>
        <w:t>E</w:t>
      </w:r>
      <w:r w:rsidR="00270217" w:rsidRPr="002E6C90">
        <w:rPr>
          <w:rFonts w:ascii="BIZ UDPゴシック" w:eastAsia="BIZ UDPゴシック" w:hAnsi="BIZ UDPゴシック" w:hint="eastAsia"/>
          <w:sz w:val="36"/>
          <w:szCs w:val="40"/>
        </w:rPr>
        <w:t>-</w:t>
      </w:r>
      <w:r>
        <w:rPr>
          <w:rFonts w:ascii="BIZ UDPゴシック" w:eastAsia="BIZ UDPゴシック" w:hAnsi="BIZ UDPゴシック" w:hint="eastAsia"/>
          <w:sz w:val="36"/>
          <w:szCs w:val="40"/>
        </w:rPr>
        <w:t>m</w:t>
      </w:r>
      <w:r w:rsidR="00270217" w:rsidRPr="002E6C90">
        <w:rPr>
          <w:rFonts w:ascii="BIZ UDPゴシック" w:eastAsia="BIZ UDPゴシック" w:hAnsi="BIZ UDPゴシック" w:hint="eastAsia"/>
          <w:sz w:val="36"/>
          <w:szCs w:val="40"/>
        </w:rPr>
        <w:t>ail</w:t>
      </w:r>
      <w:r w:rsidR="00916C90">
        <w:rPr>
          <w:rFonts w:ascii="BIZ UDPゴシック" w:eastAsia="BIZ UDPゴシック" w:hAnsi="BIZ UDPゴシック" w:hint="eastAsia"/>
          <w:sz w:val="36"/>
          <w:szCs w:val="40"/>
        </w:rPr>
        <w:t xml:space="preserve"> ：</w:t>
      </w:r>
    </w:p>
    <w:p w14:paraId="02CA67E7" w14:textId="09F87478" w:rsidR="000E1035" w:rsidRPr="002E6C90" w:rsidRDefault="0098184F" w:rsidP="000E1035">
      <w:pPr>
        <w:snapToGrid w:val="0"/>
        <w:contextualSpacing/>
        <w:rPr>
          <w:rFonts w:ascii="BIZ UDPゴシック" w:eastAsia="BIZ UDPゴシック" w:hAnsi="BIZ UDPゴシック"/>
          <w:b/>
          <w:bCs/>
          <w:sz w:val="28"/>
          <w:szCs w:val="32"/>
        </w:rPr>
      </w:pPr>
      <w:r w:rsidRPr="00136568">
        <w:rPr>
          <w:rFonts w:ascii="BIZ UDPゴシック" w:eastAsia="BIZ UDPゴシック" w:hAnsi="BIZ UDPゴシック"/>
          <w:b/>
          <w:bCs/>
          <w:noProof/>
        </w:rPr>
        <w:lastRenderedPageBreak/>
        <mc:AlternateContent>
          <mc:Choice Requires="wpg">
            <w:drawing>
              <wp:anchor distT="0" distB="0" distL="114300" distR="114300" simplePos="0" relativeHeight="251660289" behindDoc="0" locked="0" layoutInCell="1" allowOverlap="1" wp14:anchorId="160C2529" wp14:editId="666CCFC8">
                <wp:simplePos x="0" y="0"/>
                <wp:positionH relativeFrom="margin">
                  <wp:posOffset>101851</wp:posOffset>
                </wp:positionH>
                <wp:positionV relativeFrom="paragraph">
                  <wp:posOffset>334978</wp:posOffset>
                </wp:positionV>
                <wp:extent cx="9161780" cy="2163778"/>
                <wp:effectExtent l="0" t="0" r="20320" b="27305"/>
                <wp:wrapNone/>
                <wp:docPr id="1234753733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61780" cy="2163778"/>
                          <a:chOff x="0" y="0"/>
                          <a:chExt cx="8277710" cy="755650"/>
                        </a:xfrm>
                      </wpg:grpSpPr>
                      <wps:wsp>
                        <wps:cNvPr id="1599084826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11485" cy="75523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092B4363" w14:textId="5944D222" w:rsidR="000E1035" w:rsidRPr="00136568" w:rsidRDefault="00320B50" w:rsidP="000E1035">
                              <w:pPr>
                                <w:spacing w:before="168"/>
                                <w:jc w:val="center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w:pPr>
                              <w:r>
                                <w:rPr>
                                  <w:rFonts w:ascii="BIZ UDPゴシック" w:eastAsia="BIZ UDPゴシック" w:hAnsi="BIZ UDPゴシック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評価</w:t>
                              </w:r>
                              <w:r w:rsidR="000E1035" w:rsidRPr="00136568">
                                <w:rPr>
                                  <w:rFonts w:ascii="BIZ UDPゴシック" w:eastAsia="BIZ UDPゴシック" w:hAnsi="BIZ UDPゴシック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内容</w:t>
                              </w:r>
                            </w:p>
                          </w:txbxContent>
                        </wps:txbx>
                        <wps:bodyPr wrap="none" lIns="90000" tIns="46800" rIns="90000" bIns="46800" anchor="ctr">
                          <a:noAutofit/>
                        </wps:bodyPr>
                      </wps:wsp>
                      <wps:wsp>
                        <wps:cNvPr id="2007677379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811717" y="0"/>
                            <a:ext cx="7465993" cy="7556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7579981E" w14:textId="6D6C65A3" w:rsidR="00320B50" w:rsidRPr="00320B50" w:rsidRDefault="00320B50" w:rsidP="00320B50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20B5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【必須項目】</w:t>
                              </w:r>
                            </w:p>
                            <w:p w14:paraId="54CDA69E" w14:textId="77777777" w:rsidR="00320B50" w:rsidRPr="00320B50" w:rsidRDefault="00320B50" w:rsidP="00320B50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20B5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●大阪・関西万博の理念に沿った計画となっているか。</w:t>
                              </w:r>
                            </w:p>
                            <w:p w14:paraId="707DCEA4" w14:textId="77777777" w:rsidR="00320B50" w:rsidRPr="00320B50" w:rsidRDefault="00320B50" w:rsidP="00320B50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20B5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●リユースを目的とした計画となっているか。</w:t>
                              </w:r>
                            </w:p>
                            <w:p w14:paraId="256D6237" w14:textId="77777777" w:rsidR="00320B50" w:rsidRPr="00320B50" w:rsidRDefault="00320B50" w:rsidP="00320B50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</w:p>
                            <w:p w14:paraId="705D9C8A" w14:textId="77777777" w:rsidR="00320B50" w:rsidRPr="00320B50" w:rsidRDefault="00320B50" w:rsidP="00320B50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20B5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【加点項目】</w:t>
                              </w:r>
                            </w:p>
                            <w:p w14:paraId="524B3BB0" w14:textId="77777777" w:rsidR="00320B50" w:rsidRPr="00320B50" w:rsidRDefault="00320B50" w:rsidP="00320B50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20B5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●公共の用に供する計画であるか（ただし、公募要領「４．</w:t>
                              </w:r>
                              <w:r w:rsidRPr="00320B50"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(2)評価の内容」にある①～④に限る。）。</w:t>
                              </w:r>
                            </w:p>
                            <w:p w14:paraId="2B3DBBF6" w14:textId="77777777" w:rsidR="00320B50" w:rsidRPr="00320B50" w:rsidRDefault="00320B50" w:rsidP="00320B50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20B5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●広く不特定多数人の利用が可能な計画となっているか（ただし、公募要領「４．</w:t>
                              </w:r>
                              <w:r w:rsidRPr="00320B50"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(2)評価の内容」にある⑤に限る。 ）。</w:t>
                              </w:r>
                            </w:p>
                            <w:p w14:paraId="07B9408B" w14:textId="7A608ADB" w:rsidR="000E1035" w:rsidRPr="002E6C90" w:rsidRDefault="00320B50" w:rsidP="00320B50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20B5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●循環経済（サーキュラーエコノミー）の普及促進に資する計画であるか。</w:t>
                              </w:r>
                            </w:p>
                          </w:txbxContent>
                        </wps:txbx>
                        <wps:bodyPr wrap="square" lIns="90000" tIns="46800" rIns="90000" bIns="46800" anchor="ctr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0C2529" id="_x0000_s1029" style="position:absolute;margin-left:8pt;margin-top:26.4pt;width:721.4pt;height:170.4pt;z-index:251660289;mso-position-horizontal-relative:margin;mso-width-relative:margin;mso-height-relative:margin" coordsize="82777,7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">
                <v:rect id="Rectangle 4" o:spid="_x0000_s1030" style="position:absolute;width:8114;height:7552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" fillcolor="#c1e4f5 [660]" strokecolor="black [3213]" strokeweight=".5pt">
                  <v:stroke endarrowwidth="wide" endarrowlength="long"/>
                  <v:textbox inset="2.5mm,1.3mm,2.5mm,1.3mm">
                    <w:txbxContent>
                      <w:p w14:paraId="092B4363" w14:textId="5944D222" w:rsidR="000E1035" w:rsidRPr="00136568" w:rsidRDefault="00320B50" w:rsidP="000E1035">
                        <w:pPr>
                          <w:spacing w:before="168"/>
                          <w:jc w:val="center"/>
                          <w:textAlignment w:val="baseline"/>
                          <w:rPr>
                            <w:rFonts w:ascii="BIZ UDPゴシック" w:eastAsia="BIZ UDPゴシック" w:hAnsi="BIZ UDPゴシック" w:cs="Arial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  <w14:ligatures w14:val="none"/>
                          </w:rPr>
                        </w:pPr>
                        <w:r>
                          <w:rPr>
                            <w:rFonts w:ascii="BIZ UDPゴシック" w:eastAsia="BIZ UDPゴシック" w:hAnsi="BIZ UDPゴシック" w:cs="Arial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評価</w:t>
                        </w:r>
                        <w:r w:rsidR="000E1035" w:rsidRPr="00136568">
                          <w:rPr>
                            <w:rFonts w:ascii="BIZ UDPゴシック" w:eastAsia="BIZ UDPゴシック" w:hAnsi="BIZ UDPゴシック" w:cs="Arial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内容</w:t>
                        </w:r>
                      </w:p>
                    </w:txbxContent>
                  </v:textbox>
                </v:rect>
                <v:rect id="Rectangle 5" o:spid="_x0000_s1031" style="position:absolute;left:8117;width:74660;height:7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" fillcolor="white [3212]" strokecolor="black [3213]" strokeweight=".5pt">
                  <v:stroke endarrowwidth="wide" endarrowlength="long"/>
                  <v:textbox inset="2.5mm,1.3mm,2.5mm,1.3mm">
                    <w:txbxContent>
                      <w:p w14:paraId="7579981E" w14:textId="6D6C65A3" w:rsidR="00320B50" w:rsidRPr="00320B50" w:rsidRDefault="00320B50" w:rsidP="00320B50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20B5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【必須項目】</w:t>
                        </w:r>
                      </w:p>
                      <w:p w14:paraId="54CDA69E" w14:textId="77777777" w:rsidR="00320B50" w:rsidRPr="00320B50" w:rsidRDefault="00320B50" w:rsidP="00320B50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20B5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●大阪・関西万博の理念に沿った計画となっているか。</w:t>
                        </w:r>
                      </w:p>
                      <w:p w14:paraId="707DCEA4" w14:textId="77777777" w:rsidR="00320B50" w:rsidRPr="00320B50" w:rsidRDefault="00320B50" w:rsidP="00320B50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20B5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●リユースを目的とした計画となっているか。</w:t>
                        </w:r>
                      </w:p>
                      <w:p w14:paraId="256D6237" w14:textId="77777777" w:rsidR="00320B50" w:rsidRPr="00320B50" w:rsidRDefault="00320B50" w:rsidP="00320B50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</w:p>
                      <w:p w14:paraId="705D9C8A" w14:textId="77777777" w:rsidR="00320B50" w:rsidRPr="00320B50" w:rsidRDefault="00320B50" w:rsidP="00320B50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20B5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【加点項目】</w:t>
                        </w:r>
                      </w:p>
                      <w:p w14:paraId="524B3BB0" w14:textId="77777777" w:rsidR="00320B50" w:rsidRPr="00320B50" w:rsidRDefault="00320B50" w:rsidP="00320B50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20B5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●公共の用に供する計画であるか（ただし、公募要領「４．</w:t>
                        </w:r>
                        <w:r w:rsidRPr="00320B50"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(2)評価の内容」にある①～④に限る。）。</w:t>
                        </w:r>
                      </w:p>
                      <w:p w14:paraId="2B3DBBF6" w14:textId="77777777" w:rsidR="00320B50" w:rsidRPr="00320B50" w:rsidRDefault="00320B50" w:rsidP="00320B50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20B5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●広く不特定多数人の利用が可能な計画となっているか（ただし、公募要領「４．</w:t>
                        </w:r>
                        <w:r w:rsidRPr="00320B50"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(2)評価の内容」にある⑤に限る。 ）。</w:t>
                        </w:r>
                      </w:p>
                      <w:p w14:paraId="07B9408B" w14:textId="7A608ADB" w:rsidR="000E1035" w:rsidRPr="002E6C90" w:rsidRDefault="00320B50" w:rsidP="00320B50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20B5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●循環経済（サーキュラーエコノミー）の普及促進に資する計画であるか。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="001D618A" w:rsidRPr="001D618A">
        <w:rPr>
          <w:rFonts w:ascii="BIZ UDPゴシック" w:eastAsia="BIZ UDPゴシック" w:hAnsi="BIZ UDPゴシック" w:hint="eastAsia"/>
          <w:b/>
          <w:bCs/>
          <w:color w:val="4C94D8" w:themeColor="text2" w:themeTint="80"/>
          <w:sz w:val="40"/>
          <w:szCs w:val="44"/>
        </w:rPr>
        <w:t>【</w:t>
      </w:r>
      <w:r w:rsidR="001D618A" w:rsidRPr="001D618A">
        <w:rPr>
          <w:rFonts w:ascii="BIZ UDPゴシック" w:eastAsia="BIZ UDPゴシック" w:hAnsi="BIZ UDPゴシック"/>
          <w:b/>
          <w:bCs/>
          <w:color w:val="4C94D8" w:themeColor="text2" w:themeTint="80"/>
          <w:sz w:val="40"/>
          <w:szCs w:val="44"/>
        </w:rPr>
        <w:t>1.　計画の目的・内容】</w:t>
      </w:r>
      <w:r w:rsidR="001D618A" w:rsidRPr="001D618A">
        <w:rPr>
          <w:rFonts w:ascii="BIZ UDPゴシック" w:eastAsia="BIZ UDPゴシック" w:hAnsi="BIZ UDPゴシック"/>
          <w:b/>
          <w:bCs/>
          <w:color w:val="FF0000"/>
          <w:sz w:val="40"/>
          <w:szCs w:val="44"/>
        </w:rPr>
        <w:t>（地方公共団体の方は地域再生計画等を添付してください。）</w:t>
      </w:r>
    </w:p>
    <w:p w14:paraId="2A00C503" w14:textId="309973B3" w:rsidR="000E1035" w:rsidRDefault="000E1035" w:rsidP="000E1035">
      <w:pPr>
        <w:snapToGrid w:val="0"/>
        <w:contextualSpacing/>
      </w:pPr>
    </w:p>
    <w:p w14:paraId="3D595143" w14:textId="77777777" w:rsidR="000E1035" w:rsidRDefault="000E1035" w:rsidP="000E1035">
      <w:pPr>
        <w:snapToGrid w:val="0"/>
        <w:contextualSpacing/>
      </w:pPr>
    </w:p>
    <w:p w14:paraId="22E37828" w14:textId="77777777" w:rsidR="00BC2C4E" w:rsidRDefault="00BC2C4E" w:rsidP="000E1035">
      <w:pPr>
        <w:snapToGrid w:val="0"/>
        <w:contextualSpacing/>
      </w:pPr>
    </w:p>
    <w:p w14:paraId="138BFF5E" w14:textId="77777777" w:rsidR="00BC2C4E" w:rsidRDefault="00BC2C4E" w:rsidP="000E1035">
      <w:pPr>
        <w:snapToGrid w:val="0"/>
        <w:contextualSpacing/>
      </w:pPr>
    </w:p>
    <w:p w14:paraId="63A1BF42" w14:textId="77777777" w:rsidR="00BC2C4E" w:rsidRDefault="00BC2C4E" w:rsidP="000E1035">
      <w:pPr>
        <w:snapToGrid w:val="0"/>
        <w:contextualSpacing/>
      </w:pPr>
    </w:p>
    <w:p w14:paraId="7CA9081B" w14:textId="77777777" w:rsidR="00BC2C4E" w:rsidRDefault="00BC2C4E" w:rsidP="000E1035">
      <w:pPr>
        <w:snapToGrid w:val="0"/>
        <w:contextualSpacing/>
      </w:pPr>
    </w:p>
    <w:p w14:paraId="19334508" w14:textId="77777777" w:rsidR="00BC2C4E" w:rsidRDefault="00BC2C4E" w:rsidP="000E1035">
      <w:pPr>
        <w:snapToGrid w:val="0"/>
        <w:contextualSpacing/>
      </w:pPr>
    </w:p>
    <w:p w14:paraId="4DE4C322" w14:textId="77777777" w:rsidR="00BC2C4E" w:rsidRDefault="00BC2C4E" w:rsidP="000E1035">
      <w:pPr>
        <w:snapToGrid w:val="0"/>
        <w:contextualSpacing/>
      </w:pPr>
    </w:p>
    <w:p w14:paraId="236136C0" w14:textId="77777777" w:rsidR="00BC2C4E" w:rsidRDefault="00BC2C4E" w:rsidP="000E1035">
      <w:pPr>
        <w:snapToGrid w:val="0"/>
        <w:contextualSpacing/>
      </w:pPr>
    </w:p>
    <w:p w14:paraId="7C446494" w14:textId="77777777" w:rsidR="00BC2C4E" w:rsidRDefault="00BC2C4E" w:rsidP="000E1035">
      <w:pPr>
        <w:snapToGrid w:val="0"/>
        <w:contextualSpacing/>
      </w:pPr>
    </w:p>
    <w:p w14:paraId="20E25538" w14:textId="77777777" w:rsidR="00BC2C4E" w:rsidRDefault="00BC2C4E" w:rsidP="000E1035">
      <w:pPr>
        <w:snapToGrid w:val="0"/>
        <w:contextualSpacing/>
      </w:pPr>
    </w:p>
    <w:p w14:paraId="2D86ADDF" w14:textId="7D4E3664" w:rsidR="0098184F" w:rsidRDefault="0098184F">
      <w:r>
        <w:br w:type="page"/>
      </w:r>
    </w:p>
    <w:p w14:paraId="5C7C1510" w14:textId="53BBF8DB" w:rsidR="0098184F" w:rsidRPr="002E6C90" w:rsidRDefault="0098184F" w:rsidP="0098184F">
      <w:pPr>
        <w:snapToGrid w:val="0"/>
        <w:contextualSpacing/>
        <w:rPr>
          <w:rFonts w:ascii="BIZ UDPゴシック" w:eastAsia="BIZ UDPゴシック" w:hAnsi="BIZ UDPゴシック"/>
          <w:b/>
          <w:bCs/>
          <w:sz w:val="28"/>
          <w:szCs w:val="32"/>
        </w:rPr>
      </w:pPr>
      <w:r w:rsidRPr="00136568">
        <w:rPr>
          <w:rFonts w:ascii="BIZ UDPゴシック" w:eastAsia="BIZ UDPゴシック" w:hAnsi="BIZ UDPゴシック"/>
          <w:b/>
          <w:bCs/>
          <w:noProof/>
        </w:rPr>
        <mc:AlternateContent>
          <mc:Choice Requires="wpg">
            <w:drawing>
              <wp:anchor distT="0" distB="0" distL="114300" distR="114300" simplePos="0" relativeHeight="251662337" behindDoc="0" locked="0" layoutInCell="1" allowOverlap="1" wp14:anchorId="3305EBDF" wp14:editId="5CE4A440">
                <wp:simplePos x="0" y="0"/>
                <wp:positionH relativeFrom="margin">
                  <wp:posOffset>101851</wp:posOffset>
                </wp:positionH>
                <wp:positionV relativeFrom="paragraph">
                  <wp:posOffset>334978</wp:posOffset>
                </wp:positionV>
                <wp:extent cx="9161780" cy="1720159"/>
                <wp:effectExtent l="0" t="0" r="20320" b="13970"/>
                <wp:wrapNone/>
                <wp:docPr id="1482675270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61780" cy="1720159"/>
                          <a:chOff x="0" y="0"/>
                          <a:chExt cx="8277710" cy="755650"/>
                        </a:xfrm>
                      </wpg:grpSpPr>
                      <wps:wsp>
                        <wps:cNvPr id="740062428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11485" cy="75523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17BD4009" w14:textId="77777777" w:rsidR="0098184F" w:rsidRPr="00136568" w:rsidRDefault="0098184F" w:rsidP="0098184F">
                              <w:pPr>
                                <w:spacing w:before="168"/>
                                <w:jc w:val="center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w:pPr>
                              <w:r>
                                <w:rPr>
                                  <w:rFonts w:ascii="BIZ UDPゴシック" w:eastAsia="BIZ UDPゴシック" w:hAnsi="BIZ UDPゴシック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評価</w:t>
                              </w:r>
                              <w:r w:rsidRPr="00136568">
                                <w:rPr>
                                  <w:rFonts w:ascii="BIZ UDPゴシック" w:eastAsia="BIZ UDPゴシック" w:hAnsi="BIZ UDPゴシック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内容</w:t>
                              </w:r>
                            </w:p>
                          </w:txbxContent>
                        </wps:txbx>
                        <wps:bodyPr wrap="none" lIns="90000" tIns="46800" rIns="90000" bIns="46800" anchor="ctr">
                          <a:noAutofit/>
                        </wps:bodyPr>
                      </wps:wsp>
                      <wps:wsp>
                        <wps:cNvPr id="141358542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811717" y="0"/>
                            <a:ext cx="7465993" cy="7556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75FD9FF2" w14:textId="04ABE617" w:rsidR="00E1085A" w:rsidRPr="00E1085A" w:rsidRDefault="00E1085A" w:rsidP="00E1085A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1085A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【必須項目】</w:t>
                              </w:r>
                            </w:p>
                            <w:p w14:paraId="1DEDFBBB" w14:textId="77777777" w:rsidR="00E1085A" w:rsidRPr="00E1085A" w:rsidRDefault="00E1085A" w:rsidP="00E1085A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1085A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●移設計画を作成しているか。</w:t>
                              </w:r>
                            </w:p>
                            <w:p w14:paraId="4DDEEF4D" w14:textId="77777777" w:rsidR="00E1085A" w:rsidRPr="00E1085A" w:rsidRDefault="00E1085A" w:rsidP="00E1085A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</w:p>
                            <w:p w14:paraId="7C8F49EA" w14:textId="77777777" w:rsidR="00E1085A" w:rsidRPr="00E1085A" w:rsidRDefault="00E1085A" w:rsidP="00E1085A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1085A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【加点項目】</w:t>
                              </w:r>
                            </w:p>
                            <w:p w14:paraId="20139A42" w14:textId="77777777" w:rsidR="00E1085A" w:rsidRPr="00E1085A" w:rsidRDefault="00E1085A" w:rsidP="00E1085A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1085A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●移設が可能な資金計画となっているか。</w:t>
                              </w:r>
                            </w:p>
                            <w:p w14:paraId="2B11A062" w14:textId="77777777" w:rsidR="00E1085A" w:rsidRPr="00E1085A" w:rsidRDefault="00E1085A" w:rsidP="00E1085A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1085A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●移設が可能な体制計画となっているか。</w:t>
                              </w:r>
                            </w:p>
                            <w:p w14:paraId="3CC5D995" w14:textId="5E42913D" w:rsidR="0098184F" w:rsidRPr="002E6C90" w:rsidRDefault="00E1085A" w:rsidP="00E1085A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1085A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●移設が可能なスケジュール・行程計画となっているか。</w:t>
                              </w:r>
                            </w:p>
                          </w:txbxContent>
                        </wps:txbx>
                        <wps:bodyPr wrap="square" lIns="90000" tIns="46800" rIns="90000" bIns="46800" anchor="ctr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05EBDF" id="_x0000_s1032" style="position:absolute;margin-left:8pt;margin-top:26.4pt;width:721.4pt;height:135.45pt;z-index:251662337;mso-position-horizontal-relative:margin;mso-width-relative:margin;mso-height-relative:margin" coordsize="82777,7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">
                <v:rect id="Rectangle 4" o:spid="_x0000_s1033" style="position:absolute;width:8114;height:7552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" fillcolor="#c1e4f5 [660]" strokecolor="black [3213]" strokeweight=".5pt">
                  <v:stroke endarrowwidth="wide" endarrowlength="long"/>
                  <v:textbox inset="2.5mm,1.3mm,2.5mm,1.3mm">
                    <w:txbxContent>
                      <w:p w14:paraId="17BD4009" w14:textId="77777777" w:rsidR="0098184F" w:rsidRPr="00136568" w:rsidRDefault="0098184F" w:rsidP="0098184F">
                        <w:pPr>
                          <w:spacing w:before="168"/>
                          <w:jc w:val="center"/>
                          <w:textAlignment w:val="baseline"/>
                          <w:rPr>
                            <w:rFonts w:ascii="BIZ UDPゴシック" w:eastAsia="BIZ UDPゴシック" w:hAnsi="BIZ UDPゴシック" w:cs="Arial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  <w14:ligatures w14:val="none"/>
                          </w:rPr>
                        </w:pPr>
                        <w:r>
                          <w:rPr>
                            <w:rFonts w:ascii="BIZ UDPゴシック" w:eastAsia="BIZ UDPゴシック" w:hAnsi="BIZ UDPゴシック" w:cs="Arial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評価</w:t>
                        </w:r>
                        <w:r w:rsidRPr="00136568">
                          <w:rPr>
                            <w:rFonts w:ascii="BIZ UDPゴシック" w:eastAsia="BIZ UDPゴシック" w:hAnsi="BIZ UDPゴシック" w:cs="Arial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内容</w:t>
                        </w:r>
                      </w:p>
                    </w:txbxContent>
                  </v:textbox>
                </v:rect>
                <v:rect id="Rectangle 5" o:spid="_x0000_s1034" style="position:absolute;left:8117;width:74660;height:7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" fillcolor="white [3212]" strokecolor="black [3213]" strokeweight=".5pt">
                  <v:stroke endarrowwidth="wide" endarrowlength="long"/>
                  <v:textbox inset="2.5mm,1.3mm,2.5mm,1.3mm">
                    <w:txbxContent>
                      <w:p w14:paraId="75FD9FF2" w14:textId="04ABE617" w:rsidR="00E1085A" w:rsidRPr="00E1085A" w:rsidRDefault="00E1085A" w:rsidP="00E1085A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E1085A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【必須項目】</w:t>
                        </w:r>
                      </w:p>
                      <w:p w14:paraId="1DEDFBBB" w14:textId="77777777" w:rsidR="00E1085A" w:rsidRPr="00E1085A" w:rsidRDefault="00E1085A" w:rsidP="00E1085A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E1085A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●移設計画を作成しているか。</w:t>
                        </w:r>
                      </w:p>
                      <w:p w14:paraId="4DDEEF4D" w14:textId="77777777" w:rsidR="00E1085A" w:rsidRPr="00E1085A" w:rsidRDefault="00E1085A" w:rsidP="00E1085A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</w:p>
                      <w:p w14:paraId="7C8F49EA" w14:textId="77777777" w:rsidR="00E1085A" w:rsidRPr="00E1085A" w:rsidRDefault="00E1085A" w:rsidP="00E1085A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E1085A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【加点項目】</w:t>
                        </w:r>
                      </w:p>
                      <w:p w14:paraId="20139A42" w14:textId="77777777" w:rsidR="00E1085A" w:rsidRPr="00E1085A" w:rsidRDefault="00E1085A" w:rsidP="00E1085A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E1085A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●移設が可能な資金計画となっているか。</w:t>
                        </w:r>
                      </w:p>
                      <w:p w14:paraId="2B11A062" w14:textId="77777777" w:rsidR="00E1085A" w:rsidRPr="00E1085A" w:rsidRDefault="00E1085A" w:rsidP="00E1085A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E1085A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●移設が可能な体制計画となっているか。</w:t>
                        </w:r>
                      </w:p>
                      <w:p w14:paraId="3CC5D995" w14:textId="5E42913D" w:rsidR="0098184F" w:rsidRPr="002E6C90" w:rsidRDefault="00E1085A" w:rsidP="00E1085A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E1085A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●移設が可能なスケジュール・行程計画となっているか。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="009F524B" w:rsidRPr="009F524B">
        <w:rPr>
          <w:rFonts w:hint="eastAsia"/>
        </w:rPr>
        <w:t xml:space="preserve"> </w:t>
      </w:r>
      <w:r w:rsidR="009F524B" w:rsidRPr="009F524B">
        <w:rPr>
          <w:rFonts w:ascii="BIZ UDPゴシック" w:eastAsia="BIZ UDPゴシック" w:hAnsi="BIZ UDPゴシック" w:hint="eastAsia"/>
          <w:b/>
          <w:bCs/>
          <w:color w:val="4C94D8" w:themeColor="text2" w:themeTint="80"/>
          <w:sz w:val="40"/>
          <w:szCs w:val="44"/>
        </w:rPr>
        <w:t>【２</w:t>
      </w:r>
      <w:r w:rsidR="009F524B" w:rsidRPr="009F524B">
        <w:rPr>
          <w:rFonts w:ascii="BIZ UDPゴシック" w:eastAsia="BIZ UDPゴシック" w:hAnsi="BIZ UDPゴシック"/>
          <w:b/>
          <w:bCs/>
          <w:color w:val="4C94D8" w:themeColor="text2" w:themeTint="80"/>
          <w:sz w:val="40"/>
          <w:szCs w:val="44"/>
        </w:rPr>
        <w:t>.万博会場からの引取りを含む移設計画】</w:t>
      </w:r>
    </w:p>
    <w:p w14:paraId="1F40E00E" w14:textId="77777777" w:rsidR="0098184F" w:rsidRDefault="0098184F" w:rsidP="0098184F">
      <w:pPr>
        <w:snapToGrid w:val="0"/>
        <w:contextualSpacing/>
      </w:pPr>
    </w:p>
    <w:p w14:paraId="2AB62B7A" w14:textId="77777777" w:rsidR="00E30B9A" w:rsidRDefault="00E30B9A" w:rsidP="0098184F">
      <w:pPr>
        <w:snapToGrid w:val="0"/>
        <w:contextualSpacing/>
      </w:pPr>
    </w:p>
    <w:p w14:paraId="2C891DDC" w14:textId="77777777" w:rsidR="00E30B9A" w:rsidRDefault="00E30B9A" w:rsidP="0098184F">
      <w:pPr>
        <w:snapToGrid w:val="0"/>
        <w:contextualSpacing/>
      </w:pPr>
    </w:p>
    <w:p w14:paraId="17CF9719" w14:textId="77777777" w:rsidR="00E30B9A" w:rsidRDefault="00E30B9A" w:rsidP="0098184F">
      <w:pPr>
        <w:snapToGrid w:val="0"/>
        <w:contextualSpacing/>
      </w:pPr>
    </w:p>
    <w:p w14:paraId="023D6D8F" w14:textId="77777777" w:rsidR="00E30B9A" w:rsidRDefault="00E30B9A" w:rsidP="0098184F">
      <w:pPr>
        <w:snapToGrid w:val="0"/>
        <w:contextualSpacing/>
      </w:pPr>
    </w:p>
    <w:p w14:paraId="775BCAEA" w14:textId="77777777" w:rsidR="00E30B9A" w:rsidRDefault="00E30B9A" w:rsidP="0098184F">
      <w:pPr>
        <w:snapToGrid w:val="0"/>
        <w:contextualSpacing/>
      </w:pPr>
    </w:p>
    <w:p w14:paraId="4D55EA98" w14:textId="77777777" w:rsidR="00E30B9A" w:rsidRDefault="00E30B9A" w:rsidP="0098184F">
      <w:pPr>
        <w:snapToGrid w:val="0"/>
        <w:contextualSpacing/>
      </w:pPr>
    </w:p>
    <w:p w14:paraId="008440F1" w14:textId="77777777" w:rsidR="00E30B9A" w:rsidRDefault="00E30B9A" w:rsidP="0098184F">
      <w:pPr>
        <w:snapToGrid w:val="0"/>
        <w:contextualSpacing/>
      </w:pPr>
    </w:p>
    <w:p w14:paraId="02AFF035" w14:textId="77777777" w:rsidR="00E30B9A" w:rsidRDefault="00E30B9A" w:rsidP="0098184F">
      <w:pPr>
        <w:snapToGrid w:val="0"/>
        <w:contextualSpacing/>
      </w:pPr>
    </w:p>
    <w:p w14:paraId="12651AD6" w14:textId="77777777" w:rsidR="00E30B9A" w:rsidRDefault="00E30B9A" w:rsidP="0098184F">
      <w:pPr>
        <w:snapToGrid w:val="0"/>
        <w:contextualSpacing/>
      </w:pPr>
    </w:p>
    <w:p w14:paraId="1AD6D4C5" w14:textId="77777777" w:rsidR="00E30B9A" w:rsidRDefault="00E30B9A" w:rsidP="0098184F">
      <w:pPr>
        <w:snapToGrid w:val="0"/>
        <w:contextualSpacing/>
      </w:pPr>
    </w:p>
    <w:p w14:paraId="5FD63038" w14:textId="4C9A9037" w:rsidR="0098184F" w:rsidRDefault="0098184F">
      <w:r>
        <w:br w:type="page"/>
      </w:r>
    </w:p>
    <w:p w14:paraId="180A1C2E" w14:textId="5377248D" w:rsidR="00E1085A" w:rsidRPr="002E6C90" w:rsidRDefault="00E1085A" w:rsidP="00E1085A">
      <w:pPr>
        <w:snapToGrid w:val="0"/>
        <w:contextualSpacing/>
        <w:rPr>
          <w:rFonts w:ascii="BIZ UDPゴシック" w:eastAsia="BIZ UDPゴシック" w:hAnsi="BIZ UDPゴシック"/>
          <w:b/>
          <w:bCs/>
          <w:sz w:val="28"/>
          <w:szCs w:val="32"/>
        </w:rPr>
      </w:pPr>
      <w:r w:rsidRPr="00136568">
        <w:rPr>
          <w:rFonts w:ascii="BIZ UDPゴシック" w:eastAsia="BIZ UDPゴシック" w:hAnsi="BIZ UDPゴシック"/>
          <w:b/>
          <w:bCs/>
          <w:noProof/>
        </w:rPr>
        <mc:AlternateContent>
          <mc:Choice Requires="wpg">
            <w:drawing>
              <wp:anchor distT="0" distB="0" distL="114300" distR="114300" simplePos="0" relativeHeight="251664385" behindDoc="0" locked="0" layoutInCell="1" allowOverlap="1" wp14:anchorId="0E516987" wp14:editId="644A0954">
                <wp:simplePos x="0" y="0"/>
                <wp:positionH relativeFrom="margin">
                  <wp:posOffset>101851</wp:posOffset>
                </wp:positionH>
                <wp:positionV relativeFrom="paragraph">
                  <wp:posOffset>334978</wp:posOffset>
                </wp:positionV>
                <wp:extent cx="9161780" cy="1720159"/>
                <wp:effectExtent l="0" t="0" r="20320" b="13970"/>
                <wp:wrapNone/>
                <wp:docPr id="45585622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61780" cy="1720159"/>
                          <a:chOff x="0" y="0"/>
                          <a:chExt cx="8277710" cy="755650"/>
                        </a:xfrm>
                      </wpg:grpSpPr>
                      <wps:wsp>
                        <wps:cNvPr id="798876136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11485" cy="75523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0B149E3F" w14:textId="77777777" w:rsidR="00E1085A" w:rsidRPr="00136568" w:rsidRDefault="00E1085A" w:rsidP="00E1085A">
                              <w:pPr>
                                <w:spacing w:before="168"/>
                                <w:jc w:val="center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w:pPr>
                              <w:r>
                                <w:rPr>
                                  <w:rFonts w:ascii="BIZ UDPゴシック" w:eastAsia="BIZ UDPゴシック" w:hAnsi="BIZ UDPゴシック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評価</w:t>
                              </w:r>
                              <w:r w:rsidRPr="00136568">
                                <w:rPr>
                                  <w:rFonts w:ascii="BIZ UDPゴシック" w:eastAsia="BIZ UDPゴシック" w:hAnsi="BIZ UDPゴシック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内容</w:t>
                              </w:r>
                            </w:p>
                          </w:txbxContent>
                        </wps:txbx>
                        <wps:bodyPr wrap="none" lIns="90000" tIns="46800" rIns="90000" bIns="46800" anchor="ctr">
                          <a:noAutofit/>
                        </wps:bodyPr>
                      </wps:wsp>
                      <wps:wsp>
                        <wps:cNvPr id="1587077618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811717" y="0"/>
                            <a:ext cx="7465993" cy="7556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43F0C335" w14:textId="77777777" w:rsidR="00AE66E9" w:rsidRPr="00AE66E9" w:rsidRDefault="00AE66E9" w:rsidP="00AE66E9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E66E9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【必須項目】</w:t>
                              </w:r>
                            </w:p>
                            <w:p w14:paraId="067D9C2D" w14:textId="77777777" w:rsidR="00AE66E9" w:rsidRPr="00AE66E9" w:rsidRDefault="00AE66E9" w:rsidP="00AE66E9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E66E9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●維持管理計画を作成しているか。</w:t>
                              </w:r>
                            </w:p>
                            <w:p w14:paraId="1BDD2E9C" w14:textId="77777777" w:rsidR="00AE66E9" w:rsidRPr="00AE66E9" w:rsidRDefault="00AE66E9" w:rsidP="00AE66E9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</w:p>
                            <w:p w14:paraId="0F51DC5C" w14:textId="77777777" w:rsidR="00AE66E9" w:rsidRPr="00AE66E9" w:rsidRDefault="00AE66E9" w:rsidP="00AE66E9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E66E9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【加点項目】</w:t>
                              </w:r>
                            </w:p>
                            <w:p w14:paraId="527F660D" w14:textId="77777777" w:rsidR="00AE66E9" w:rsidRPr="00AE66E9" w:rsidRDefault="00AE66E9" w:rsidP="00AE66E9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E66E9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●維持管理が可能な資金計画となっているか。</w:t>
                              </w:r>
                            </w:p>
                            <w:p w14:paraId="7C7AD623" w14:textId="77777777" w:rsidR="00AE66E9" w:rsidRPr="00AE66E9" w:rsidRDefault="00AE66E9" w:rsidP="00AE66E9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E66E9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●維持管理が可能な体制計画となっているか。</w:t>
                              </w:r>
                            </w:p>
                            <w:p w14:paraId="39682909" w14:textId="0F75FF9E" w:rsidR="00E1085A" w:rsidRPr="002E6C90" w:rsidRDefault="00AE66E9" w:rsidP="00AE66E9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E66E9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●維持管理が可能なスケジュール・行程計画となっているか。</w:t>
                              </w:r>
                            </w:p>
                          </w:txbxContent>
                        </wps:txbx>
                        <wps:bodyPr wrap="square" lIns="90000" tIns="46800" rIns="90000" bIns="46800" anchor="ctr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E516987" id="_x0000_s1035" style="position:absolute;margin-left:8pt;margin-top:26.4pt;width:721.4pt;height:135.45pt;z-index:251664385;mso-position-horizontal-relative:margin;mso-width-relative:margin;mso-height-relative:margin" coordsize="82777,7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">
                <v:rect id="Rectangle 4" o:spid="_x0000_s1036" style="position:absolute;width:8114;height:7552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" fillcolor="#c1e4f5 [660]" strokecolor="black [3213]" strokeweight=".5pt">
                  <v:stroke endarrowwidth="wide" endarrowlength="long"/>
                  <v:textbox inset="2.5mm,1.3mm,2.5mm,1.3mm">
                    <w:txbxContent>
                      <w:p w14:paraId="0B149E3F" w14:textId="77777777" w:rsidR="00E1085A" w:rsidRPr="00136568" w:rsidRDefault="00E1085A" w:rsidP="00E1085A">
                        <w:pPr>
                          <w:spacing w:before="168"/>
                          <w:jc w:val="center"/>
                          <w:textAlignment w:val="baseline"/>
                          <w:rPr>
                            <w:rFonts w:ascii="BIZ UDPゴシック" w:eastAsia="BIZ UDPゴシック" w:hAnsi="BIZ UDPゴシック" w:cs="Arial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  <w14:ligatures w14:val="none"/>
                          </w:rPr>
                        </w:pPr>
                        <w:r>
                          <w:rPr>
                            <w:rFonts w:ascii="BIZ UDPゴシック" w:eastAsia="BIZ UDPゴシック" w:hAnsi="BIZ UDPゴシック" w:cs="Arial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評価</w:t>
                        </w:r>
                        <w:r w:rsidRPr="00136568">
                          <w:rPr>
                            <w:rFonts w:ascii="BIZ UDPゴシック" w:eastAsia="BIZ UDPゴシック" w:hAnsi="BIZ UDPゴシック" w:cs="Arial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内容</w:t>
                        </w:r>
                      </w:p>
                    </w:txbxContent>
                  </v:textbox>
                </v:rect>
                <v:rect id="Rectangle 5" o:spid="_x0000_s1037" style="position:absolute;left:8117;width:74660;height:7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" fillcolor="white [3212]" strokecolor="black [3213]" strokeweight=".5pt">
                  <v:stroke endarrowwidth="wide" endarrowlength="long"/>
                  <v:textbox inset="2.5mm,1.3mm,2.5mm,1.3mm">
                    <w:txbxContent>
                      <w:p w14:paraId="43F0C335" w14:textId="77777777" w:rsidR="00AE66E9" w:rsidRPr="00AE66E9" w:rsidRDefault="00AE66E9" w:rsidP="00AE66E9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AE66E9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【必須項目】</w:t>
                        </w:r>
                      </w:p>
                      <w:p w14:paraId="067D9C2D" w14:textId="77777777" w:rsidR="00AE66E9" w:rsidRPr="00AE66E9" w:rsidRDefault="00AE66E9" w:rsidP="00AE66E9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AE66E9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●維持管理計画を作成しているか。</w:t>
                        </w:r>
                      </w:p>
                      <w:p w14:paraId="1BDD2E9C" w14:textId="77777777" w:rsidR="00AE66E9" w:rsidRPr="00AE66E9" w:rsidRDefault="00AE66E9" w:rsidP="00AE66E9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</w:p>
                      <w:p w14:paraId="0F51DC5C" w14:textId="77777777" w:rsidR="00AE66E9" w:rsidRPr="00AE66E9" w:rsidRDefault="00AE66E9" w:rsidP="00AE66E9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AE66E9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【加点項目】</w:t>
                        </w:r>
                      </w:p>
                      <w:p w14:paraId="527F660D" w14:textId="77777777" w:rsidR="00AE66E9" w:rsidRPr="00AE66E9" w:rsidRDefault="00AE66E9" w:rsidP="00AE66E9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AE66E9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●維持管理が可能な資金計画となっているか。</w:t>
                        </w:r>
                      </w:p>
                      <w:p w14:paraId="7C7AD623" w14:textId="77777777" w:rsidR="00AE66E9" w:rsidRPr="00AE66E9" w:rsidRDefault="00AE66E9" w:rsidP="00AE66E9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AE66E9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●維持管理が可能な体制計画となっているか。</w:t>
                        </w:r>
                      </w:p>
                      <w:p w14:paraId="39682909" w14:textId="0F75FF9E" w:rsidR="00E1085A" w:rsidRPr="002E6C90" w:rsidRDefault="00AE66E9" w:rsidP="00AE66E9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AE66E9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●維持管理が可能なスケジュール・行程計画となっているか。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Pr="009F524B">
        <w:rPr>
          <w:rFonts w:hint="eastAsia"/>
        </w:rPr>
        <w:t xml:space="preserve"> </w:t>
      </w:r>
      <w:r w:rsidR="00AE66E9" w:rsidRPr="00AE66E9">
        <w:rPr>
          <w:rFonts w:ascii="BIZ UDPゴシック" w:eastAsia="BIZ UDPゴシック" w:hAnsi="BIZ UDPゴシック" w:hint="eastAsia"/>
          <w:b/>
          <w:bCs/>
          <w:color w:val="4C94D8" w:themeColor="text2" w:themeTint="80"/>
          <w:sz w:val="40"/>
          <w:szCs w:val="44"/>
        </w:rPr>
        <w:t>【３．移設後の維持管理計画】</w:t>
      </w:r>
    </w:p>
    <w:p w14:paraId="56E7BE31" w14:textId="77777777" w:rsidR="00E1085A" w:rsidRDefault="00E1085A" w:rsidP="00E1085A">
      <w:pPr>
        <w:snapToGrid w:val="0"/>
        <w:contextualSpacing/>
      </w:pPr>
    </w:p>
    <w:p w14:paraId="13784175" w14:textId="77777777" w:rsidR="00E1085A" w:rsidRDefault="00E1085A" w:rsidP="00E1085A">
      <w:pPr>
        <w:snapToGrid w:val="0"/>
        <w:contextualSpacing/>
      </w:pPr>
    </w:p>
    <w:p w14:paraId="0773EF50" w14:textId="77777777" w:rsidR="00E1085A" w:rsidRDefault="00E1085A" w:rsidP="00E1085A">
      <w:pPr>
        <w:snapToGrid w:val="0"/>
        <w:contextualSpacing/>
      </w:pPr>
    </w:p>
    <w:p w14:paraId="05B08052" w14:textId="77777777" w:rsidR="00E1085A" w:rsidRDefault="00E1085A" w:rsidP="00E1085A">
      <w:pPr>
        <w:snapToGrid w:val="0"/>
        <w:contextualSpacing/>
      </w:pPr>
    </w:p>
    <w:p w14:paraId="5F377C5D" w14:textId="77777777" w:rsidR="00E1085A" w:rsidRDefault="00E1085A" w:rsidP="00E1085A">
      <w:pPr>
        <w:snapToGrid w:val="0"/>
        <w:contextualSpacing/>
      </w:pPr>
    </w:p>
    <w:p w14:paraId="6EAAECED" w14:textId="77777777" w:rsidR="00E1085A" w:rsidRDefault="00E1085A" w:rsidP="00E1085A">
      <w:pPr>
        <w:snapToGrid w:val="0"/>
        <w:contextualSpacing/>
      </w:pPr>
    </w:p>
    <w:p w14:paraId="2E502494" w14:textId="77777777" w:rsidR="00E1085A" w:rsidRDefault="00E1085A" w:rsidP="00E1085A">
      <w:pPr>
        <w:snapToGrid w:val="0"/>
        <w:contextualSpacing/>
      </w:pPr>
    </w:p>
    <w:p w14:paraId="53980B92" w14:textId="77777777" w:rsidR="00E1085A" w:rsidRDefault="00E1085A" w:rsidP="00E1085A">
      <w:pPr>
        <w:snapToGrid w:val="0"/>
        <w:contextualSpacing/>
      </w:pPr>
    </w:p>
    <w:p w14:paraId="0B00B6A9" w14:textId="77777777" w:rsidR="00E1085A" w:rsidRDefault="00E1085A" w:rsidP="00E1085A">
      <w:pPr>
        <w:snapToGrid w:val="0"/>
        <w:contextualSpacing/>
      </w:pPr>
    </w:p>
    <w:p w14:paraId="356C23F9" w14:textId="77777777" w:rsidR="00E1085A" w:rsidRDefault="00E1085A" w:rsidP="00E1085A">
      <w:pPr>
        <w:snapToGrid w:val="0"/>
        <w:contextualSpacing/>
      </w:pPr>
    </w:p>
    <w:p w14:paraId="10ACD23D" w14:textId="77777777" w:rsidR="00E1085A" w:rsidRDefault="00E1085A" w:rsidP="00E1085A">
      <w:pPr>
        <w:snapToGrid w:val="0"/>
        <w:contextualSpacing/>
      </w:pPr>
    </w:p>
    <w:p w14:paraId="609B7395" w14:textId="510A2C46" w:rsidR="0098184F" w:rsidRPr="00E1085A" w:rsidRDefault="0098184F"/>
    <w:p w14:paraId="1235828A" w14:textId="3CF3E99F" w:rsidR="00E1085A" w:rsidRDefault="00E1085A">
      <w:r>
        <w:br w:type="page"/>
      </w:r>
    </w:p>
    <w:p w14:paraId="29A63999" w14:textId="3AC12943" w:rsidR="00E1085A" w:rsidRPr="002E6C90" w:rsidRDefault="00E1085A" w:rsidP="00E1085A">
      <w:pPr>
        <w:snapToGrid w:val="0"/>
        <w:contextualSpacing/>
        <w:rPr>
          <w:rFonts w:ascii="BIZ UDPゴシック" w:eastAsia="BIZ UDPゴシック" w:hAnsi="BIZ UDPゴシック"/>
          <w:b/>
          <w:bCs/>
          <w:sz w:val="28"/>
          <w:szCs w:val="32"/>
        </w:rPr>
      </w:pPr>
      <w:r w:rsidRPr="00136568">
        <w:rPr>
          <w:rFonts w:ascii="BIZ UDPゴシック" w:eastAsia="BIZ UDPゴシック" w:hAnsi="BIZ UDPゴシック"/>
          <w:b/>
          <w:bCs/>
          <w:noProof/>
        </w:rPr>
        <mc:AlternateContent>
          <mc:Choice Requires="wpg">
            <w:drawing>
              <wp:anchor distT="0" distB="0" distL="114300" distR="114300" simplePos="0" relativeHeight="251666433" behindDoc="0" locked="0" layoutInCell="1" allowOverlap="1" wp14:anchorId="174549D6" wp14:editId="4EAA2886">
                <wp:simplePos x="0" y="0"/>
                <wp:positionH relativeFrom="margin">
                  <wp:posOffset>101600</wp:posOffset>
                </wp:positionH>
                <wp:positionV relativeFrom="paragraph">
                  <wp:posOffset>336550</wp:posOffset>
                </wp:positionV>
                <wp:extent cx="9161780" cy="1739900"/>
                <wp:effectExtent l="0" t="0" r="20320" b="12700"/>
                <wp:wrapNone/>
                <wp:docPr id="1314863593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61780" cy="1739900"/>
                          <a:chOff x="0" y="0"/>
                          <a:chExt cx="8277710" cy="770916"/>
                        </a:xfrm>
                      </wpg:grpSpPr>
                      <wps:wsp>
                        <wps:cNvPr id="577675262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11485" cy="75523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2F5827DC" w14:textId="77777777" w:rsidR="00E1085A" w:rsidRPr="00136568" w:rsidRDefault="00E1085A" w:rsidP="00E1085A">
                              <w:pPr>
                                <w:spacing w:before="168"/>
                                <w:jc w:val="center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w:pPr>
                              <w:r>
                                <w:rPr>
                                  <w:rFonts w:ascii="BIZ UDPゴシック" w:eastAsia="BIZ UDPゴシック" w:hAnsi="BIZ UDPゴシック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評価</w:t>
                              </w:r>
                              <w:r w:rsidRPr="00136568">
                                <w:rPr>
                                  <w:rFonts w:ascii="BIZ UDPゴシック" w:eastAsia="BIZ UDPゴシック" w:hAnsi="BIZ UDPゴシック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内容</w:t>
                              </w:r>
                            </w:p>
                          </w:txbxContent>
                        </wps:txbx>
                        <wps:bodyPr wrap="none" lIns="90000" tIns="46800" rIns="90000" bIns="46800" anchor="ctr">
                          <a:noAutofit/>
                        </wps:bodyPr>
                      </wps:wsp>
                      <wps:wsp>
                        <wps:cNvPr id="158568630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811717" y="0"/>
                            <a:ext cx="7465993" cy="77091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5133BEB7" w14:textId="77777777" w:rsidR="00617E24" w:rsidRPr="00617E24" w:rsidRDefault="00617E24" w:rsidP="00617E24">
                              <w:pPr>
                                <w:widowControl/>
                                <w:snapToGrid w:val="0"/>
                                <w:spacing w:after="0" w:line="240" w:lineRule="auto"/>
                                <w:ind w:firstLineChars="100" w:firstLine="280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617E24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【必須項目】</w:t>
                              </w:r>
                            </w:p>
                            <w:p w14:paraId="492854A3" w14:textId="77777777" w:rsidR="00617E24" w:rsidRPr="00617E24" w:rsidRDefault="00617E24" w:rsidP="00617E24">
                              <w:pPr>
                                <w:widowControl/>
                                <w:snapToGrid w:val="0"/>
                                <w:spacing w:after="0" w:line="240" w:lineRule="auto"/>
                                <w:ind w:firstLineChars="100" w:firstLine="280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617E24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●レガシー継承計画が作成されているか</w:t>
                              </w:r>
                            </w:p>
                            <w:p w14:paraId="2B43C91B" w14:textId="77777777" w:rsidR="00617E24" w:rsidRPr="00617E24" w:rsidRDefault="00617E24" w:rsidP="00617E24">
                              <w:pPr>
                                <w:widowControl/>
                                <w:snapToGrid w:val="0"/>
                                <w:spacing w:after="0" w:line="240" w:lineRule="auto"/>
                                <w:ind w:firstLineChars="100" w:firstLine="280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</w:p>
                            <w:p w14:paraId="6286ED1E" w14:textId="77777777" w:rsidR="00617E24" w:rsidRPr="00617E24" w:rsidRDefault="00617E24" w:rsidP="00617E24">
                              <w:pPr>
                                <w:widowControl/>
                                <w:snapToGrid w:val="0"/>
                                <w:spacing w:after="0" w:line="240" w:lineRule="auto"/>
                                <w:ind w:firstLineChars="100" w:firstLine="280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617E24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【加点項目】</w:t>
                              </w:r>
                            </w:p>
                            <w:p w14:paraId="5FE0AA5C" w14:textId="77777777" w:rsidR="00395E1A" w:rsidRDefault="00617E24" w:rsidP="00617E24">
                              <w:pPr>
                                <w:widowControl/>
                                <w:snapToGrid w:val="0"/>
                                <w:spacing w:after="0" w:line="240" w:lineRule="auto"/>
                                <w:ind w:firstLineChars="100" w:firstLine="280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617E24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●移設後においても、当該施設等が大阪・関西万博の資材であった象徴される工夫が施されている</w:t>
                              </w:r>
                            </w:p>
                            <w:p w14:paraId="6D438FB5" w14:textId="4E564D4F" w:rsidR="00617E24" w:rsidRPr="00617E24" w:rsidRDefault="00617E24" w:rsidP="00395E1A">
                              <w:pPr>
                                <w:widowControl/>
                                <w:snapToGrid w:val="0"/>
                                <w:spacing w:after="0" w:line="240" w:lineRule="auto"/>
                                <w:ind w:firstLineChars="200" w:firstLine="560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617E24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計画になっているか。</w:t>
                              </w:r>
                            </w:p>
                            <w:p w14:paraId="0511603F" w14:textId="53ECFD9A" w:rsidR="00E1085A" w:rsidRPr="002E6C90" w:rsidRDefault="00617E24" w:rsidP="00617E24">
                              <w:pPr>
                                <w:widowControl/>
                                <w:snapToGrid w:val="0"/>
                                <w:spacing w:after="0" w:line="240" w:lineRule="auto"/>
                                <w:ind w:firstLineChars="100" w:firstLine="280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617E24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●移設後においても、当該施設等が原形を留めた状態で利活用する計画になっているか。</w:t>
                              </w:r>
                            </w:p>
                          </w:txbxContent>
                        </wps:txbx>
                        <wps:bodyPr wrap="square" lIns="90000" tIns="46800" rIns="90000" bIns="46800" anchor="ctr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74549D6" id="_x0000_s1038" style="position:absolute;margin-left:8pt;margin-top:26.5pt;width:721.4pt;height:137pt;z-index:251666433;mso-position-horizontal-relative:margin;mso-width-relative:margin;mso-height-relative:margin" coordsize="82777,77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">
                <v:rect id="Rectangle 4" o:spid="_x0000_s1039" style="position:absolute;width:8114;height:7552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" fillcolor="#c1e4f5 [660]" strokecolor="black [3213]" strokeweight=".5pt">
                  <v:stroke endarrowwidth="wide" endarrowlength="long"/>
                  <v:textbox inset="2.5mm,1.3mm,2.5mm,1.3mm">
                    <w:txbxContent>
                      <w:p w14:paraId="2F5827DC" w14:textId="77777777" w:rsidR="00E1085A" w:rsidRPr="00136568" w:rsidRDefault="00E1085A" w:rsidP="00E1085A">
                        <w:pPr>
                          <w:spacing w:before="168"/>
                          <w:jc w:val="center"/>
                          <w:textAlignment w:val="baseline"/>
                          <w:rPr>
                            <w:rFonts w:ascii="BIZ UDPゴシック" w:eastAsia="BIZ UDPゴシック" w:hAnsi="BIZ UDPゴシック" w:cs="Arial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  <w14:ligatures w14:val="none"/>
                          </w:rPr>
                        </w:pPr>
                        <w:r>
                          <w:rPr>
                            <w:rFonts w:ascii="BIZ UDPゴシック" w:eastAsia="BIZ UDPゴシック" w:hAnsi="BIZ UDPゴシック" w:cs="Arial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評価</w:t>
                        </w:r>
                        <w:r w:rsidRPr="00136568">
                          <w:rPr>
                            <w:rFonts w:ascii="BIZ UDPゴシック" w:eastAsia="BIZ UDPゴシック" w:hAnsi="BIZ UDPゴシック" w:cs="Arial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内容</w:t>
                        </w:r>
                      </w:p>
                    </w:txbxContent>
                  </v:textbox>
                </v:rect>
                <v:rect id="Rectangle 5" o:spid="_x0000_s1040" style="position:absolute;left:8117;width:74660;height:77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" fillcolor="white [3212]" strokecolor="black [3213]" strokeweight=".5pt">
                  <v:stroke endarrowwidth="wide" endarrowlength="long"/>
                  <v:textbox inset="2.5mm,1.3mm,2.5mm,1.3mm">
                    <w:txbxContent>
                      <w:p w14:paraId="5133BEB7" w14:textId="77777777" w:rsidR="00617E24" w:rsidRPr="00617E24" w:rsidRDefault="00617E24" w:rsidP="00617E24">
                        <w:pPr>
                          <w:widowControl/>
                          <w:snapToGrid w:val="0"/>
                          <w:spacing w:after="0" w:line="240" w:lineRule="auto"/>
                          <w:ind w:firstLineChars="100" w:firstLine="280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617E24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【必須項目】</w:t>
                        </w:r>
                      </w:p>
                      <w:p w14:paraId="492854A3" w14:textId="77777777" w:rsidR="00617E24" w:rsidRPr="00617E24" w:rsidRDefault="00617E24" w:rsidP="00617E24">
                        <w:pPr>
                          <w:widowControl/>
                          <w:snapToGrid w:val="0"/>
                          <w:spacing w:after="0" w:line="240" w:lineRule="auto"/>
                          <w:ind w:firstLineChars="100" w:firstLine="280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617E24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●レガシー継承計画が作成されているか</w:t>
                        </w:r>
                      </w:p>
                      <w:p w14:paraId="2B43C91B" w14:textId="77777777" w:rsidR="00617E24" w:rsidRPr="00617E24" w:rsidRDefault="00617E24" w:rsidP="00617E24">
                        <w:pPr>
                          <w:widowControl/>
                          <w:snapToGrid w:val="0"/>
                          <w:spacing w:after="0" w:line="240" w:lineRule="auto"/>
                          <w:ind w:firstLineChars="100" w:firstLine="280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</w:p>
                      <w:p w14:paraId="6286ED1E" w14:textId="77777777" w:rsidR="00617E24" w:rsidRPr="00617E24" w:rsidRDefault="00617E24" w:rsidP="00617E24">
                        <w:pPr>
                          <w:widowControl/>
                          <w:snapToGrid w:val="0"/>
                          <w:spacing w:after="0" w:line="240" w:lineRule="auto"/>
                          <w:ind w:firstLineChars="100" w:firstLine="280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617E24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【加点項目】</w:t>
                        </w:r>
                      </w:p>
                      <w:p w14:paraId="5FE0AA5C" w14:textId="77777777" w:rsidR="00395E1A" w:rsidRDefault="00617E24" w:rsidP="00617E24">
                        <w:pPr>
                          <w:widowControl/>
                          <w:snapToGrid w:val="0"/>
                          <w:spacing w:after="0" w:line="240" w:lineRule="auto"/>
                          <w:ind w:firstLineChars="100" w:firstLine="280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617E24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●移設後においても、当該施設等が大阪・関西万博の資材であった象徴される工夫が施されている</w:t>
                        </w:r>
                      </w:p>
                      <w:p w14:paraId="6D438FB5" w14:textId="4E564D4F" w:rsidR="00617E24" w:rsidRPr="00617E24" w:rsidRDefault="00617E24" w:rsidP="00395E1A">
                        <w:pPr>
                          <w:widowControl/>
                          <w:snapToGrid w:val="0"/>
                          <w:spacing w:after="0" w:line="240" w:lineRule="auto"/>
                          <w:ind w:firstLineChars="200" w:firstLine="560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617E24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計画になっているか。</w:t>
                        </w:r>
                      </w:p>
                      <w:p w14:paraId="0511603F" w14:textId="53ECFD9A" w:rsidR="00E1085A" w:rsidRPr="002E6C90" w:rsidRDefault="00617E24" w:rsidP="00617E24">
                        <w:pPr>
                          <w:widowControl/>
                          <w:snapToGrid w:val="0"/>
                          <w:spacing w:after="0" w:line="240" w:lineRule="auto"/>
                          <w:ind w:firstLineChars="100" w:firstLine="280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617E24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●移設後においても、当該施設等が原形を留めた状態で利活用する計画になっているか。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Pr="009F524B">
        <w:rPr>
          <w:rFonts w:hint="eastAsia"/>
        </w:rPr>
        <w:t xml:space="preserve"> </w:t>
      </w:r>
      <w:r w:rsidR="00BC2C4E" w:rsidRPr="00BC2C4E">
        <w:rPr>
          <w:rFonts w:ascii="BIZ UDPゴシック" w:eastAsia="BIZ UDPゴシック" w:hAnsi="BIZ UDPゴシック" w:hint="eastAsia"/>
          <w:b/>
          <w:bCs/>
          <w:color w:val="4C94D8" w:themeColor="text2" w:themeTint="80"/>
          <w:sz w:val="40"/>
          <w:szCs w:val="44"/>
        </w:rPr>
        <w:t>【４</w:t>
      </w:r>
      <w:r w:rsidR="00BC2C4E" w:rsidRPr="00BC2C4E">
        <w:rPr>
          <w:rFonts w:ascii="BIZ UDPゴシック" w:eastAsia="BIZ UDPゴシック" w:hAnsi="BIZ UDPゴシック"/>
          <w:b/>
          <w:bCs/>
          <w:color w:val="4C94D8" w:themeColor="text2" w:themeTint="80"/>
          <w:sz w:val="40"/>
          <w:szCs w:val="44"/>
        </w:rPr>
        <w:t>.　レガシーの継承計画】</w:t>
      </w:r>
    </w:p>
    <w:p w14:paraId="68FC6664" w14:textId="77777777" w:rsidR="00E1085A" w:rsidRDefault="00E1085A" w:rsidP="00E1085A">
      <w:pPr>
        <w:snapToGrid w:val="0"/>
        <w:contextualSpacing/>
      </w:pPr>
    </w:p>
    <w:p w14:paraId="35F0F2EE" w14:textId="77777777" w:rsidR="00E1085A" w:rsidRDefault="00E1085A" w:rsidP="00E1085A">
      <w:pPr>
        <w:snapToGrid w:val="0"/>
        <w:contextualSpacing/>
      </w:pPr>
    </w:p>
    <w:p w14:paraId="77A45DD0" w14:textId="77777777" w:rsidR="00E1085A" w:rsidRDefault="00E1085A" w:rsidP="00E1085A">
      <w:pPr>
        <w:snapToGrid w:val="0"/>
        <w:contextualSpacing/>
      </w:pPr>
    </w:p>
    <w:p w14:paraId="77AFEE18" w14:textId="77777777" w:rsidR="00E1085A" w:rsidRDefault="00E1085A" w:rsidP="00E1085A">
      <w:pPr>
        <w:snapToGrid w:val="0"/>
        <w:contextualSpacing/>
      </w:pPr>
    </w:p>
    <w:p w14:paraId="334E0089" w14:textId="77777777" w:rsidR="00E1085A" w:rsidRDefault="00E1085A" w:rsidP="00E1085A">
      <w:pPr>
        <w:snapToGrid w:val="0"/>
        <w:contextualSpacing/>
      </w:pPr>
    </w:p>
    <w:p w14:paraId="52775E50" w14:textId="77777777" w:rsidR="00E1085A" w:rsidRDefault="00E1085A" w:rsidP="00E1085A">
      <w:pPr>
        <w:snapToGrid w:val="0"/>
        <w:contextualSpacing/>
      </w:pPr>
    </w:p>
    <w:p w14:paraId="16E0C7DC" w14:textId="77777777" w:rsidR="00BC2C4E" w:rsidRDefault="00BC2C4E" w:rsidP="00E1085A">
      <w:pPr>
        <w:snapToGrid w:val="0"/>
        <w:contextualSpacing/>
      </w:pPr>
    </w:p>
    <w:p w14:paraId="286D6B56" w14:textId="77777777" w:rsidR="00BC2C4E" w:rsidRDefault="00BC2C4E" w:rsidP="00E1085A">
      <w:pPr>
        <w:snapToGrid w:val="0"/>
        <w:contextualSpacing/>
      </w:pPr>
    </w:p>
    <w:p w14:paraId="4869F509" w14:textId="77777777" w:rsidR="00E1085A" w:rsidRDefault="00E1085A" w:rsidP="00E1085A">
      <w:pPr>
        <w:snapToGrid w:val="0"/>
        <w:contextualSpacing/>
      </w:pPr>
    </w:p>
    <w:p w14:paraId="4A4FCA4A" w14:textId="015C5043" w:rsidR="000267FD" w:rsidRDefault="000267FD"/>
    <w:p w14:paraId="546AE056" w14:textId="77777777" w:rsidR="00BC2C4E" w:rsidRPr="00E1085A" w:rsidRDefault="00BC2C4E"/>
    <w:sectPr w:rsidR="00BC2C4E" w:rsidRPr="00E1085A" w:rsidSect="00270217">
      <w:pgSz w:w="16838" w:h="11906" w:orient="landscape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35983" w14:textId="77777777" w:rsidR="00F944C5" w:rsidRDefault="00F944C5" w:rsidP="00B711E9">
      <w:pPr>
        <w:spacing w:after="0" w:line="240" w:lineRule="auto"/>
      </w:pPr>
      <w:r>
        <w:separator/>
      </w:r>
    </w:p>
  </w:endnote>
  <w:endnote w:type="continuationSeparator" w:id="0">
    <w:p w14:paraId="2583B618" w14:textId="77777777" w:rsidR="00F944C5" w:rsidRDefault="00F944C5" w:rsidP="00B711E9">
      <w:pPr>
        <w:spacing w:after="0" w:line="240" w:lineRule="auto"/>
      </w:pPr>
      <w:r>
        <w:continuationSeparator/>
      </w:r>
    </w:p>
  </w:endnote>
  <w:endnote w:type="continuationNotice" w:id="1">
    <w:p w14:paraId="59BBF30E" w14:textId="77777777" w:rsidR="00F944C5" w:rsidRDefault="00F944C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85216" w14:textId="77777777" w:rsidR="00F944C5" w:rsidRDefault="00F944C5" w:rsidP="00B711E9">
      <w:pPr>
        <w:spacing w:after="0" w:line="240" w:lineRule="auto"/>
      </w:pPr>
      <w:r>
        <w:separator/>
      </w:r>
    </w:p>
  </w:footnote>
  <w:footnote w:type="continuationSeparator" w:id="0">
    <w:p w14:paraId="5310262E" w14:textId="77777777" w:rsidR="00F944C5" w:rsidRDefault="00F944C5" w:rsidP="00B711E9">
      <w:pPr>
        <w:spacing w:after="0" w:line="240" w:lineRule="auto"/>
      </w:pPr>
      <w:r>
        <w:continuationSeparator/>
      </w:r>
    </w:p>
  </w:footnote>
  <w:footnote w:type="continuationNotice" w:id="1">
    <w:p w14:paraId="604BABB7" w14:textId="77777777" w:rsidR="00F944C5" w:rsidRDefault="00F944C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C253CB"/>
    <w:multiLevelType w:val="hybridMultilevel"/>
    <w:tmpl w:val="A3A6C39A"/>
    <w:lvl w:ilvl="0" w:tplc="888CC52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4E203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3AB2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AA49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725C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34EF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5683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92D13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2ACC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167603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754"/>
    <w:rsid w:val="000267FD"/>
    <w:rsid w:val="000E1035"/>
    <w:rsid w:val="000E426B"/>
    <w:rsid w:val="00136568"/>
    <w:rsid w:val="001A1A05"/>
    <w:rsid w:val="001C1AF5"/>
    <w:rsid w:val="001D618A"/>
    <w:rsid w:val="001F7DB3"/>
    <w:rsid w:val="00264C82"/>
    <w:rsid w:val="00270217"/>
    <w:rsid w:val="002B3980"/>
    <w:rsid w:val="002E6C90"/>
    <w:rsid w:val="00320B50"/>
    <w:rsid w:val="00355A5A"/>
    <w:rsid w:val="003612C5"/>
    <w:rsid w:val="00367A1C"/>
    <w:rsid w:val="00395E1A"/>
    <w:rsid w:val="003D01A5"/>
    <w:rsid w:val="003D3BB7"/>
    <w:rsid w:val="003E46D6"/>
    <w:rsid w:val="004B389B"/>
    <w:rsid w:val="00511DB0"/>
    <w:rsid w:val="005379D1"/>
    <w:rsid w:val="0056202A"/>
    <w:rsid w:val="00566337"/>
    <w:rsid w:val="005D714E"/>
    <w:rsid w:val="00617E24"/>
    <w:rsid w:val="00683417"/>
    <w:rsid w:val="006E7660"/>
    <w:rsid w:val="00770144"/>
    <w:rsid w:val="008869B3"/>
    <w:rsid w:val="008A37BC"/>
    <w:rsid w:val="008A6766"/>
    <w:rsid w:val="008B1CA6"/>
    <w:rsid w:val="008C22AB"/>
    <w:rsid w:val="008D36DE"/>
    <w:rsid w:val="0090392D"/>
    <w:rsid w:val="00916C90"/>
    <w:rsid w:val="00957FC2"/>
    <w:rsid w:val="0098184F"/>
    <w:rsid w:val="009F524B"/>
    <w:rsid w:val="00A35B5C"/>
    <w:rsid w:val="00A75223"/>
    <w:rsid w:val="00AB0C33"/>
    <w:rsid w:val="00AC0F6C"/>
    <w:rsid w:val="00AE66E9"/>
    <w:rsid w:val="00B26DE9"/>
    <w:rsid w:val="00B711E9"/>
    <w:rsid w:val="00BC2C4E"/>
    <w:rsid w:val="00BC304B"/>
    <w:rsid w:val="00BD07AF"/>
    <w:rsid w:val="00C00BDC"/>
    <w:rsid w:val="00C81754"/>
    <w:rsid w:val="00C91F11"/>
    <w:rsid w:val="00D36212"/>
    <w:rsid w:val="00DA7526"/>
    <w:rsid w:val="00DC6CB1"/>
    <w:rsid w:val="00DF1ED7"/>
    <w:rsid w:val="00E1085A"/>
    <w:rsid w:val="00E30B9A"/>
    <w:rsid w:val="00F013D1"/>
    <w:rsid w:val="00F94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ED87D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8175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17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175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175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175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175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175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175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175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8175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8175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81754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C8175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8175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8175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8175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8175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8175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8175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817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175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8175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817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8175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8175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8175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817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8175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81754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B711E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B711E9"/>
  </w:style>
  <w:style w:type="paragraph" w:styleId="ac">
    <w:name w:val="footer"/>
    <w:basedOn w:val="a"/>
    <w:link w:val="ad"/>
    <w:uiPriority w:val="99"/>
    <w:unhideWhenUsed/>
    <w:rsid w:val="00B711E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B711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ba288b91-6ee9-4f5c-8080-e813fd4adb56}" enabled="1" method="Privileged" siteId="{0887bfb2-df9a-4dfd-968d-83326fd21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2025-07-14T04:43:00Z</dcterms:created>
  <dcterms:modified xsi:type="dcterms:W3CDTF">2026-04-09T04:32:00Z</dcterms:modified>
</cp:coreProperties>
</file>