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FE30" w14:textId="77777777"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77048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６</w:t>
      </w:r>
    </w:p>
    <w:p w14:paraId="4D4546A3" w14:textId="77777777" w:rsidR="003B4638" w:rsidRDefault="003B4638" w:rsidP="003B4638">
      <w:pPr>
        <w:jc w:val="center"/>
        <w:rPr>
          <w:kern w:val="0"/>
          <w:sz w:val="40"/>
        </w:rPr>
      </w:pPr>
    </w:p>
    <w:p w14:paraId="75B3B4D3" w14:textId="77777777"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0A2D0C26" w14:textId="77777777" w:rsidR="003B4638" w:rsidRPr="002C3AF7" w:rsidRDefault="003B4638" w:rsidP="003B4638">
      <w:pPr>
        <w:jc w:val="center"/>
        <w:rPr>
          <w:sz w:val="24"/>
        </w:rPr>
      </w:pPr>
    </w:p>
    <w:p w14:paraId="7D37CD44" w14:textId="0A3826F5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593DD6" w:rsidRPr="005B7E77">
        <w:rPr>
          <w:rFonts w:ascii="ＭＳ 明朝" w:hAnsi="ＭＳ 明朝" w:hint="eastAsia"/>
          <w:sz w:val="28"/>
        </w:rPr>
        <w:t>2025</w:t>
      </w:r>
      <w:r w:rsidR="0077048A" w:rsidRPr="005B7E77">
        <w:rPr>
          <w:rFonts w:ascii="ＭＳ 明朝" w:hAnsi="ＭＳ 明朝" w:hint="eastAsia"/>
          <w:sz w:val="28"/>
        </w:rPr>
        <w:t>年</w:t>
      </w:r>
      <w:r w:rsidR="0077048A" w:rsidRPr="0077048A">
        <w:rPr>
          <w:rFonts w:hint="eastAsia"/>
          <w:sz w:val="28"/>
        </w:rPr>
        <w:t xml:space="preserve">日本国際博覧会　</w:t>
      </w:r>
      <w:r w:rsidR="00C071DA" w:rsidRPr="00C071DA">
        <w:rPr>
          <w:rFonts w:hint="eastAsia"/>
          <w:sz w:val="28"/>
        </w:rPr>
        <w:t>情報通信インフラ基本設計業務</w:t>
      </w:r>
      <w:r w:rsidR="0067762F">
        <w:rPr>
          <w:rFonts w:hint="eastAsia"/>
          <w:sz w:val="28"/>
        </w:rPr>
        <w:t xml:space="preserve"> </w:t>
      </w:r>
      <w:r w:rsidRPr="002C3AF7">
        <w:rPr>
          <w:rFonts w:hint="eastAsia"/>
          <w:sz w:val="28"/>
        </w:rPr>
        <w:t>公募</w:t>
      </w:r>
      <w:r w:rsidR="00BC6E49">
        <w:rPr>
          <w:rFonts w:hint="eastAsia"/>
          <w:sz w:val="28"/>
        </w:rPr>
        <w:t>要領</w:t>
      </w:r>
      <w:r w:rsidRPr="002C3AF7">
        <w:rPr>
          <w:rFonts w:hint="eastAsia"/>
          <w:sz w:val="28"/>
        </w:rPr>
        <w:t>」に規定する公募参加資格をすべて満たしていることを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14:paraId="60CAA422" w14:textId="77777777"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入札参加資格停止等の措置を受けても</w:t>
      </w:r>
      <w:r w:rsidR="0077048A">
        <w:rPr>
          <w:rFonts w:hint="eastAsia"/>
          <w:sz w:val="28"/>
        </w:rPr>
        <w:t>異議ありません。</w:t>
      </w:r>
    </w:p>
    <w:p w14:paraId="5907A50F" w14:textId="77777777"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14:paraId="15542231" w14:textId="77777777" w:rsidR="003B4638" w:rsidRDefault="003B4638" w:rsidP="003B4638">
      <w:pPr>
        <w:rPr>
          <w:sz w:val="28"/>
        </w:rPr>
      </w:pPr>
    </w:p>
    <w:p w14:paraId="57B0814C" w14:textId="77777777" w:rsidR="00DA3200" w:rsidRPr="0077048A" w:rsidRDefault="00DA3200" w:rsidP="003B4638">
      <w:pPr>
        <w:rPr>
          <w:sz w:val="28"/>
        </w:rPr>
      </w:pPr>
    </w:p>
    <w:p w14:paraId="295D3619" w14:textId="3C9F82C1" w:rsidR="003B4638" w:rsidRPr="002C3AF7" w:rsidRDefault="009A45D5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社団法人２０２５年日本国際博覧会協会</w:t>
      </w:r>
      <w:r w:rsidR="009866EA">
        <w:rPr>
          <w:rFonts w:hint="eastAsia"/>
          <w:sz w:val="28"/>
        </w:rPr>
        <w:t xml:space="preserve">　事務総長</w:t>
      </w:r>
      <w:r w:rsidR="0077048A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>様</w:t>
      </w:r>
    </w:p>
    <w:p w14:paraId="77F12FBA" w14:textId="77777777"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14:paraId="7AC0D9D1" w14:textId="77777777" w:rsidR="003B4638" w:rsidRPr="002C3AF7" w:rsidRDefault="003B4638" w:rsidP="003B4638">
      <w:pPr>
        <w:rPr>
          <w:sz w:val="28"/>
        </w:rPr>
      </w:pPr>
    </w:p>
    <w:p w14:paraId="537132D1" w14:textId="77777777" w:rsidR="003B4638" w:rsidRPr="002C3AF7" w:rsidRDefault="003B4638" w:rsidP="003B4638">
      <w:pPr>
        <w:rPr>
          <w:sz w:val="28"/>
        </w:rPr>
      </w:pPr>
    </w:p>
    <w:p w14:paraId="38B75A90" w14:textId="77777777"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264619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264619">
        <w:rPr>
          <w:rFonts w:hint="eastAsia"/>
          <w:kern w:val="0"/>
          <w:sz w:val="28"/>
          <w:fitText w:val="1680" w:id="-163838207"/>
        </w:rPr>
        <w:t>地</w:t>
      </w:r>
    </w:p>
    <w:p w14:paraId="6D1A0998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14:paraId="1AEF10C5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14:paraId="6063157B" w14:textId="77777777" w:rsidR="003B4638" w:rsidRPr="002C3AF7" w:rsidRDefault="003B4638" w:rsidP="003B4638">
      <w:pPr>
        <w:rPr>
          <w:sz w:val="28"/>
        </w:rPr>
      </w:pPr>
    </w:p>
    <w:p w14:paraId="543BE733" w14:textId="77777777" w:rsidR="003B4638" w:rsidRPr="002C3AF7" w:rsidRDefault="003B4638" w:rsidP="003B4638">
      <w:pPr>
        <w:rPr>
          <w:sz w:val="28"/>
        </w:rPr>
      </w:pPr>
    </w:p>
    <w:p w14:paraId="19216F5D" w14:textId="77777777" w:rsidR="003B4638" w:rsidRPr="00961EFE" w:rsidRDefault="003B4638" w:rsidP="003B4638">
      <w:pPr>
        <w:ind w:firstLineChars="1300" w:firstLine="2860"/>
        <w:rPr>
          <w:sz w:val="22"/>
          <w:szCs w:val="22"/>
        </w:rPr>
      </w:pPr>
      <w:r w:rsidRPr="00961EFE">
        <w:rPr>
          <w:rFonts w:hint="eastAsia"/>
          <w:sz w:val="22"/>
          <w:szCs w:val="22"/>
        </w:rPr>
        <w:t>（共同企業体の場合は、代表企業が提出すること。）</w:t>
      </w:r>
    </w:p>
    <w:p w14:paraId="32BA027A" w14:textId="77777777"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73BF2" w14:textId="77777777" w:rsidR="00263AEE" w:rsidRDefault="00263AEE" w:rsidP="00E954F7">
      <w:r>
        <w:separator/>
      </w:r>
    </w:p>
  </w:endnote>
  <w:endnote w:type="continuationSeparator" w:id="0">
    <w:p w14:paraId="6BB9BD13" w14:textId="77777777" w:rsidR="00263AEE" w:rsidRDefault="00263AEE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DFCB3" w14:textId="77777777" w:rsidR="00263AEE" w:rsidRDefault="00263AEE" w:rsidP="00E954F7">
      <w:r>
        <w:separator/>
      </w:r>
    </w:p>
  </w:footnote>
  <w:footnote w:type="continuationSeparator" w:id="0">
    <w:p w14:paraId="1E78AAA1" w14:textId="77777777" w:rsidR="00263AEE" w:rsidRDefault="00263AEE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0072B"/>
    <w:rsid w:val="00030AE1"/>
    <w:rsid w:val="00091CBC"/>
    <w:rsid w:val="000F3B01"/>
    <w:rsid w:val="00100A64"/>
    <w:rsid w:val="00112671"/>
    <w:rsid w:val="00114D70"/>
    <w:rsid w:val="00121FCA"/>
    <w:rsid w:val="0013169B"/>
    <w:rsid w:val="00146DF1"/>
    <w:rsid w:val="00161698"/>
    <w:rsid w:val="001676EA"/>
    <w:rsid w:val="001C741C"/>
    <w:rsid w:val="001F3A12"/>
    <w:rsid w:val="002029CD"/>
    <w:rsid w:val="00237837"/>
    <w:rsid w:val="00263AEE"/>
    <w:rsid w:val="00264619"/>
    <w:rsid w:val="0029780B"/>
    <w:rsid w:val="002F70C7"/>
    <w:rsid w:val="00376BCB"/>
    <w:rsid w:val="003B4638"/>
    <w:rsid w:val="003B4659"/>
    <w:rsid w:val="003E024C"/>
    <w:rsid w:val="003F655D"/>
    <w:rsid w:val="00445B12"/>
    <w:rsid w:val="00461BDA"/>
    <w:rsid w:val="00510BB6"/>
    <w:rsid w:val="00533266"/>
    <w:rsid w:val="00574C3C"/>
    <w:rsid w:val="005752A0"/>
    <w:rsid w:val="00593DD6"/>
    <w:rsid w:val="005A2443"/>
    <w:rsid w:val="005B7E77"/>
    <w:rsid w:val="0067762F"/>
    <w:rsid w:val="00683AFA"/>
    <w:rsid w:val="006878F8"/>
    <w:rsid w:val="007107CB"/>
    <w:rsid w:val="00716F06"/>
    <w:rsid w:val="00762C90"/>
    <w:rsid w:val="0077048A"/>
    <w:rsid w:val="007956B0"/>
    <w:rsid w:val="007A7590"/>
    <w:rsid w:val="0080021F"/>
    <w:rsid w:val="0081368F"/>
    <w:rsid w:val="00832D09"/>
    <w:rsid w:val="0086744F"/>
    <w:rsid w:val="00907F8C"/>
    <w:rsid w:val="00917BE2"/>
    <w:rsid w:val="00920985"/>
    <w:rsid w:val="00961EFE"/>
    <w:rsid w:val="009866EA"/>
    <w:rsid w:val="00993AA9"/>
    <w:rsid w:val="009A45D5"/>
    <w:rsid w:val="009D746D"/>
    <w:rsid w:val="009E2BD1"/>
    <w:rsid w:val="00A22B68"/>
    <w:rsid w:val="00A859D8"/>
    <w:rsid w:val="00A95230"/>
    <w:rsid w:val="00AA24EF"/>
    <w:rsid w:val="00AA38D6"/>
    <w:rsid w:val="00AE0F27"/>
    <w:rsid w:val="00B121D7"/>
    <w:rsid w:val="00B65D55"/>
    <w:rsid w:val="00BB031E"/>
    <w:rsid w:val="00BB57B5"/>
    <w:rsid w:val="00BC165A"/>
    <w:rsid w:val="00BC6E49"/>
    <w:rsid w:val="00BD2E5E"/>
    <w:rsid w:val="00BE167C"/>
    <w:rsid w:val="00C071DA"/>
    <w:rsid w:val="00C1274C"/>
    <w:rsid w:val="00C32091"/>
    <w:rsid w:val="00C32958"/>
    <w:rsid w:val="00C9757D"/>
    <w:rsid w:val="00CA2190"/>
    <w:rsid w:val="00D04F8B"/>
    <w:rsid w:val="00D11EEE"/>
    <w:rsid w:val="00D71628"/>
    <w:rsid w:val="00D94ACE"/>
    <w:rsid w:val="00DA3200"/>
    <w:rsid w:val="00E015B8"/>
    <w:rsid w:val="00E12363"/>
    <w:rsid w:val="00E52018"/>
    <w:rsid w:val="00E84EEA"/>
    <w:rsid w:val="00E954F7"/>
    <w:rsid w:val="00EC34D3"/>
    <w:rsid w:val="00EF29F9"/>
    <w:rsid w:val="00F35F7E"/>
    <w:rsid w:val="00F4723E"/>
    <w:rsid w:val="00F6253D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CF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54F7"/>
    <w:rPr>
      <w:rFonts w:ascii="Century" w:eastAsia="ＭＳ 明朝" w:hAnsi="Century" w:cs="Times New Roman"/>
      <w:szCs w:val="24"/>
    </w:rPr>
  </w:style>
  <w:style w:type="character" w:styleId="a7">
    <w:name w:val="annotation reference"/>
    <w:uiPriority w:val="99"/>
    <w:semiHidden/>
    <w:unhideWhenUsed/>
    <w:rsid w:val="0000072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072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0072B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072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0072B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7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007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68F90EDAC2EC48BEC0C426A4356A37" ma:contentTypeVersion="4" ma:contentTypeDescription="新しいドキュメントを作成します。" ma:contentTypeScope="" ma:versionID="c5434e9c0152b6d2ca7134a330b792d1">
  <xsd:schema xmlns:xsd="http://www.w3.org/2001/XMLSchema" xmlns:xs="http://www.w3.org/2001/XMLSchema" xmlns:p="http://schemas.microsoft.com/office/2006/metadata/properties" xmlns:ns2="61acab81-4f6a-4146-b937-c8aa2e83ef5b" targetNamespace="http://schemas.microsoft.com/office/2006/metadata/properties" ma:root="true" ma:fieldsID="ea3bfb4d88a45ed5f492c1fb7a139c0d" ns2:_="">
    <xsd:import namespace="61acab81-4f6a-4146-b937-c8aa2e83e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cab81-4f6a-4146-b937-c8aa2e83e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F9A0D-01C1-4F22-8640-5E52DE367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1B1C62-3958-4CE3-87F9-43BA34BB5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EFD19-3CF1-41B4-BCC5-251BD5DB6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cab81-4f6a-4146-b937-c8aa2e83e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2021-07-15T07:15:00Z</dcterms:created>
  <dcterms:modified xsi:type="dcterms:W3CDTF">2021-07-15T07:15:00Z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0x010100FB68F90EDAC2EC48BEC0C426A4356A37</vt:lpwstr>
  </property>
</Properties>
</file>