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4885F" w14:textId="66508FF5" w:rsidR="00EF53DE" w:rsidRPr="00EF53DE" w:rsidRDefault="0029242D" w:rsidP="0029242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571C65D" w14:textId="18D3A4E5" w:rsidR="00741203" w:rsidRDefault="00741203" w:rsidP="00A15642">
      <w:pPr>
        <w:rPr>
          <w:rFonts w:ascii="ＭＳ 明朝" w:hAnsi="ＭＳ 明朝"/>
          <w:sz w:val="22"/>
          <w:szCs w:val="22"/>
        </w:rPr>
      </w:pPr>
    </w:p>
    <w:p w14:paraId="5BA9BEC1" w14:textId="25306614" w:rsidR="00741203" w:rsidRDefault="00741203" w:rsidP="00741203">
      <w:pPr>
        <w:jc w:val="center"/>
        <w:rPr>
          <w:kern w:val="0"/>
          <w:sz w:val="24"/>
        </w:rPr>
      </w:pPr>
      <w:r w:rsidRPr="00EF53DE">
        <w:rPr>
          <w:rFonts w:hint="eastAsia"/>
          <w:kern w:val="0"/>
          <w:sz w:val="24"/>
        </w:rPr>
        <w:t>参加資格保持の誓約書</w:t>
      </w:r>
    </w:p>
    <w:p w14:paraId="4CC8C337" w14:textId="4CF5E66D" w:rsidR="00F779F2" w:rsidRDefault="00F779F2" w:rsidP="00741203">
      <w:pPr>
        <w:jc w:val="center"/>
        <w:rPr>
          <w:kern w:val="0"/>
          <w:sz w:val="24"/>
        </w:rPr>
      </w:pPr>
    </w:p>
    <w:p w14:paraId="1095CE73" w14:textId="3741DEFE" w:rsidR="00F779F2" w:rsidRPr="00F779F2" w:rsidRDefault="00F779F2" w:rsidP="00F779F2">
      <w:pPr>
        <w:rPr>
          <w:rFonts w:ascii="ＭＳ 明朝" w:hAnsi="ＭＳ 明朝"/>
          <w:sz w:val="22"/>
          <w:szCs w:val="22"/>
        </w:rPr>
      </w:pPr>
      <w:r w:rsidRPr="00EF53DE">
        <w:rPr>
          <w:rFonts w:ascii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1516F457" w14:textId="77777777" w:rsidR="003B4638" w:rsidRPr="00EF53DE" w:rsidRDefault="003B4638" w:rsidP="003B4638">
      <w:pPr>
        <w:jc w:val="center"/>
        <w:rPr>
          <w:sz w:val="24"/>
        </w:rPr>
      </w:pPr>
    </w:p>
    <w:p w14:paraId="2CA87577" w14:textId="3B1A0A8C" w:rsidR="003B4638" w:rsidRPr="00741203" w:rsidRDefault="003B4638" w:rsidP="003B4638">
      <w:r>
        <w:t xml:space="preserve">　</w:t>
      </w:r>
      <w:r w:rsidRPr="78B1539D">
        <w:rPr>
          <w:rFonts w:asciiTheme="minorEastAsia" w:eastAsiaTheme="minorEastAsia" w:hAnsiTheme="minorEastAsia"/>
        </w:rPr>
        <w:t>「</w:t>
      </w:r>
      <w:r w:rsidR="00AB32EB" w:rsidRPr="78B1539D">
        <w:rPr>
          <w:rFonts w:asciiTheme="minorEastAsia" w:eastAsiaTheme="minorEastAsia" w:hAnsiTheme="minorEastAsia"/>
        </w:rPr>
        <w:t>2025</w:t>
      </w:r>
      <w:r w:rsidR="0077048A" w:rsidRPr="78B1539D">
        <w:rPr>
          <w:rFonts w:asciiTheme="minorEastAsia" w:eastAsiaTheme="minorEastAsia" w:hAnsiTheme="minorEastAsia"/>
        </w:rPr>
        <w:t>年</w:t>
      </w:r>
      <w:r w:rsidR="0077048A">
        <w:t xml:space="preserve">日本国際博覧会　</w:t>
      </w:r>
      <w:r w:rsidR="00EE2218">
        <w:rPr>
          <w:rFonts w:hint="eastAsia"/>
        </w:rPr>
        <w:t>小</w:t>
      </w:r>
      <w:r w:rsidR="36ABE0C4">
        <w:t>催事場</w:t>
      </w:r>
      <w:r w:rsidR="00B46A11">
        <w:t>基本設計</w:t>
      </w:r>
      <w:r w:rsidR="0077048A">
        <w:t>業務</w:t>
      </w:r>
      <w:r w:rsidR="00581891">
        <w:t>」</w:t>
      </w:r>
      <w:r>
        <w:t>に係る公募</w:t>
      </w:r>
      <w:r w:rsidR="00BC6E49">
        <w:t>要領</w:t>
      </w:r>
      <w:r>
        <w:t>に規定する公募参加資格をすべて満たしていることを</w:t>
      </w:r>
      <w:r w:rsidR="0077048A">
        <w:t>誓約</w:t>
      </w:r>
      <w:r>
        <w:t>します。</w:t>
      </w:r>
    </w:p>
    <w:p w14:paraId="55AF1120" w14:textId="0DEBD981" w:rsidR="0077048A" w:rsidRPr="00741203" w:rsidRDefault="003B4638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必要な資格を満たしていないことが判明したときは、提案内容が</w:t>
      </w:r>
      <w:r w:rsidR="0077048A" w:rsidRPr="00741203">
        <w:rPr>
          <w:rFonts w:hint="eastAsia"/>
          <w:szCs w:val="21"/>
        </w:rPr>
        <w:t>無効</w:t>
      </w:r>
      <w:r w:rsidRPr="00741203">
        <w:rPr>
          <w:rFonts w:hint="eastAsia"/>
          <w:szCs w:val="21"/>
        </w:rPr>
        <w:t>とな</w:t>
      </w:r>
      <w:r w:rsidR="00DA3200" w:rsidRPr="00741203">
        <w:rPr>
          <w:rFonts w:hint="eastAsia"/>
          <w:szCs w:val="21"/>
        </w:rPr>
        <w:t>り、</w:t>
      </w:r>
      <w:r w:rsidR="005F76CC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DA3200" w:rsidRPr="00741203">
        <w:rPr>
          <w:rFonts w:hint="eastAsia"/>
          <w:szCs w:val="21"/>
        </w:rPr>
        <w:t>参加資格停止等の措置を受けても</w:t>
      </w:r>
      <w:r w:rsidR="0077048A" w:rsidRPr="00741203">
        <w:rPr>
          <w:rFonts w:hint="eastAsia"/>
          <w:szCs w:val="21"/>
        </w:rPr>
        <w:t>異議ありません。</w:t>
      </w:r>
    </w:p>
    <w:p w14:paraId="3830C9A0" w14:textId="38253A00" w:rsidR="003B4638" w:rsidRPr="00741203" w:rsidRDefault="0077048A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また、契約締結後、必要な資格を満たしていないことが判明した</w:t>
      </w:r>
      <w:r w:rsidR="00DA3200" w:rsidRPr="00741203">
        <w:rPr>
          <w:rFonts w:hint="eastAsia"/>
          <w:szCs w:val="21"/>
        </w:rPr>
        <w:t>とき</w:t>
      </w:r>
      <w:r w:rsidRPr="00741203">
        <w:rPr>
          <w:rFonts w:hint="eastAsia"/>
          <w:szCs w:val="21"/>
        </w:rPr>
        <w:t>は、</w:t>
      </w:r>
      <w:r w:rsidR="003B4638" w:rsidRPr="00741203">
        <w:rPr>
          <w:rFonts w:hint="eastAsia"/>
          <w:szCs w:val="21"/>
        </w:rPr>
        <w:t>契約解除</w:t>
      </w:r>
      <w:r w:rsidRPr="00741203">
        <w:rPr>
          <w:rFonts w:hint="eastAsia"/>
          <w:szCs w:val="21"/>
        </w:rPr>
        <w:t>及び契約解除に伴う</w:t>
      </w:r>
      <w:r w:rsidR="003B4638" w:rsidRPr="00741203">
        <w:rPr>
          <w:rFonts w:hint="eastAsia"/>
          <w:szCs w:val="21"/>
        </w:rPr>
        <w:t>違約金の支払い、</w:t>
      </w:r>
      <w:r w:rsidR="009A5EFB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3B4638" w:rsidRPr="00741203">
        <w:rPr>
          <w:rFonts w:hint="eastAsia"/>
          <w:szCs w:val="21"/>
        </w:rPr>
        <w:t>参加資格停止等の措置を受けても、異議を申し立てません。</w:t>
      </w:r>
    </w:p>
    <w:p w14:paraId="6B2E9C09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</w:p>
    <w:p w14:paraId="7624F536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 w:hint="eastAsia"/>
          <w:sz w:val="22"/>
          <w:szCs w:val="22"/>
        </w:rPr>
        <w:t xml:space="preserve">　　　　　　年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C0552">
        <w:rPr>
          <w:rFonts w:ascii="ＭＳ 明朝" w:hAnsi="ＭＳ 明朝" w:hint="eastAsia"/>
          <w:sz w:val="22"/>
          <w:szCs w:val="22"/>
        </w:rPr>
        <w:t>月　　日</w:t>
      </w:r>
    </w:p>
    <w:p w14:paraId="02E000D9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</w:p>
    <w:p w14:paraId="668D2B6B" w14:textId="77777777" w:rsidR="00741203" w:rsidRPr="00AC0552" w:rsidRDefault="00741203" w:rsidP="00741203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>所在地</w:t>
      </w:r>
    </w:p>
    <w:p w14:paraId="50C7969E" w14:textId="77777777" w:rsidR="00741203" w:rsidRDefault="00741203" w:rsidP="00741203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>企業名</w:t>
      </w:r>
    </w:p>
    <w:p w14:paraId="13EA07B7" w14:textId="77777777" w:rsidR="00741203" w:rsidRPr="00AC0552" w:rsidRDefault="00741203" w:rsidP="00741203">
      <w:pPr>
        <w:tabs>
          <w:tab w:val="left" w:pos="3261"/>
        </w:tabs>
        <w:ind w:leftChars="1040" w:left="3234" w:hangingChars="500" w:hanging="1050"/>
        <w:rPr>
          <w:rFonts w:ascii="ＭＳ 明朝" w:hAnsi="ＭＳ 明朝"/>
        </w:rPr>
      </w:pPr>
      <w:r>
        <w:rPr>
          <w:rFonts w:ascii="ＭＳ 明朝" w:hAnsi="ＭＳ 明朝" w:hint="eastAsia"/>
        </w:rPr>
        <w:t>代表者役職・氏名</w:t>
      </w:r>
    </w:p>
    <w:p w14:paraId="1436A291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/>
          <w:kern w:val="0"/>
        </w:rPr>
        <w:tab/>
      </w:r>
      <w:r w:rsidRPr="00AC0552">
        <w:rPr>
          <w:rFonts w:ascii="ＭＳ 明朝" w:hAnsi="ＭＳ 明朝"/>
          <w:kern w:val="0"/>
        </w:rPr>
        <w:tab/>
      </w:r>
      <w:r w:rsidRPr="00AC0552">
        <w:rPr>
          <w:rFonts w:ascii="ＭＳ 明朝" w:hAnsi="ＭＳ 明朝" w:hint="eastAsia"/>
          <w:kern w:val="0"/>
        </w:rPr>
        <w:t xml:space="preserve">　 　　　</w:t>
      </w:r>
      <w:r w:rsidRPr="00AC0552">
        <w:rPr>
          <w:rFonts w:ascii="ＭＳ 明朝" w:hAnsi="ＭＳ 明朝" w:hint="eastAsia"/>
        </w:rPr>
        <w:t xml:space="preserve">　　　</w:t>
      </w:r>
      <w:r w:rsidRPr="00AC0552">
        <w:rPr>
          <w:rFonts w:ascii="ＭＳ 明朝" w:hAnsi="ＭＳ 明朝" w:hint="eastAsia"/>
          <w:sz w:val="22"/>
          <w:szCs w:val="22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>㊞</w:t>
      </w:r>
      <w:r w:rsidRPr="00AC0552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0F07592A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</w:p>
    <w:p w14:paraId="27F4547C" w14:textId="77777777" w:rsidR="00741203" w:rsidRPr="00C125D9" w:rsidRDefault="00741203" w:rsidP="00741203">
      <w:pPr>
        <w:ind w:rightChars="-203" w:right="-426" w:firstLineChars="1500" w:firstLine="3300"/>
        <w:rPr>
          <w:rFonts w:ascii="ＭＳ 明朝" w:hAnsi="ＭＳ 明朝"/>
          <w:sz w:val="22"/>
          <w:szCs w:val="22"/>
        </w:rPr>
      </w:pPr>
      <w:r w:rsidRPr="00C125D9">
        <w:rPr>
          <w:rFonts w:ascii="ＭＳ 明朝" w:hAnsi="ＭＳ 明朝" w:hint="eastAsia"/>
          <w:sz w:val="22"/>
          <w:szCs w:val="22"/>
        </w:rPr>
        <w:t>（共同企業体の場合は、代表</w:t>
      </w:r>
      <w:r>
        <w:rPr>
          <w:rFonts w:ascii="ＭＳ 明朝" w:hAnsi="ＭＳ 明朝" w:hint="eastAsia"/>
          <w:sz w:val="22"/>
          <w:szCs w:val="22"/>
        </w:rPr>
        <w:t>構成員</w:t>
      </w:r>
      <w:r w:rsidRPr="00C125D9">
        <w:rPr>
          <w:rFonts w:ascii="ＭＳ 明朝" w:hAnsi="ＭＳ 明朝" w:hint="eastAsia"/>
          <w:sz w:val="22"/>
          <w:szCs w:val="22"/>
        </w:rPr>
        <w:t>が提出すること。）</w:t>
      </w:r>
    </w:p>
    <w:p w14:paraId="1E510249" w14:textId="37163CFE" w:rsidR="003B4638" w:rsidRPr="00D01A46" w:rsidRDefault="003B4638" w:rsidP="00741203">
      <w:pPr>
        <w:rPr>
          <w:sz w:val="22"/>
          <w:szCs w:val="22"/>
        </w:rPr>
      </w:pPr>
    </w:p>
    <w:sectPr w:rsidR="003B4638" w:rsidRPr="00D01A46" w:rsidSect="00BE3D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1892A" w14:textId="77777777" w:rsidR="005750DB" w:rsidRDefault="005750DB" w:rsidP="00E954F7">
      <w:r>
        <w:separator/>
      </w:r>
    </w:p>
  </w:endnote>
  <w:endnote w:type="continuationSeparator" w:id="0">
    <w:p w14:paraId="3A4CDF5F" w14:textId="77777777" w:rsidR="005750DB" w:rsidRDefault="005750D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BCE68" w14:textId="77777777" w:rsidR="005750DB" w:rsidRDefault="005750DB" w:rsidP="00E954F7">
      <w:r>
        <w:separator/>
      </w:r>
    </w:p>
  </w:footnote>
  <w:footnote w:type="continuationSeparator" w:id="0">
    <w:p w14:paraId="7DC87938" w14:textId="77777777" w:rsidR="005750DB" w:rsidRDefault="005750D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638"/>
    <w:rsid w:val="0002278A"/>
    <w:rsid w:val="00030AE1"/>
    <w:rsid w:val="00091050"/>
    <w:rsid w:val="00091CBC"/>
    <w:rsid w:val="000A14C2"/>
    <w:rsid w:val="000B2368"/>
    <w:rsid w:val="000F3B01"/>
    <w:rsid w:val="00100A64"/>
    <w:rsid w:val="00121FCA"/>
    <w:rsid w:val="00127167"/>
    <w:rsid w:val="0013169B"/>
    <w:rsid w:val="00146DF1"/>
    <w:rsid w:val="002029CD"/>
    <w:rsid w:val="0029242D"/>
    <w:rsid w:val="002F70C7"/>
    <w:rsid w:val="003A3F04"/>
    <w:rsid w:val="003B4638"/>
    <w:rsid w:val="003E024C"/>
    <w:rsid w:val="003F655D"/>
    <w:rsid w:val="00436E42"/>
    <w:rsid w:val="00445B12"/>
    <w:rsid w:val="005128D6"/>
    <w:rsid w:val="00533266"/>
    <w:rsid w:val="005750DB"/>
    <w:rsid w:val="00581891"/>
    <w:rsid w:val="005A2443"/>
    <w:rsid w:val="005B1A96"/>
    <w:rsid w:val="005F76CC"/>
    <w:rsid w:val="00683AFA"/>
    <w:rsid w:val="006878F8"/>
    <w:rsid w:val="006E5269"/>
    <w:rsid w:val="00716F06"/>
    <w:rsid w:val="00741203"/>
    <w:rsid w:val="00762C90"/>
    <w:rsid w:val="0077048A"/>
    <w:rsid w:val="0080021F"/>
    <w:rsid w:val="0086744F"/>
    <w:rsid w:val="008747F4"/>
    <w:rsid w:val="00917BE2"/>
    <w:rsid w:val="00920985"/>
    <w:rsid w:val="00926811"/>
    <w:rsid w:val="00983C9C"/>
    <w:rsid w:val="00993AA9"/>
    <w:rsid w:val="009A5EFB"/>
    <w:rsid w:val="009D6ED0"/>
    <w:rsid w:val="009E2BD1"/>
    <w:rsid w:val="00A15642"/>
    <w:rsid w:val="00A22B68"/>
    <w:rsid w:val="00A840AF"/>
    <w:rsid w:val="00A859D8"/>
    <w:rsid w:val="00A95230"/>
    <w:rsid w:val="00AA24EF"/>
    <w:rsid w:val="00AB32EB"/>
    <w:rsid w:val="00AE0F27"/>
    <w:rsid w:val="00AE39B2"/>
    <w:rsid w:val="00AF0730"/>
    <w:rsid w:val="00B121D7"/>
    <w:rsid w:val="00B27DF2"/>
    <w:rsid w:val="00B46A11"/>
    <w:rsid w:val="00B65D55"/>
    <w:rsid w:val="00BB031E"/>
    <w:rsid w:val="00BC165A"/>
    <w:rsid w:val="00BC6E49"/>
    <w:rsid w:val="00BD2E5E"/>
    <w:rsid w:val="00BD7781"/>
    <w:rsid w:val="00BE167C"/>
    <w:rsid w:val="00BE3D95"/>
    <w:rsid w:val="00C1274C"/>
    <w:rsid w:val="00C32091"/>
    <w:rsid w:val="00C32958"/>
    <w:rsid w:val="00C801AE"/>
    <w:rsid w:val="00C9757D"/>
    <w:rsid w:val="00CA2190"/>
    <w:rsid w:val="00CD7BA1"/>
    <w:rsid w:val="00D01A46"/>
    <w:rsid w:val="00D04F8B"/>
    <w:rsid w:val="00D11EEE"/>
    <w:rsid w:val="00D30835"/>
    <w:rsid w:val="00D71628"/>
    <w:rsid w:val="00DA3200"/>
    <w:rsid w:val="00DA32C4"/>
    <w:rsid w:val="00E015B8"/>
    <w:rsid w:val="00E0160C"/>
    <w:rsid w:val="00E12363"/>
    <w:rsid w:val="00E25375"/>
    <w:rsid w:val="00E52018"/>
    <w:rsid w:val="00E954F7"/>
    <w:rsid w:val="00EC34D3"/>
    <w:rsid w:val="00EE2218"/>
    <w:rsid w:val="00EF29F9"/>
    <w:rsid w:val="00EF53DE"/>
    <w:rsid w:val="00F35F7E"/>
    <w:rsid w:val="00F4723E"/>
    <w:rsid w:val="00F6253D"/>
    <w:rsid w:val="00F779F2"/>
    <w:rsid w:val="00F86AE0"/>
    <w:rsid w:val="00FC3ED7"/>
    <w:rsid w:val="00FF3E01"/>
    <w:rsid w:val="36ABE0C4"/>
    <w:rsid w:val="78B1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E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1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1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03CEA5-17C0-4BBC-B2BA-4EF74B937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19EA57-D89A-4028-87D0-77DE8C7BE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0811D-7FB1-4701-BFC4-5A3457C82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175</Characters>
  <Application>Microsoft Office Word</Application>
  <DocSecurity>0</DocSecurity>
  <Lines>10</Lines>
  <Paragraphs>12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2021-03-02T01:45:00Z</dcterms:created>
  <dcterms:modified xsi:type="dcterms:W3CDTF">2021-05-18T11:42:00Z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