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5A71D" w14:textId="6A1F90B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GoBack"/>
      <w:bookmarkEnd w:id="0"/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40D3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09E8B152" w14:textId="77777777" w:rsidR="003B4638" w:rsidRDefault="003B4638" w:rsidP="003B4638">
      <w:pPr>
        <w:jc w:val="center"/>
        <w:rPr>
          <w:kern w:val="0"/>
          <w:sz w:val="40"/>
        </w:rPr>
      </w:pP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3D64997A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FC6365">
        <w:rPr>
          <w:rFonts w:hint="eastAsia"/>
          <w:sz w:val="28"/>
        </w:rPr>
        <w:t>入場券販売関連システムサービス提供</w:t>
      </w:r>
      <w:r w:rsidR="00AE09A6" w:rsidRPr="00AE09A6">
        <w:rPr>
          <w:rFonts w:hint="eastAsia"/>
          <w:sz w:val="28"/>
          <w:szCs w:val="28"/>
        </w:rPr>
        <w:t>業務</w:t>
      </w:r>
      <w:r w:rsidR="00BA0AD3">
        <w:rPr>
          <w:rFonts w:hint="eastAsia"/>
          <w:sz w:val="28"/>
          <w:szCs w:val="28"/>
        </w:rPr>
        <w:t>委託</w:t>
      </w:r>
      <w:r w:rsidRPr="002C3AF7">
        <w:rPr>
          <w:rFonts w:hint="eastAsia"/>
          <w:sz w:val="28"/>
        </w:rPr>
        <w:t>に係る企画提案公募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」に規定する企画提案公募参加資格をすべて満たしていることを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5689C502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E57C799" w14:textId="77777777" w:rsidR="003B4638" w:rsidRPr="002C3AF7" w:rsidRDefault="003B4638" w:rsidP="003B4638">
      <w:pPr>
        <w:rPr>
          <w:sz w:val="28"/>
        </w:rPr>
      </w:pP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5A695038" w14:textId="77777777" w:rsidR="003B4638" w:rsidRPr="002C3AF7" w:rsidRDefault="003B4638" w:rsidP="003B4638">
      <w:pPr>
        <w:rPr>
          <w:sz w:val="28"/>
        </w:rPr>
      </w:pP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76484" w14:textId="77777777" w:rsidR="00A348AB" w:rsidRDefault="00A348AB" w:rsidP="00E954F7">
      <w:r>
        <w:separator/>
      </w:r>
    </w:p>
  </w:endnote>
  <w:endnote w:type="continuationSeparator" w:id="0">
    <w:p w14:paraId="6D4F5D57" w14:textId="77777777" w:rsidR="00A348AB" w:rsidRDefault="00A348A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B3F72" w14:textId="77777777" w:rsidR="00A348AB" w:rsidRDefault="00A348AB" w:rsidP="00E954F7">
      <w:r>
        <w:separator/>
      </w:r>
    </w:p>
  </w:footnote>
  <w:footnote w:type="continuationSeparator" w:id="0">
    <w:p w14:paraId="4B522A19" w14:textId="77777777" w:rsidR="00A348AB" w:rsidRDefault="00A348A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25FFD"/>
    <w:rsid w:val="0028450F"/>
    <w:rsid w:val="002F70C7"/>
    <w:rsid w:val="003B4638"/>
    <w:rsid w:val="003E024C"/>
    <w:rsid w:val="003F655D"/>
    <w:rsid w:val="00414EF5"/>
    <w:rsid w:val="00445B12"/>
    <w:rsid w:val="00465CA9"/>
    <w:rsid w:val="004A6AFD"/>
    <w:rsid w:val="00533266"/>
    <w:rsid w:val="00556485"/>
    <w:rsid w:val="005A2443"/>
    <w:rsid w:val="00610A45"/>
    <w:rsid w:val="00683AFA"/>
    <w:rsid w:val="006878F8"/>
    <w:rsid w:val="006A3A92"/>
    <w:rsid w:val="00716F06"/>
    <w:rsid w:val="00740D3A"/>
    <w:rsid w:val="00762C90"/>
    <w:rsid w:val="0077048A"/>
    <w:rsid w:val="007B5298"/>
    <w:rsid w:val="0080021F"/>
    <w:rsid w:val="0086744F"/>
    <w:rsid w:val="00917BE2"/>
    <w:rsid w:val="00920985"/>
    <w:rsid w:val="00993AA9"/>
    <w:rsid w:val="009A5F0E"/>
    <w:rsid w:val="009E2BD1"/>
    <w:rsid w:val="00A22B68"/>
    <w:rsid w:val="00A348AB"/>
    <w:rsid w:val="00A40318"/>
    <w:rsid w:val="00A859D8"/>
    <w:rsid w:val="00A95230"/>
    <w:rsid w:val="00AA24EF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2021-12-15T08:06:00Z</dcterms:created>
  <dcterms:modified xsi:type="dcterms:W3CDTF">2021-12-15T08:07:00Z</dcterms:modified>
</cp:coreProperties>
</file>